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FC9E" w14:textId="77777777" w:rsidR="0070554A" w:rsidRDefault="0070554A">
      <w:pPr>
        <w:rPr>
          <w:rFonts w:hint="eastAsia"/>
        </w:rPr>
      </w:pPr>
      <w:r>
        <w:rPr>
          <w:rFonts w:hint="eastAsia"/>
        </w:rPr>
        <w:t>怎么在表格上打拼音声调符号</w:t>
      </w:r>
    </w:p>
    <w:p w14:paraId="6D95A5D3" w14:textId="77777777" w:rsidR="0070554A" w:rsidRDefault="0070554A">
      <w:pPr>
        <w:rPr>
          <w:rFonts w:hint="eastAsia"/>
        </w:rPr>
      </w:pPr>
    </w:p>
    <w:p w14:paraId="3A62F384" w14:textId="77777777" w:rsidR="0070554A" w:rsidRDefault="0070554A">
      <w:pPr>
        <w:rPr>
          <w:rFonts w:hint="eastAsia"/>
        </w:rPr>
      </w:pPr>
      <w:r>
        <w:rPr>
          <w:rFonts w:hint="eastAsia"/>
        </w:rPr>
        <w:t>在制作汉语学习资料或相关文档时，常常需要在表格中输入带有声调的拼音。虽然这看起来是一个小细节，但如果操作得当，可以使文档更加专业、清晰。</w:t>
      </w:r>
    </w:p>
    <w:p w14:paraId="7E79B722" w14:textId="77777777" w:rsidR="0070554A" w:rsidRDefault="0070554A">
      <w:pPr>
        <w:rPr>
          <w:rFonts w:hint="eastAsia"/>
        </w:rPr>
      </w:pPr>
    </w:p>
    <w:p w14:paraId="513E7F53" w14:textId="77777777" w:rsidR="0070554A" w:rsidRDefault="0070554A">
      <w:pPr>
        <w:rPr>
          <w:rFonts w:hint="eastAsia"/>
        </w:rPr>
      </w:pPr>
    </w:p>
    <w:p w14:paraId="641871EB" w14:textId="77777777" w:rsidR="0070554A" w:rsidRDefault="0070554A">
      <w:pPr>
        <w:rPr>
          <w:rFonts w:hint="eastAsia"/>
        </w:rPr>
      </w:pPr>
      <w:r>
        <w:rPr>
          <w:rFonts w:hint="eastAsia"/>
        </w:rPr>
        <w:t>使用输入法直接输入</w:t>
      </w:r>
    </w:p>
    <w:p w14:paraId="0FABEF6C" w14:textId="77777777" w:rsidR="0070554A" w:rsidRDefault="0070554A">
      <w:pPr>
        <w:rPr>
          <w:rFonts w:hint="eastAsia"/>
        </w:rPr>
      </w:pPr>
    </w:p>
    <w:p w14:paraId="4D30B274" w14:textId="77777777" w:rsidR="0070554A" w:rsidRDefault="0070554A">
      <w:pPr>
        <w:rPr>
          <w:rFonts w:hint="eastAsia"/>
        </w:rPr>
      </w:pPr>
      <w:r>
        <w:rPr>
          <w:rFonts w:hint="eastAsia"/>
        </w:rPr>
        <w:t>大多数现代中文输入法都支持拼音输入，并且可以直接打出带声调的拼音符号。例如，在搜狗拼音、百度输入法或QQ拼音中，只需正常输入拼音，系统会自动识别并显示带声调的选项。选择需要的拼音后，即可将其输入到表格中的指定位置。</w:t>
      </w:r>
    </w:p>
    <w:p w14:paraId="4D005217" w14:textId="77777777" w:rsidR="0070554A" w:rsidRDefault="0070554A">
      <w:pPr>
        <w:rPr>
          <w:rFonts w:hint="eastAsia"/>
        </w:rPr>
      </w:pPr>
    </w:p>
    <w:p w14:paraId="3BD8A4EA" w14:textId="77777777" w:rsidR="0070554A" w:rsidRDefault="0070554A">
      <w:pPr>
        <w:rPr>
          <w:rFonts w:hint="eastAsia"/>
        </w:rPr>
      </w:pPr>
    </w:p>
    <w:p w14:paraId="600E5891" w14:textId="77777777" w:rsidR="0070554A" w:rsidRDefault="0070554A">
      <w:pPr>
        <w:rPr>
          <w:rFonts w:hint="eastAsia"/>
        </w:rPr>
      </w:pPr>
      <w:r>
        <w:rPr>
          <w:rFonts w:hint="eastAsia"/>
        </w:rPr>
        <w:t>利用Word或Excel内置功能</w:t>
      </w:r>
    </w:p>
    <w:p w14:paraId="449B4D4D" w14:textId="77777777" w:rsidR="0070554A" w:rsidRDefault="0070554A">
      <w:pPr>
        <w:rPr>
          <w:rFonts w:hint="eastAsia"/>
        </w:rPr>
      </w:pPr>
    </w:p>
    <w:p w14:paraId="1874C8F2" w14:textId="77777777" w:rsidR="0070554A" w:rsidRDefault="0070554A">
      <w:pPr>
        <w:rPr>
          <w:rFonts w:hint="eastAsia"/>
        </w:rPr>
      </w:pPr>
      <w:r>
        <w:rPr>
          <w:rFonts w:hint="eastAsia"/>
        </w:rPr>
        <w:t>如果你使用的是Microsoft Word或Excel，可以通过“符号”功能插入拼音声调。具体步骤是：点击“插入”菜单 → 选择“符号” → 点击“更多符号” → 在“特殊字符”中找到所需的声调符号（如ˉ、ˊ、ˇ、ˋ、˙），然后插入到表格对应的位置。</w:t>
      </w:r>
    </w:p>
    <w:p w14:paraId="664CD574" w14:textId="77777777" w:rsidR="0070554A" w:rsidRDefault="0070554A">
      <w:pPr>
        <w:rPr>
          <w:rFonts w:hint="eastAsia"/>
        </w:rPr>
      </w:pPr>
    </w:p>
    <w:p w14:paraId="692233BE" w14:textId="77777777" w:rsidR="0070554A" w:rsidRDefault="0070554A">
      <w:pPr>
        <w:rPr>
          <w:rFonts w:hint="eastAsia"/>
        </w:rPr>
      </w:pPr>
    </w:p>
    <w:p w14:paraId="74539FA7" w14:textId="77777777" w:rsidR="0070554A" w:rsidRDefault="0070554A">
      <w:pPr>
        <w:rPr>
          <w:rFonts w:hint="eastAsia"/>
        </w:rPr>
      </w:pPr>
      <w:r>
        <w:rPr>
          <w:rFonts w:hint="eastAsia"/>
        </w:rPr>
        <w:t>使用Unicode编码手动输入</w:t>
      </w:r>
    </w:p>
    <w:p w14:paraId="4D88FD61" w14:textId="77777777" w:rsidR="0070554A" w:rsidRDefault="0070554A">
      <w:pPr>
        <w:rPr>
          <w:rFonts w:hint="eastAsia"/>
        </w:rPr>
      </w:pPr>
    </w:p>
    <w:p w14:paraId="4C627D8C" w14:textId="77777777" w:rsidR="0070554A" w:rsidRDefault="0070554A">
      <w:pPr>
        <w:rPr>
          <w:rFonts w:hint="eastAsia"/>
        </w:rPr>
      </w:pPr>
      <w:r>
        <w:rPr>
          <w:rFonts w:hint="eastAsia"/>
        </w:rPr>
        <w:t>对于熟悉Unicode编码的用户，可以直接通过键盘输入对应的Unicode码位来添加声调。例如，“ā”对应的编码是U+0101，“á”是U+00E1，“ǎ”是U+01CE，“à”是U+00E0，“a”不加声调。在Excel中可以按住Alt键并输入数字小键盘上的对应数值来实现。</w:t>
      </w:r>
    </w:p>
    <w:p w14:paraId="6FB4A01E" w14:textId="77777777" w:rsidR="0070554A" w:rsidRDefault="0070554A">
      <w:pPr>
        <w:rPr>
          <w:rFonts w:hint="eastAsia"/>
        </w:rPr>
      </w:pPr>
    </w:p>
    <w:p w14:paraId="768E0D54" w14:textId="77777777" w:rsidR="0070554A" w:rsidRDefault="0070554A">
      <w:pPr>
        <w:rPr>
          <w:rFonts w:hint="eastAsia"/>
        </w:rPr>
      </w:pPr>
    </w:p>
    <w:p w14:paraId="684092EF" w14:textId="77777777" w:rsidR="0070554A" w:rsidRDefault="0070554A">
      <w:pPr>
        <w:rPr>
          <w:rFonts w:hint="eastAsia"/>
        </w:rPr>
      </w:pPr>
      <w:r>
        <w:rPr>
          <w:rFonts w:hint="eastAsia"/>
        </w:rPr>
        <w:t>借助在线工具生成拼音</w:t>
      </w:r>
    </w:p>
    <w:p w14:paraId="2B4A3B63" w14:textId="77777777" w:rsidR="0070554A" w:rsidRDefault="0070554A">
      <w:pPr>
        <w:rPr>
          <w:rFonts w:hint="eastAsia"/>
        </w:rPr>
      </w:pPr>
    </w:p>
    <w:p w14:paraId="5C3D2259" w14:textId="77777777" w:rsidR="0070554A" w:rsidRDefault="0070554A">
      <w:pPr>
        <w:rPr>
          <w:rFonts w:hint="eastAsia"/>
        </w:rPr>
      </w:pPr>
      <w:r>
        <w:rPr>
          <w:rFonts w:hint="eastAsia"/>
        </w:rPr>
        <w:t>如果对拼音格式要求较高，还可以使用一些在线拼音生成器。这些工具通常可以自动生成带声调的拼音，并提供复制粘贴功能，方便快速将最后的总结粘贴到表格中。</w:t>
      </w:r>
    </w:p>
    <w:p w14:paraId="452390E3" w14:textId="77777777" w:rsidR="0070554A" w:rsidRDefault="0070554A">
      <w:pPr>
        <w:rPr>
          <w:rFonts w:hint="eastAsia"/>
        </w:rPr>
      </w:pPr>
    </w:p>
    <w:p w14:paraId="68E2286E" w14:textId="77777777" w:rsidR="0070554A" w:rsidRDefault="0070554A">
      <w:pPr>
        <w:rPr>
          <w:rFonts w:hint="eastAsia"/>
        </w:rPr>
      </w:pPr>
    </w:p>
    <w:p w14:paraId="7C2B54D5" w14:textId="77777777" w:rsidR="0070554A" w:rsidRDefault="0070554A">
      <w:pPr>
        <w:rPr>
          <w:rFonts w:hint="eastAsia"/>
        </w:rPr>
      </w:pPr>
      <w:r>
        <w:rPr>
          <w:rFonts w:hint="eastAsia"/>
        </w:rPr>
        <w:t>最后的总结</w:t>
      </w:r>
    </w:p>
    <w:p w14:paraId="4CD83372" w14:textId="77777777" w:rsidR="0070554A" w:rsidRDefault="0070554A">
      <w:pPr>
        <w:rPr>
          <w:rFonts w:hint="eastAsia"/>
        </w:rPr>
      </w:pPr>
    </w:p>
    <w:p w14:paraId="64E063EA" w14:textId="77777777" w:rsidR="0070554A" w:rsidRDefault="0070554A">
      <w:pPr>
        <w:rPr>
          <w:rFonts w:hint="eastAsia"/>
        </w:rPr>
      </w:pPr>
      <w:r>
        <w:rPr>
          <w:rFonts w:hint="eastAsia"/>
        </w:rPr>
        <w:t>在表格中输入带声调的拼音并不复杂，只要掌握合适的方法，就能轻松完成。无论是使用输入法、办公软件内置功能，还是借助外部工具，都能有效提升工作效率和文档质量。</w:t>
      </w:r>
    </w:p>
    <w:p w14:paraId="571C7F62" w14:textId="77777777" w:rsidR="0070554A" w:rsidRDefault="0070554A">
      <w:pPr>
        <w:rPr>
          <w:rFonts w:hint="eastAsia"/>
        </w:rPr>
      </w:pPr>
    </w:p>
    <w:p w14:paraId="3E996E8E" w14:textId="77777777" w:rsidR="0070554A" w:rsidRDefault="00705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69AE6" w14:textId="7B4FC730" w:rsidR="00226A4F" w:rsidRDefault="00226A4F"/>
    <w:sectPr w:rsidR="00226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4F"/>
    <w:rsid w:val="001B741B"/>
    <w:rsid w:val="00226A4F"/>
    <w:rsid w:val="0070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0DAEE-2E26-45D1-9BAF-28748E70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