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AD9D" w14:textId="77777777" w:rsidR="00FD305C" w:rsidRDefault="00FD305C">
      <w:pPr>
        <w:rPr>
          <w:rFonts w:hint="eastAsia"/>
        </w:rPr>
      </w:pPr>
      <w:r>
        <w:rPr>
          <w:rFonts w:hint="eastAsia"/>
        </w:rPr>
        <w:t>怎么在表格上写拼音字母</w:t>
      </w:r>
    </w:p>
    <w:p w14:paraId="2117DBEE" w14:textId="77777777" w:rsidR="00FD305C" w:rsidRDefault="00FD305C">
      <w:pPr>
        <w:rPr>
          <w:rFonts w:hint="eastAsia"/>
        </w:rPr>
      </w:pPr>
    </w:p>
    <w:p w14:paraId="2830F6E5" w14:textId="77777777" w:rsidR="00FD305C" w:rsidRDefault="00FD305C">
      <w:pPr>
        <w:rPr>
          <w:rFonts w:hint="eastAsia"/>
        </w:rPr>
      </w:pPr>
      <w:r>
        <w:rPr>
          <w:rFonts w:hint="eastAsia"/>
        </w:rPr>
        <w:t>在日常工作和学习中，我们经常需要在表格中输入拼音字母。拼音不仅有助于标注汉字发音，还能帮助非母语者理解内容。无论是在Excel、Word表格还是其他办公软件中，掌握正确的拼音输入方法都是非常实用的技能。</w:t>
      </w:r>
    </w:p>
    <w:p w14:paraId="361B3230" w14:textId="77777777" w:rsidR="00FD305C" w:rsidRDefault="00FD305C">
      <w:pPr>
        <w:rPr>
          <w:rFonts w:hint="eastAsia"/>
        </w:rPr>
      </w:pPr>
    </w:p>
    <w:p w14:paraId="46A7C916" w14:textId="77777777" w:rsidR="00FD305C" w:rsidRDefault="00FD305C">
      <w:pPr>
        <w:rPr>
          <w:rFonts w:hint="eastAsia"/>
        </w:rPr>
      </w:pPr>
    </w:p>
    <w:p w14:paraId="284AA0CA" w14:textId="77777777" w:rsidR="00FD305C" w:rsidRDefault="00FD305C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7A36C934" w14:textId="77777777" w:rsidR="00FD305C" w:rsidRDefault="00FD305C">
      <w:pPr>
        <w:rPr>
          <w:rFonts w:hint="eastAsia"/>
        </w:rPr>
      </w:pPr>
    </w:p>
    <w:p w14:paraId="67093060" w14:textId="77777777" w:rsidR="00FD305C" w:rsidRDefault="00FD305C">
      <w:pPr>
        <w:rPr>
          <w:rFonts w:hint="eastAsia"/>
        </w:rPr>
      </w:pPr>
      <w:r>
        <w:rPr>
          <w:rFonts w:hint="eastAsia"/>
        </w:rPr>
        <w:t>在开始输入拼音之前，先要熟悉汉语拼音的基本结构。拼音由声母、韵母和声调组成，例如“bā”中的“b”是声母，“a”是韵母，而“ˉ”表示第一声。虽然在大多数情况下，表格中并不需要标注声调，但有时为了准确性，也需要加上数字声调（如ba1）或符号（如bā）。</w:t>
      </w:r>
    </w:p>
    <w:p w14:paraId="0227E5C8" w14:textId="77777777" w:rsidR="00FD305C" w:rsidRDefault="00FD305C">
      <w:pPr>
        <w:rPr>
          <w:rFonts w:hint="eastAsia"/>
        </w:rPr>
      </w:pPr>
    </w:p>
    <w:p w14:paraId="4C84754C" w14:textId="77777777" w:rsidR="00FD305C" w:rsidRDefault="00FD305C">
      <w:pPr>
        <w:rPr>
          <w:rFonts w:hint="eastAsia"/>
        </w:rPr>
      </w:pPr>
    </w:p>
    <w:p w14:paraId="35AB8FD4" w14:textId="77777777" w:rsidR="00FD305C" w:rsidRDefault="00FD305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7009187" w14:textId="77777777" w:rsidR="00FD305C" w:rsidRDefault="00FD305C">
      <w:pPr>
        <w:rPr>
          <w:rFonts w:hint="eastAsia"/>
        </w:rPr>
      </w:pPr>
    </w:p>
    <w:p w14:paraId="03460ADB" w14:textId="77777777" w:rsidR="00FD305C" w:rsidRDefault="00FD305C">
      <w:pPr>
        <w:rPr>
          <w:rFonts w:hint="eastAsia"/>
        </w:rPr>
      </w:pPr>
      <w:r>
        <w:rPr>
          <w:rFonts w:hint="eastAsia"/>
        </w:rPr>
        <w:t>使用支持拼音输入的中文输入法是最直接的方法。常见的输入法如搜狗拼音、百度输入法、微软拼音等，都可以通过键盘直接输入拼音。只需将输入法切换为拼音模式，然后在表格单元格中键入相应的拼音即可。</w:t>
      </w:r>
    </w:p>
    <w:p w14:paraId="772033B0" w14:textId="77777777" w:rsidR="00FD305C" w:rsidRDefault="00FD305C">
      <w:pPr>
        <w:rPr>
          <w:rFonts w:hint="eastAsia"/>
        </w:rPr>
      </w:pPr>
    </w:p>
    <w:p w14:paraId="27817097" w14:textId="77777777" w:rsidR="00FD305C" w:rsidRDefault="00FD305C">
      <w:pPr>
        <w:rPr>
          <w:rFonts w:hint="eastAsia"/>
        </w:rPr>
      </w:pPr>
    </w:p>
    <w:p w14:paraId="5A7899E2" w14:textId="77777777" w:rsidR="00FD305C" w:rsidRDefault="00FD305C">
      <w:pPr>
        <w:rPr>
          <w:rFonts w:hint="eastAsia"/>
        </w:rPr>
      </w:pPr>
      <w:r>
        <w:rPr>
          <w:rFonts w:hint="eastAsia"/>
        </w:rPr>
        <w:t>手动输入与自动转换技巧</w:t>
      </w:r>
    </w:p>
    <w:p w14:paraId="2784B6D9" w14:textId="77777777" w:rsidR="00FD305C" w:rsidRDefault="00FD305C">
      <w:pPr>
        <w:rPr>
          <w:rFonts w:hint="eastAsia"/>
        </w:rPr>
      </w:pPr>
    </w:p>
    <w:p w14:paraId="7F2CE66D" w14:textId="77777777" w:rsidR="00FD305C" w:rsidRDefault="00FD305C">
      <w:pPr>
        <w:rPr>
          <w:rFonts w:hint="eastAsia"/>
        </w:rPr>
      </w:pPr>
      <w:r>
        <w:rPr>
          <w:rFonts w:hint="eastAsia"/>
        </w:rPr>
        <w:t>如果只需要少量拼音，可以直接手动输入。对于大量数据，可以利用Excel的公式功能进行批量转换。例如，结合VBA宏或使用在线汉字转拼音工具，将整列汉字快速转换为拼音后粘贴到表格中。</w:t>
      </w:r>
    </w:p>
    <w:p w14:paraId="665E0539" w14:textId="77777777" w:rsidR="00FD305C" w:rsidRDefault="00FD305C">
      <w:pPr>
        <w:rPr>
          <w:rFonts w:hint="eastAsia"/>
        </w:rPr>
      </w:pPr>
    </w:p>
    <w:p w14:paraId="28C84DE8" w14:textId="77777777" w:rsidR="00FD305C" w:rsidRDefault="00FD305C">
      <w:pPr>
        <w:rPr>
          <w:rFonts w:hint="eastAsia"/>
        </w:rPr>
      </w:pPr>
    </w:p>
    <w:p w14:paraId="60F8CB18" w14:textId="77777777" w:rsidR="00FD305C" w:rsidRDefault="00FD305C">
      <w:pPr>
        <w:rPr>
          <w:rFonts w:hint="eastAsia"/>
        </w:rPr>
      </w:pPr>
      <w:r>
        <w:rPr>
          <w:rFonts w:hint="eastAsia"/>
        </w:rPr>
        <w:t>调整格式以提升可读性</w:t>
      </w:r>
    </w:p>
    <w:p w14:paraId="29EFED96" w14:textId="77777777" w:rsidR="00FD305C" w:rsidRDefault="00FD305C">
      <w:pPr>
        <w:rPr>
          <w:rFonts w:hint="eastAsia"/>
        </w:rPr>
      </w:pPr>
    </w:p>
    <w:p w14:paraId="046B3602" w14:textId="77777777" w:rsidR="00FD305C" w:rsidRDefault="00FD305C">
      <w:pPr>
        <w:rPr>
          <w:rFonts w:hint="eastAsia"/>
        </w:rPr>
      </w:pPr>
      <w:r>
        <w:rPr>
          <w:rFonts w:hint="eastAsia"/>
        </w:rPr>
        <w:t>拼音输入完成后，建议对字体、大小写、空格进行统一设置。例如，所有拼音首字母不大写，保持小写形式，并在多音节词之间添加空格（如“ni hao”）。这样可以使表格看起来更整洁，也更容易阅读。</w:t>
      </w:r>
    </w:p>
    <w:p w14:paraId="444F3448" w14:textId="77777777" w:rsidR="00FD305C" w:rsidRDefault="00FD305C">
      <w:pPr>
        <w:rPr>
          <w:rFonts w:hint="eastAsia"/>
        </w:rPr>
      </w:pPr>
    </w:p>
    <w:p w14:paraId="5ADD06D6" w14:textId="77777777" w:rsidR="00FD305C" w:rsidRDefault="00FD305C">
      <w:pPr>
        <w:rPr>
          <w:rFonts w:hint="eastAsia"/>
        </w:rPr>
      </w:pPr>
    </w:p>
    <w:p w14:paraId="2581CCF7" w14:textId="77777777" w:rsidR="00FD305C" w:rsidRDefault="00FD305C">
      <w:pPr>
        <w:rPr>
          <w:rFonts w:hint="eastAsia"/>
        </w:rPr>
      </w:pPr>
      <w:r>
        <w:rPr>
          <w:rFonts w:hint="eastAsia"/>
        </w:rPr>
        <w:t>应用场景举例</w:t>
      </w:r>
    </w:p>
    <w:p w14:paraId="5AAD8913" w14:textId="77777777" w:rsidR="00FD305C" w:rsidRDefault="00FD305C">
      <w:pPr>
        <w:rPr>
          <w:rFonts w:hint="eastAsia"/>
        </w:rPr>
      </w:pPr>
    </w:p>
    <w:p w14:paraId="4FB95723" w14:textId="77777777" w:rsidR="00FD305C" w:rsidRDefault="00FD305C">
      <w:pPr>
        <w:rPr>
          <w:rFonts w:hint="eastAsia"/>
        </w:rPr>
      </w:pPr>
      <w:r>
        <w:rPr>
          <w:rFonts w:hint="eastAsia"/>
        </w:rPr>
        <w:t>拼音常用于教学资料、儿童读物、双语对照表等场景。例如，在制作学生花名册时，可以在姓名旁添加拼音，方便教师正确发音；在制作菜单翻译时，也可以用拼音辅助外宾理解菜品名称。</w:t>
      </w:r>
    </w:p>
    <w:p w14:paraId="78D6CB4E" w14:textId="77777777" w:rsidR="00FD305C" w:rsidRDefault="00FD305C">
      <w:pPr>
        <w:rPr>
          <w:rFonts w:hint="eastAsia"/>
        </w:rPr>
      </w:pPr>
    </w:p>
    <w:p w14:paraId="045C6E4D" w14:textId="77777777" w:rsidR="00FD305C" w:rsidRDefault="00FD3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160DF" w14:textId="63425FA7" w:rsidR="001115B7" w:rsidRDefault="001115B7"/>
    <w:sectPr w:rsidR="0011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B7"/>
    <w:rsid w:val="001115B7"/>
    <w:rsid w:val="001B741B"/>
    <w:rsid w:val="00F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08D43-3A56-41FF-B449-007D635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