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F6E9" w14:textId="77777777" w:rsidR="00F35724" w:rsidRDefault="00F35724">
      <w:pPr>
        <w:rPr>
          <w:rFonts w:hint="eastAsia"/>
        </w:rPr>
      </w:pPr>
      <w:r>
        <w:rPr>
          <w:rFonts w:hint="eastAsia"/>
        </w:rPr>
        <w:t>怎么在表格上写拼音和汉字</w:t>
      </w:r>
    </w:p>
    <w:p w14:paraId="6C726BA7" w14:textId="77777777" w:rsidR="00F35724" w:rsidRDefault="00F35724">
      <w:pPr>
        <w:rPr>
          <w:rFonts w:hint="eastAsia"/>
        </w:rPr>
      </w:pPr>
    </w:p>
    <w:p w14:paraId="0EB7C4C8" w14:textId="77777777" w:rsidR="00F35724" w:rsidRDefault="00F35724">
      <w:pPr>
        <w:rPr>
          <w:rFonts w:hint="eastAsia"/>
        </w:rPr>
      </w:pPr>
      <w:r>
        <w:rPr>
          <w:rFonts w:hint="eastAsia"/>
        </w:rPr>
        <w:t>在日常办公或学习中，我们常常需要在表格中同时输入拼音和汉字，特别是在语文教学、儿童识字教材制作或者双语资料整理时。这种做法不仅有助于信息的准确表达，还能帮助读者更好地理解和发音。如何在常见的表格软件（如Excel或Word表格）中合理地排列拼音和汉字呢？下面将介绍几种实用的方法。</w:t>
      </w:r>
    </w:p>
    <w:p w14:paraId="46C676A0" w14:textId="77777777" w:rsidR="00F35724" w:rsidRDefault="00F35724">
      <w:pPr>
        <w:rPr>
          <w:rFonts w:hint="eastAsia"/>
        </w:rPr>
      </w:pPr>
    </w:p>
    <w:p w14:paraId="0F1D2AAF" w14:textId="77777777" w:rsidR="00F35724" w:rsidRDefault="00F35724">
      <w:pPr>
        <w:rPr>
          <w:rFonts w:hint="eastAsia"/>
        </w:rPr>
      </w:pPr>
    </w:p>
    <w:p w14:paraId="7A7FA072" w14:textId="77777777" w:rsidR="00F35724" w:rsidRDefault="00F35724">
      <w:pPr>
        <w:rPr>
          <w:rFonts w:hint="eastAsia"/>
        </w:rPr>
      </w:pPr>
      <w:r>
        <w:rPr>
          <w:rFonts w:hint="eastAsia"/>
        </w:rPr>
        <w:t>使用分隔符分开拼音与汉字</w:t>
      </w:r>
    </w:p>
    <w:p w14:paraId="30B060BD" w14:textId="77777777" w:rsidR="00F35724" w:rsidRDefault="00F35724">
      <w:pPr>
        <w:rPr>
          <w:rFonts w:hint="eastAsia"/>
        </w:rPr>
      </w:pPr>
    </w:p>
    <w:p w14:paraId="0FF5F5FC" w14:textId="77777777" w:rsidR="00F35724" w:rsidRDefault="00F35724">
      <w:pPr>
        <w:rPr>
          <w:rFonts w:hint="eastAsia"/>
        </w:rPr>
      </w:pPr>
      <w:r>
        <w:rPr>
          <w:rFonts w:hint="eastAsia"/>
        </w:rPr>
        <w:t>最简单的方式是将拼音和汉字放在同一个单元格中，中间用空格、斜杠或括号等符号进行分隔。例如：“píngguǒ（苹果）”。这种方法适合内容较少、排版要求不高的情况。不过需要注意的是，拼音应使用正确的大小写格式，并尽量保持字体一致，以确保美观。</w:t>
      </w:r>
    </w:p>
    <w:p w14:paraId="63812A8C" w14:textId="77777777" w:rsidR="00F35724" w:rsidRDefault="00F35724">
      <w:pPr>
        <w:rPr>
          <w:rFonts w:hint="eastAsia"/>
        </w:rPr>
      </w:pPr>
    </w:p>
    <w:p w14:paraId="51B11C08" w14:textId="77777777" w:rsidR="00F35724" w:rsidRDefault="00F35724">
      <w:pPr>
        <w:rPr>
          <w:rFonts w:hint="eastAsia"/>
        </w:rPr>
      </w:pPr>
    </w:p>
    <w:p w14:paraId="4E091198" w14:textId="77777777" w:rsidR="00F35724" w:rsidRDefault="00F35724">
      <w:pPr>
        <w:rPr>
          <w:rFonts w:hint="eastAsia"/>
        </w:rPr>
      </w:pPr>
      <w:r>
        <w:rPr>
          <w:rFonts w:hint="eastAsia"/>
        </w:rPr>
        <w:t>分别设置两列内容</w:t>
      </w:r>
    </w:p>
    <w:p w14:paraId="6704E1F2" w14:textId="77777777" w:rsidR="00F35724" w:rsidRDefault="00F35724">
      <w:pPr>
        <w:rPr>
          <w:rFonts w:hint="eastAsia"/>
        </w:rPr>
      </w:pPr>
    </w:p>
    <w:p w14:paraId="263A8201" w14:textId="77777777" w:rsidR="00F35724" w:rsidRDefault="00F35724">
      <w:pPr>
        <w:rPr>
          <w:rFonts w:hint="eastAsia"/>
        </w:rPr>
      </w:pPr>
      <w:r>
        <w:rPr>
          <w:rFonts w:hint="eastAsia"/>
        </w:rPr>
        <w:t>如果希望拼音和汉字更加清晰可读，可以将它们分别放在不同的列中。例如，A列写拼音，B列写对应的汉字。这样不仅方便查找，也适合打印成册或用于教学展示。还可以调整列宽，使内容对齐更工整。</w:t>
      </w:r>
    </w:p>
    <w:p w14:paraId="107E3127" w14:textId="77777777" w:rsidR="00F35724" w:rsidRDefault="00F35724">
      <w:pPr>
        <w:rPr>
          <w:rFonts w:hint="eastAsia"/>
        </w:rPr>
      </w:pPr>
    </w:p>
    <w:p w14:paraId="5E8EBA8F" w14:textId="77777777" w:rsidR="00F35724" w:rsidRDefault="00F35724">
      <w:pPr>
        <w:rPr>
          <w:rFonts w:hint="eastAsia"/>
        </w:rPr>
      </w:pPr>
    </w:p>
    <w:p w14:paraId="733CCD03" w14:textId="77777777" w:rsidR="00F35724" w:rsidRDefault="00F35724">
      <w:pPr>
        <w:rPr>
          <w:rFonts w:hint="eastAsia"/>
        </w:rPr>
      </w:pPr>
      <w:r>
        <w:rPr>
          <w:rFonts w:hint="eastAsia"/>
        </w:rPr>
        <w:t>使用注音符号或带声调的拼音</w:t>
      </w:r>
    </w:p>
    <w:p w14:paraId="40537D49" w14:textId="77777777" w:rsidR="00F35724" w:rsidRDefault="00F35724">
      <w:pPr>
        <w:rPr>
          <w:rFonts w:hint="eastAsia"/>
        </w:rPr>
      </w:pPr>
    </w:p>
    <w:p w14:paraId="12944C23" w14:textId="77777777" w:rsidR="00F35724" w:rsidRDefault="00F35724">
      <w:pPr>
        <w:rPr>
          <w:rFonts w:hint="eastAsia"/>
        </w:rPr>
      </w:pPr>
      <w:r>
        <w:rPr>
          <w:rFonts w:hint="eastAsia"/>
        </w:rPr>
        <w:t>为了帮助初学者正确发音，可以在拼音中加入声调符号，例如“píng guǒ”。在输入这类拼音时，建议使用支持拼音输入法的软件或启用特殊字符插入功能。在Word中也可以通过“拼音指南”功能自动生成带有拼音的文字标注。</w:t>
      </w:r>
    </w:p>
    <w:p w14:paraId="64A5B637" w14:textId="77777777" w:rsidR="00F35724" w:rsidRDefault="00F35724">
      <w:pPr>
        <w:rPr>
          <w:rFonts w:hint="eastAsia"/>
        </w:rPr>
      </w:pPr>
    </w:p>
    <w:p w14:paraId="3EDE3B3D" w14:textId="77777777" w:rsidR="00F35724" w:rsidRDefault="00F35724">
      <w:pPr>
        <w:rPr>
          <w:rFonts w:hint="eastAsia"/>
        </w:rPr>
      </w:pPr>
    </w:p>
    <w:p w14:paraId="2ACBF386" w14:textId="77777777" w:rsidR="00F35724" w:rsidRDefault="00F35724">
      <w:pPr>
        <w:rPr>
          <w:rFonts w:hint="eastAsia"/>
        </w:rPr>
      </w:pPr>
      <w:r>
        <w:rPr>
          <w:rFonts w:hint="eastAsia"/>
        </w:rPr>
        <w:t>利用合并单元格优化排版</w:t>
      </w:r>
    </w:p>
    <w:p w14:paraId="519550C4" w14:textId="77777777" w:rsidR="00F35724" w:rsidRDefault="00F35724">
      <w:pPr>
        <w:rPr>
          <w:rFonts w:hint="eastAsia"/>
        </w:rPr>
      </w:pPr>
    </w:p>
    <w:p w14:paraId="38B0F676" w14:textId="77777777" w:rsidR="00F35724" w:rsidRDefault="00F35724">
      <w:pPr>
        <w:rPr>
          <w:rFonts w:hint="eastAsia"/>
        </w:rPr>
      </w:pPr>
      <w:r>
        <w:rPr>
          <w:rFonts w:hint="eastAsia"/>
        </w:rPr>
        <w:t>对于需要突出显示的标题或重点内容，可以采用合并单元格的方式，将拼音写在上方，汉字写在下方。这样视觉效果更佳，也便于阅读。不过要注意避免过度合并单元格，以免影响数据的整理和排序。</w:t>
      </w:r>
    </w:p>
    <w:p w14:paraId="2F074A8D" w14:textId="77777777" w:rsidR="00F35724" w:rsidRDefault="00F35724">
      <w:pPr>
        <w:rPr>
          <w:rFonts w:hint="eastAsia"/>
        </w:rPr>
      </w:pPr>
    </w:p>
    <w:p w14:paraId="019233B4" w14:textId="77777777" w:rsidR="00F35724" w:rsidRDefault="00F35724">
      <w:pPr>
        <w:rPr>
          <w:rFonts w:hint="eastAsia"/>
        </w:rPr>
      </w:pPr>
    </w:p>
    <w:p w14:paraId="11D8FC9F" w14:textId="77777777" w:rsidR="00F35724" w:rsidRDefault="00F35724">
      <w:pPr>
        <w:rPr>
          <w:rFonts w:hint="eastAsia"/>
        </w:rPr>
      </w:pPr>
      <w:r>
        <w:rPr>
          <w:rFonts w:hint="eastAsia"/>
        </w:rPr>
        <w:t>最后的总结</w:t>
      </w:r>
    </w:p>
    <w:p w14:paraId="1E6FAA15" w14:textId="77777777" w:rsidR="00F35724" w:rsidRDefault="00F35724">
      <w:pPr>
        <w:rPr>
          <w:rFonts w:hint="eastAsia"/>
        </w:rPr>
      </w:pPr>
    </w:p>
    <w:p w14:paraId="7895B131" w14:textId="77777777" w:rsidR="00F35724" w:rsidRDefault="00F35724">
      <w:pPr>
        <w:rPr>
          <w:rFonts w:hint="eastAsia"/>
        </w:rPr>
      </w:pPr>
      <w:r>
        <w:rPr>
          <w:rFonts w:hint="eastAsia"/>
        </w:rPr>
        <w:t>在表格中书写拼音和汉字是一项常见但实用的技能。通过合理的排版方式，不仅可以提高文档的专业性，还能增强内容的可读性。无论是使用分隔符、分列展示，还是添加声调符号、合并单元格，都可根据实际需求选择最合适的方法。</w:t>
      </w:r>
    </w:p>
    <w:p w14:paraId="32D075EA" w14:textId="77777777" w:rsidR="00F35724" w:rsidRDefault="00F35724">
      <w:pPr>
        <w:rPr>
          <w:rFonts w:hint="eastAsia"/>
        </w:rPr>
      </w:pPr>
    </w:p>
    <w:p w14:paraId="2B228643" w14:textId="77777777" w:rsidR="00F35724" w:rsidRDefault="00F35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8FB78" w14:textId="02484F9A" w:rsidR="00754FE6" w:rsidRDefault="00754FE6"/>
    <w:sectPr w:rsidR="00754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E6"/>
    <w:rsid w:val="001B741B"/>
    <w:rsid w:val="00754FE6"/>
    <w:rsid w:val="00F3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EEE7A-A9B3-4DD9-9327-77BAB871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