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71D9" w14:textId="77777777" w:rsidR="00A518B7" w:rsidRDefault="00A518B7">
      <w:pPr>
        <w:rPr>
          <w:rFonts w:hint="eastAsia"/>
        </w:rPr>
      </w:pPr>
      <w:r>
        <w:rPr>
          <w:rFonts w:hint="eastAsia"/>
        </w:rPr>
        <w:t>怎么在文档里给字加拼音和字母</w:t>
      </w:r>
    </w:p>
    <w:p w14:paraId="469C71DF" w14:textId="77777777" w:rsidR="00A518B7" w:rsidRDefault="00A518B7">
      <w:pPr>
        <w:rPr>
          <w:rFonts w:hint="eastAsia"/>
        </w:rPr>
      </w:pPr>
    </w:p>
    <w:p w14:paraId="16F179E8" w14:textId="77777777" w:rsidR="00A518B7" w:rsidRDefault="00A518B7">
      <w:pPr>
        <w:rPr>
          <w:rFonts w:hint="eastAsia"/>
        </w:rPr>
      </w:pPr>
      <w:r>
        <w:rPr>
          <w:rFonts w:hint="eastAsia"/>
        </w:rPr>
        <w:t>在编写教学材料、儿童读物或语言学习资料时，为汉字添加拼音和英文字母是一种常见的做法。这样做不仅有助于读者理解发音，还能提升阅读体验。在文档中如何实现这一效果呢？本文将介绍几种实用的方法。</w:t>
      </w:r>
    </w:p>
    <w:p w14:paraId="19CB0B75" w14:textId="77777777" w:rsidR="00A518B7" w:rsidRDefault="00A518B7">
      <w:pPr>
        <w:rPr>
          <w:rFonts w:hint="eastAsia"/>
        </w:rPr>
      </w:pPr>
    </w:p>
    <w:p w14:paraId="53150BD5" w14:textId="77777777" w:rsidR="00A518B7" w:rsidRDefault="00A518B7">
      <w:pPr>
        <w:rPr>
          <w:rFonts w:hint="eastAsia"/>
        </w:rPr>
      </w:pPr>
    </w:p>
    <w:p w14:paraId="18EAEDA4" w14:textId="77777777" w:rsidR="00A518B7" w:rsidRDefault="00A518B7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548B0B04" w14:textId="77777777" w:rsidR="00A518B7" w:rsidRDefault="00A518B7">
      <w:pPr>
        <w:rPr>
          <w:rFonts w:hint="eastAsia"/>
        </w:rPr>
      </w:pPr>
    </w:p>
    <w:p w14:paraId="2261AD8B" w14:textId="77777777" w:rsidR="00A518B7" w:rsidRDefault="00A518B7">
      <w:pPr>
        <w:rPr>
          <w:rFonts w:hint="eastAsia"/>
        </w:rPr>
      </w:pPr>
      <w:r>
        <w:rPr>
          <w:rFonts w:hint="eastAsia"/>
        </w:rPr>
        <w:t>Microsoft Word 提供了“拼音指南”功能，可以快速为汉字添加拼音。操作方法是：选中需要添加拼音的汉字，点击菜单栏中的“开始”，然后找到“字体”区域右下角的小箭头，选择“拼音指南”选项。在弹出的窗口中输入拼音，确认后即可显示在文档中。</w:t>
      </w:r>
    </w:p>
    <w:p w14:paraId="1F441D16" w14:textId="77777777" w:rsidR="00A518B7" w:rsidRDefault="00A518B7">
      <w:pPr>
        <w:rPr>
          <w:rFonts w:hint="eastAsia"/>
        </w:rPr>
      </w:pPr>
    </w:p>
    <w:p w14:paraId="4D43E05F" w14:textId="77777777" w:rsidR="00A518B7" w:rsidRDefault="00A518B7">
      <w:pPr>
        <w:rPr>
          <w:rFonts w:hint="eastAsia"/>
        </w:rPr>
      </w:pPr>
    </w:p>
    <w:p w14:paraId="602DC8E0" w14:textId="77777777" w:rsidR="00A518B7" w:rsidRDefault="00A518B7">
      <w:pPr>
        <w:rPr>
          <w:rFonts w:hint="eastAsia"/>
        </w:rPr>
      </w:pPr>
      <w:r>
        <w:rPr>
          <w:rFonts w:hint="eastAsia"/>
        </w:rPr>
        <w:t>手动标注拼音与字母</w:t>
      </w:r>
    </w:p>
    <w:p w14:paraId="67EF50D5" w14:textId="77777777" w:rsidR="00A518B7" w:rsidRDefault="00A518B7">
      <w:pPr>
        <w:rPr>
          <w:rFonts w:hint="eastAsia"/>
        </w:rPr>
      </w:pPr>
    </w:p>
    <w:p w14:paraId="196FACCD" w14:textId="77777777" w:rsidR="00A518B7" w:rsidRDefault="00A518B7">
      <w:pPr>
        <w:rPr>
          <w:rFonts w:hint="eastAsia"/>
        </w:rPr>
      </w:pPr>
      <w:r>
        <w:rPr>
          <w:rFonts w:hint="eastAsia"/>
        </w:rPr>
        <w:t>如果使用的软件不支持自动添加拼音功能，也可以采用手动输入的方式。例如，在每个汉字后面直接输入对应的拼音，并用括号括起来，如“你好（nǐ hǎo）”。这种方法虽然较为费时，但灵活性高，适用于对格式有特殊要求的文档。</w:t>
      </w:r>
    </w:p>
    <w:p w14:paraId="2D65E5B7" w14:textId="77777777" w:rsidR="00A518B7" w:rsidRDefault="00A518B7">
      <w:pPr>
        <w:rPr>
          <w:rFonts w:hint="eastAsia"/>
        </w:rPr>
      </w:pPr>
    </w:p>
    <w:p w14:paraId="29A3FF54" w14:textId="77777777" w:rsidR="00A518B7" w:rsidRDefault="00A518B7">
      <w:pPr>
        <w:rPr>
          <w:rFonts w:hint="eastAsia"/>
        </w:rPr>
      </w:pPr>
    </w:p>
    <w:p w14:paraId="3F9CA021" w14:textId="77777777" w:rsidR="00A518B7" w:rsidRDefault="00A518B7">
      <w:pPr>
        <w:rPr>
          <w:rFonts w:hint="eastAsia"/>
        </w:rPr>
      </w:pPr>
      <w:r>
        <w:rPr>
          <w:rFonts w:hint="eastAsia"/>
        </w:rPr>
        <w:t>使用在线工具辅助排版</w:t>
      </w:r>
    </w:p>
    <w:p w14:paraId="06CE0D7D" w14:textId="77777777" w:rsidR="00A518B7" w:rsidRDefault="00A518B7">
      <w:pPr>
        <w:rPr>
          <w:rFonts w:hint="eastAsia"/>
        </w:rPr>
      </w:pPr>
    </w:p>
    <w:p w14:paraId="48EA912C" w14:textId="77777777" w:rsidR="00A518B7" w:rsidRDefault="00A518B7">
      <w:pPr>
        <w:rPr>
          <w:rFonts w:hint="eastAsia"/>
        </w:rPr>
      </w:pPr>
      <w:r>
        <w:rPr>
          <w:rFonts w:hint="eastAsia"/>
        </w:rPr>
        <w:t>目前网上有许多中文拼音转换工具，可以批量将汉字转为拼音，甚至支持带音调的拼音和英文对照。用户只需复制粘贴文本，系统会自动生成所需内容，再将其插入到文档中即可。这种方式适合处理大量文本的情况。</w:t>
      </w:r>
    </w:p>
    <w:p w14:paraId="720181E3" w14:textId="77777777" w:rsidR="00A518B7" w:rsidRDefault="00A518B7">
      <w:pPr>
        <w:rPr>
          <w:rFonts w:hint="eastAsia"/>
        </w:rPr>
      </w:pPr>
    </w:p>
    <w:p w14:paraId="54552DD5" w14:textId="77777777" w:rsidR="00A518B7" w:rsidRDefault="00A518B7">
      <w:pPr>
        <w:rPr>
          <w:rFonts w:hint="eastAsia"/>
        </w:rPr>
      </w:pPr>
    </w:p>
    <w:p w14:paraId="4D792774" w14:textId="77777777" w:rsidR="00A518B7" w:rsidRDefault="00A518B7">
      <w:pPr>
        <w:rPr>
          <w:rFonts w:hint="eastAsia"/>
        </w:rPr>
      </w:pPr>
      <w:r>
        <w:rPr>
          <w:rFonts w:hint="eastAsia"/>
        </w:rPr>
        <w:t>设计排版技巧</w:t>
      </w:r>
    </w:p>
    <w:p w14:paraId="505362EF" w14:textId="77777777" w:rsidR="00A518B7" w:rsidRDefault="00A518B7">
      <w:pPr>
        <w:rPr>
          <w:rFonts w:hint="eastAsia"/>
        </w:rPr>
      </w:pPr>
    </w:p>
    <w:p w14:paraId="6F4AD445" w14:textId="77777777" w:rsidR="00A518B7" w:rsidRDefault="00A518B7">
      <w:pPr>
        <w:rPr>
          <w:rFonts w:hint="eastAsia"/>
        </w:rPr>
      </w:pPr>
      <w:r>
        <w:rPr>
          <w:rFonts w:hint="eastAsia"/>
        </w:rPr>
        <w:t>在添加拼音和字母时，建议使用较小字号并置于汉字上方或括号内，以保持整体美观。同时注意字体搭配，避免视觉混乱。对于双语对照的文档，可采用分栏或表格形式呈现，使内容更清晰易读。</w:t>
      </w:r>
    </w:p>
    <w:p w14:paraId="3513BF93" w14:textId="77777777" w:rsidR="00A518B7" w:rsidRDefault="00A518B7">
      <w:pPr>
        <w:rPr>
          <w:rFonts w:hint="eastAsia"/>
        </w:rPr>
      </w:pPr>
    </w:p>
    <w:p w14:paraId="637589AC" w14:textId="77777777" w:rsidR="00A518B7" w:rsidRDefault="00A51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8F618" w14:textId="51A9357B" w:rsidR="00E86068" w:rsidRDefault="00E86068"/>
    <w:sectPr w:rsidR="00E8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68"/>
    <w:rsid w:val="001B741B"/>
    <w:rsid w:val="00A518B7"/>
    <w:rsid w:val="00E8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92986-4A72-4862-A895-CD2AED78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