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A8ED" w14:textId="77777777" w:rsidR="007A3659" w:rsidRDefault="007A3659">
      <w:pPr>
        <w:rPr>
          <w:rFonts w:hint="eastAsia"/>
        </w:rPr>
      </w:pPr>
      <w:r>
        <w:rPr>
          <w:rFonts w:hint="eastAsia"/>
        </w:rPr>
        <w:t>怎么在文档中给汉字加拼音</w:t>
      </w:r>
    </w:p>
    <w:p w14:paraId="470B1650" w14:textId="77777777" w:rsidR="007A3659" w:rsidRDefault="007A3659">
      <w:pPr>
        <w:rPr>
          <w:rFonts w:hint="eastAsia"/>
        </w:rPr>
      </w:pPr>
    </w:p>
    <w:p w14:paraId="01BDCCAF" w14:textId="77777777" w:rsidR="007A3659" w:rsidRDefault="007A3659">
      <w:pPr>
        <w:rPr>
          <w:rFonts w:hint="eastAsia"/>
        </w:rPr>
      </w:pPr>
      <w:r>
        <w:rPr>
          <w:rFonts w:hint="eastAsia"/>
        </w:rPr>
        <w:t>在日常办公或教学材料的制作过程中，我们常常需要为汉字加上拼音，以方便读者理解字词的发音。特别是在语文教学、儿童读物以及语言学习资料中，拼音标注能够起到非常实用的作用。如何在常见的文档编辑软件中实现这一功能呢？</w:t>
      </w:r>
    </w:p>
    <w:p w14:paraId="700514C6" w14:textId="77777777" w:rsidR="007A3659" w:rsidRDefault="007A3659">
      <w:pPr>
        <w:rPr>
          <w:rFonts w:hint="eastAsia"/>
        </w:rPr>
      </w:pPr>
    </w:p>
    <w:p w14:paraId="6F17774E" w14:textId="77777777" w:rsidR="007A3659" w:rsidRDefault="007A3659">
      <w:pPr>
        <w:rPr>
          <w:rFonts w:hint="eastAsia"/>
        </w:rPr>
      </w:pPr>
    </w:p>
    <w:p w14:paraId="70F710AB" w14:textId="77777777" w:rsidR="007A3659" w:rsidRDefault="007A3659">
      <w:pPr>
        <w:rPr>
          <w:rFonts w:hint="eastAsia"/>
        </w:rPr>
      </w:pPr>
      <w:r>
        <w:rPr>
          <w:rFonts w:hint="eastAsia"/>
        </w:rPr>
        <w:t>使用 Microsoft Word 添加拼音</w:t>
      </w:r>
    </w:p>
    <w:p w14:paraId="3D146D3E" w14:textId="77777777" w:rsidR="007A3659" w:rsidRDefault="007A3659">
      <w:pPr>
        <w:rPr>
          <w:rFonts w:hint="eastAsia"/>
        </w:rPr>
      </w:pPr>
    </w:p>
    <w:p w14:paraId="27A300F3" w14:textId="77777777" w:rsidR="007A3659" w:rsidRDefault="007A3659">
      <w:pPr>
        <w:rPr>
          <w:rFonts w:hint="eastAsia"/>
        </w:rPr>
      </w:pPr>
      <w:r>
        <w:rPr>
          <w:rFonts w:hint="eastAsia"/>
        </w:rPr>
        <w:t>Microsoft Word 是最常用的文档编辑工具之一，它提供了直接为汉字添加拼音的功能。操作方法是选中需要标注拼音的文字，点击“开始”选项卡中的“拼音指南”按钮（通常显示为“abc”图标），然后在弹出的窗口中输入对应的拼音。Word 会自动将拼音标注在文字上方。</w:t>
      </w:r>
    </w:p>
    <w:p w14:paraId="3D80B8D2" w14:textId="77777777" w:rsidR="007A3659" w:rsidRDefault="007A3659">
      <w:pPr>
        <w:rPr>
          <w:rFonts w:hint="eastAsia"/>
        </w:rPr>
      </w:pPr>
    </w:p>
    <w:p w14:paraId="24B96E45" w14:textId="77777777" w:rsidR="007A3659" w:rsidRDefault="007A3659">
      <w:pPr>
        <w:rPr>
          <w:rFonts w:hint="eastAsia"/>
        </w:rPr>
      </w:pPr>
    </w:p>
    <w:p w14:paraId="2FEB7694" w14:textId="77777777" w:rsidR="007A3659" w:rsidRDefault="007A3659">
      <w:pPr>
        <w:rPr>
          <w:rFonts w:hint="eastAsia"/>
        </w:rPr>
      </w:pPr>
      <w:r>
        <w:rPr>
          <w:rFonts w:hint="eastAsia"/>
        </w:rPr>
        <w:t>在 WPS Office 中添加拼音</w:t>
      </w:r>
    </w:p>
    <w:p w14:paraId="26CBE0AD" w14:textId="77777777" w:rsidR="007A3659" w:rsidRDefault="007A3659">
      <w:pPr>
        <w:rPr>
          <w:rFonts w:hint="eastAsia"/>
        </w:rPr>
      </w:pPr>
    </w:p>
    <w:p w14:paraId="52031768" w14:textId="77777777" w:rsidR="007A3659" w:rsidRDefault="007A3659">
      <w:pPr>
        <w:rPr>
          <w:rFonts w:hint="eastAsia"/>
        </w:rPr>
      </w:pPr>
      <w:r>
        <w:rPr>
          <w:rFonts w:hint="eastAsia"/>
        </w:rPr>
        <w:t>WPS Office 也支持拼音标注功能，其操作方式与 Word 类似。选中文字后，在菜单栏中找到“拼音”或“注音”功能，输入拼音后即可完成标注。WPS 还支持批量添加拼音，适合处理大段文本。</w:t>
      </w:r>
    </w:p>
    <w:p w14:paraId="00F69779" w14:textId="77777777" w:rsidR="007A3659" w:rsidRDefault="007A3659">
      <w:pPr>
        <w:rPr>
          <w:rFonts w:hint="eastAsia"/>
        </w:rPr>
      </w:pPr>
    </w:p>
    <w:p w14:paraId="02CC8F91" w14:textId="77777777" w:rsidR="007A3659" w:rsidRDefault="007A3659">
      <w:pPr>
        <w:rPr>
          <w:rFonts w:hint="eastAsia"/>
        </w:rPr>
      </w:pPr>
    </w:p>
    <w:p w14:paraId="7DE821F4" w14:textId="77777777" w:rsidR="007A3659" w:rsidRDefault="007A3659">
      <w:pPr>
        <w:rPr>
          <w:rFonts w:hint="eastAsia"/>
        </w:rPr>
      </w:pPr>
      <w:r>
        <w:rPr>
          <w:rFonts w:hint="eastAsia"/>
        </w:rPr>
        <w:t>使用 LaTeX 排版系统</w:t>
      </w:r>
    </w:p>
    <w:p w14:paraId="30B1FA4A" w14:textId="77777777" w:rsidR="007A3659" w:rsidRDefault="007A3659">
      <w:pPr>
        <w:rPr>
          <w:rFonts w:hint="eastAsia"/>
        </w:rPr>
      </w:pPr>
    </w:p>
    <w:p w14:paraId="1A92478A" w14:textId="77777777" w:rsidR="007A3659" w:rsidRDefault="007A3659">
      <w:pPr>
        <w:rPr>
          <w:rFonts w:hint="eastAsia"/>
        </w:rPr>
      </w:pPr>
      <w:r>
        <w:rPr>
          <w:rFonts w:hint="eastAsia"/>
        </w:rPr>
        <w:t>对于需要高精度排版的学术文档或出版物，LaTeX 是一个不错的选择。通过引入相关宏包（如  或 ），可以轻松实现汉字与拼音的混排。用户只需按照特定语法格式编写内容，LaTeX 编译器会自动处理拼音标注。</w:t>
      </w:r>
    </w:p>
    <w:p w14:paraId="417E90DC" w14:textId="77777777" w:rsidR="007A3659" w:rsidRDefault="007A3659">
      <w:pPr>
        <w:rPr>
          <w:rFonts w:hint="eastAsia"/>
        </w:rPr>
      </w:pPr>
    </w:p>
    <w:p w14:paraId="11A4289F" w14:textId="77777777" w:rsidR="007A3659" w:rsidRDefault="007A3659">
      <w:pPr>
        <w:rPr>
          <w:rFonts w:hint="eastAsia"/>
        </w:rPr>
      </w:pPr>
    </w:p>
    <w:p w14:paraId="499F0880" w14:textId="77777777" w:rsidR="007A3659" w:rsidRDefault="007A3659">
      <w:pPr>
        <w:rPr>
          <w:rFonts w:hint="eastAsia"/>
        </w:rPr>
      </w:pPr>
      <w:r>
        <w:rPr>
          <w:rFonts w:hint="eastAsia"/>
        </w:rPr>
        <w:t>手动生成拼音的方法</w:t>
      </w:r>
    </w:p>
    <w:p w14:paraId="6675827B" w14:textId="77777777" w:rsidR="007A3659" w:rsidRDefault="007A3659">
      <w:pPr>
        <w:rPr>
          <w:rFonts w:hint="eastAsia"/>
        </w:rPr>
      </w:pPr>
    </w:p>
    <w:p w14:paraId="4F5EF2D4" w14:textId="77777777" w:rsidR="007A3659" w:rsidRDefault="007A3659">
      <w:pPr>
        <w:rPr>
          <w:rFonts w:hint="eastAsia"/>
        </w:rPr>
      </w:pPr>
      <w:r>
        <w:rPr>
          <w:rFonts w:hint="eastAsia"/>
        </w:rPr>
        <w:t>在某些特殊情况下，例如使用不支持拼音标注的编辑器时，也可以采用手动方式添加拼音。即在每个汉字后用括号注明拼音，例如：“苹果（píng guǒ）”。虽然这种方法较为繁琐，但在小型文档或临时需求中仍具实用性。</w:t>
      </w:r>
    </w:p>
    <w:p w14:paraId="130FBF98" w14:textId="77777777" w:rsidR="007A3659" w:rsidRDefault="007A3659">
      <w:pPr>
        <w:rPr>
          <w:rFonts w:hint="eastAsia"/>
        </w:rPr>
      </w:pPr>
    </w:p>
    <w:p w14:paraId="555E3220" w14:textId="77777777" w:rsidR="007A3659" w:rsidRDefault="007A3659">
      <w:pPr>
        <w:rPr>
          <w:rFonts w:hint="eastAsia"/>
        </w:rPr>
      </w:pPr>
    </w:p>
    <w:p w14:paraId="71070154" w14:textId="77777777" w:rsidR="007A3659" w:rsidRDefault="007A3659">
      <w:pPr>
        <w:rPr>
          <w:rFonts w:hint="eastAsia"/>
        </w:rPr>
      </w:pPr>
      <w:r>
        <w:rPr>
          <w:rFonts w:hint="eastAsia"/>
        </w:rPr>
        <w:t>最后的总结</w:t>
      </w:r>
    </w:p>
    <w:p w14:paraId="6687C786" w14:textId="77777777" w:rsidR="007A3659" w:rsidRDefault="007A3659">
      <w:pPr>
        <w:rPr>
          <w:rFonts w:hint="eastAsia"/>
        </w:rPr>
      </w:pPr>
    </w:p>
    <w:p w14:paraId="13167C4A" w14:textId="77777777" w:rsidR="007A3659" w:rsidRDefault="007A3659">
      <w:pPr>
        <w:rPr>
          <w:rFonts w:hint="eastAsia"/>
        </w:rPr>
      </w:pPr>
      <w:r>
        <w:rPr>
          <w:rFonts w:hint="eastAsia"/>
        </w:rPr>
        <w:t>无论使用哪种方式，为汉字添加拼音都是一项提升文档可读性的有效手段。根据不同的应用场景和工具选择合适的方法，可以让工作更加高效，也能让读者更容易理解和掌握内容。</w:t>
      </w:r>
    </w:p>
    <w:p w14:paraId="17A330EF" w14:textId="77777777" w:rsidR="007A3659" w:rsidRDefault="007A3659">
      <w:pPr>
        <w:rPr>
          <w:rFonts w:hint="eastAsia"/>
        </w:rPr>
      </w:pPr>
    </w:p>
    <w:p w14:paraId="0817C8B3" w14:textId="77777777" w:rsidR="007A3659" w:rsidRDefault="007A3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6C4AB9" w14:textId="6A98EF0D" w:rsidR="00B1619A" w:rsidRDefault="00B1619A"/>
    <w:sectPr w:rsidR="00B161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9A"/>
    <w:rsid w:val="001B741B"/>
    <w:rsid w:val="007A3659"/>
    <w:rsid w:val="00B1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8B56E-A6CE-4E61-96EC-02BD9E82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1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1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1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1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1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1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1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1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1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1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1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1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1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1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1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1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1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1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1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1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1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1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1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1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1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1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1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1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1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