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6F8B" w14:textId="77777777" w:rsidR="00422059" w:rsidRDefault="00422059">
      <w:pPr>
        <w:rPr>
          <w:rFonts w:hint="eastAsia"/>
        </w:rPr>
      </w:pPr>
      <w:r>
        <w:rPr>
          <w:rFonts w:hint="eastAsia"/>
        </w:rPr>
        <w:t>怎么在希沃的每个字里加拼音字母呢</w:t>
      </w:r>
    </w:p>
    <w:p w14:paraId="4B8F745F" w14:textId="77777777" w:rsidR="00422059" w:rsidRDefault="00422059">
      <w:pPr>
        <w:rPr>
          <w:rFonts w:hint="eastAsia"/>
        </w:rPr>
      </w:pPr>
    </w:p>
    <w:p w14:paraId="41A67E6D" w14:textId="77777777" w:rsidR="00422059" w:rsidRDefault="00422059">
      <w:pPr>
        <w:rPr>
          <w:rFonts w:hint="eastAsia"/>
        </w:rPr>
      </w:pPr>
      <w:r>
        <w:rPr>
          <w:rFonts w:hint="eastAsia"/>
        </w:rPr>
        <w:t>在教学过程中，尤其是在低年级语文课堂中，给汉字添加拼音是一种常见的辅助方式。它可以帮助学生更好地理解字音、提高阅读能力。希沃白板作为现代化教学工具，提供了丰富的文本编辑功能，教师可以通过一些操作技巧，在每个汉字旁边加上对应的拼音。</w:t>
      </w:r>
    </w:p>
    <w:p w14:paraId="449B6266" w14:textId="77777777" w:rsidR="00422059" w:rsidRDefault="00422059">
      <w:pPr>
        <w:rPr>
          <w:rFonts w:hint="eastAsia"/>
        </w:rPr>
      </w:pPr>
    </w:p>
    <w:p w14:paraId="5645FDEC" w14:textId="77777777" w:rsidR="00422059" w:rsidRDefault="00422059">
      <w:pPr>
        <w:rPr>
          <w:rFonts w:hint="eastAsia"/>
        </w:rPr>
      </w:pPr>
    </w:p>
    <w:p w14:paraId="4F11DEA2" w14:textId="77777777" w:rsidR="00422059" w:rsidRDefault="00422059">
      <w:pPr>
        <w:rPr>
          <w:rFonts w:hint="eastAsia"/>
        </w:rPr>
      </w:pPr>
      <w:r>
        <w:rPr>
          <w:rFonts w:hint="eastAsia"/>
        </w:rPr>
        <w:t>使用“拼音标注”功能</w:t>
      </w:r>
    </w:p>
    <w:p w14:paraId="65CF3DC0" w14:textId="77777777" w:rsidR="00422059" w:rsidRDefault="00422059">
      <w:pPr>
        <w:rPr>
          <w:rFonts w:hint="eastAsia"/>
        </w:rPr>
      </w:pPr>
    </w:p>
    <w:p w14:paraId="72A9C9D9" w14:textId="77777777" w:rsidR="00422059" w:rsidRDefault="00422059">
      <w:pPr>
        <w:rPr>
          <w:rFonts w:hint="eastAsia"/>
        </w:rPr>
      </w:pPr>
      <w:r>
        <w:rPr>
          <w:rFonts w:hint="eastAsia"/>
        </w:rPr>
        <w:t>希沃白板内置了“拼音标注”功能，能够一键为选中的汉字添加拼音。具体操作是：先在文本框中输入需要标注的汉字内容，然后选中这些文字，点击菜单栏中的“A+”按钮（或查找拼音标注选项），系统便会自动为每一个汉字加上对应的拼音。这个功能适用于成段文字，效率高且准确性好。</w:t>
      </w:r>
    </w:p>
    <w:p w14:paraId="11C78717" w14:textId="77777777" w:rsidR="00422059" w:rsidRDefault="00422059">
      <w:pPr>
        <w:rPr>
          <w:rFonts w:hint="eastAsia"/>
        </w:rPr>
      </w:pPr>
    </w:p>
    <w:p w14:paraId="528BB0AC" w14:textId="77777777" w:rsidR="00422059" w:rsidRDefault="00422059">
      <w:pPr>
        <w:rPr>
          <w:rFonts w:hint="eastAsia"/>
        </w:rPr>
      </w:pPr>
    </w:p>
    <w:p w14:paraId="7478D214" w14:textId="77777777" w:rsidR="00422059" w:rsidRDefault="00422059">
      <w:pPr>
        <w:rPr>
          <w:rFonts w:hint="eastAsia"/>
        </w:rPr>
      </w:pPr>
      <w:r>
        <w:rPr>
          <w:rFonts w:hint="eastAsia"/>
        </w:rPr>
        <w:t>手动插入拼音</w:t>
      </w:r>
    </w:p>
    <w:p w14:paraId="24DA44E5" w14:textId="77777777" w:rsidR="00422059" w:rsidRDefault="00422059">
      <w:pPr>
        <w:rPr>
          <w:rFonts w:hint="eastAsia"/>
        </w:rPr>
      </w:pPr>
    </w:p>
    <w:p w14:paraId="456369EC" w14:textId="77777777" w:rsidR="00422059" w:rsidRDefault="00422059">
      <w:pPr>
        <w:rPr>
          <w:rFonts w:hint="eastAsia"/>
        </w:rPr>
      </w:pPr>
      <w:r>
        <w:rPr>
          <w:rFonts w:hint="eastAsia"/>
        </w:rPr>
        <w:t>如果希望对拼音的位置、样式进行个性化设置，可以选择手动插入的方式。用户可以在输入汉字后，通过插入符号或者直接输入的方式，在每个汉字后加入相应的拼音。这种方式虽然工作量较大，但可以自由调整拼音字体大小、颜色和位置，满足特定教学设计的需求。</w:t>
      </w:r>
    </w:p>
    <w:p w14:paraId="5AF01EBC" w14:textId="77777777" w:rsidR="00422059" w:rsidRDefault="00422059">
      <w:pPr>
        <w:rPr>
          <w:rFonts w:hint="eastAsia"/>
        </w:rPr>
      </w:pPr>
    </w:p>
    <w:p w14:paraId="22B53C69" w14:textId="77777777" w:rsidR="00422059" w:rsidRDefault="00422059">
      <w:pPr>
        <w:rPr>
          <w:rFonts w:hint="eastAsia"/>
        </w:rPr>
      </w:pPr>
    </w:p>
    <w:p w14:paraId="7F516B82" w14:textId="77777777" w:rsidR="00422059" w:rsidRDefault="00422059">
      <w:pPr>
        <w:rPr>
          <w:rFonts w:hint="eastAsia"/>
        </w:rPr>
      </w:pPr>
      <w:r>
        <w:rPr>
          <w:rFonts w:hint="eastAsia"/>
        </w:rPr>
        <w:t>结合文本框与排版技巧</w:t>
      </w:r>
    </w:p>
    <w:p w14:paraId="2DA83BD9" w14:textId="77777777" w:rsidR="00422059" w:rsidRDefault="00422059">
      <w:pPr>
        <w:rPr>
          <w:rFonts w:hint="eastAsia"/>
        </w:rPr>
      </w:pPr>
    </w:p>
    <w:p w14:paraId="05BEDFBB" w14:textId="77777777" w:rsidR="00422059" w:rsidRDefault="00422059">
      <w:pPr>
        <w:rPr>
          <w:rFonts w:hint="eastAsia"/>
        </w:rPr>
      </w:pPr>
      <w:r>
        <w:rPr>
          <w:rFonts w:hint="eastAsia"/>
        </w:rPr>
        <w:t>另一种方法是将汉字与拼音分别放在不同的文本框中，并利用对齐和排列功能使它们一一对应。例如，可以设置两个文本框，一个用于显示汉字，另一个用于显示拼音，并通过微调位置实现上下对齐。这种方法适合制作卡片式教学内容，视觉效果更清晰。</w:t>
      </w:r>
    </w:p>
    <w:p w14:paraId="52F7B8A7" w14:textId="77777777" w:rsidR="00422059" w:rsidRDefault="00422059">
      <w:pPr>
        <w:rPr>
          <w:rFonts w:hint="eastAsia"/>
        </w:rPr>
      </w:pPr>
    </w:p>
    <w:p w14:paraId="6699C379" w14:textId="77777777" w:rsidR="00422059" w:rsidRDefault="00422059">
      <w:pPr>
        <w:rPr>
          <w:rFonts w:hint="eastAsia"/>
        </w:rPr>
      </w:pPr>
    </w:p>
    <w:p w14:paraId="2402D85F" w14:textId="77777777" w:rsidR="00422059" w:rsidRDefault="00422059">
      <w:pPr>
        <w:rPr>
          <w:rFonts w:hint="eastAsia"/>
        </w:rPr>
      </w:pPr>
      <w:r>
        <w:rPr>
          <w:rFonts w:hint="eastAsia"/>
        </w:rPr>
        <w:t>导出与展示注意事项</w:t>
      </w:r>
    </w:p>
    <w:p w14:paraId="7EBE1D53" w14:textId="77777777" w:rsidR="00422059" w:rsidRDefault="00422059">
      <w:pPr>
        <w:rPr>
          <w:rFonts w:hint="eastAsia"/>
        </w:rPr>
      </w:pPr>
    </w:p>
    <w:p w14:paraId="3A0ADC3A" w14:textId="77777777" w:rsidR="00422059" w:rsidRDefault="00422059">
      <w:pPr>
        <w:rPr>
          <w:rFonts w:hint="eastAsia"/>
        </w:rPr>
      </w:pPr>
      <w:r>
        <w:rPr>
          <w:rFonts w:hint="eastAsia"/>
        </w:rPr>
        <w:t>在完成拼音添加后，建议预览整个页面的显示效果，确保拼音与汉字对齐良好、字体清晰可读。如果后续需要导出课件，也应检查导出格式是否保留了拼音标注。考虑到不同学生的认知水平，教师还可以配合语音朗读、动画强调等方式增强教学效果。</w:t>
      </w:r>
    </w:p>
    <w:p w14:paraId="5BB46561" w14:textId="77777777" w:rsidR="00422059" w:rsidRDefault="00422059">
      <w:pPr>
        <w:rPr>
          <w:rFonts w:hint="eastAsia"/>
        </w:rPr>
      </w:pPr>
    </w:p>
    <w:p w14:paraId="134742A2" w14:textId="77777777" w:rsidR="00422059" w:rsidRDefault="00422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B8D98" w14:textId="32A2313A" w:rsidR="007D554A" w:rsidRDefault="007D554A"/>
    <w:sectPr w:rsidR="007D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4A"/>
    <w:rsid w:val="001B741B"/>
    <w:rsid w:val="00422059"/>
    <w:rsid w:val="007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1DE03-20B1-466E-A4E2-460796CC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