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493B" w14:textId="77777777" w:rsidR="00715184" w:rsidRDefault="00715184">
      <w:pPr>
        <w:rPr>
          <w:rFonts w:hint="eastAsia"/>
        </w:rPr>
      </w:pPr>
      <w:r>
        <w:rPr>
          <w:rFonts w:hint="eastAsia"/>
        </w:rPr>
        <w:t>怎么在WPS里给文字加拼音字体</w:t>
      </w:r>
    </w:p>
    <w:p w14:paraId="3322ACBB" w14:textId="77777777" w:rsidR="00715184" w:rsidRDefault="00715184">
      <w:pPr>
        <w:rPr>
          <w:rFonts w:hint="eastAsia"/>
        </w:rPr>
      </w:pPr>
    </w:p>
    <w:p w14:paraId="1C66D735" w14:textId="77777777" w:rsidR="00715184" w:rsidRDefault="00715184">
      <w:pPr>
        <w:rPr>
          <w:rFonts w:hint="eastAsia"/>
        </w:rPr>
      </w:pPr>
      <w:r>
        <w:rPr>
          <w:rFonts w:hint="eastAsia"/>
        </w:rPr>
        <w:t>在日常办公或学习中，我们有时需要为汉字添加拼音，特别是在制作儿童读物、语文课件或者语言学习资料时。WPS Office作为一款功能强大的办公软件，提供了便捷的拼音标注功能，让用户能够轻松地为文字添加拼音。</w:t>
      </w:r>
    </w:p>
    <w:p w14:paraId="290F05D8" w14:textId="77777777" w:rsidR="00715184" w:rsidRDefault="00715184">
      <w:pPr>
        <w:rPr>
          <w:rFonts w:hint="eastAsia"/>
        </w:rPr>
      </w:pPr>
    </w:p>
    <w:p w14:paraId="3A7DE4FB" w14:textId="77777777" w:rsidR="00715184" w:rsidRDefault="00715184">
      <w:pPr>
        <w:rPr>
          <w:rFonts w:hint="eastAsia"/>
        </w:rPr>
      </w:pPr>
    </w:p>
    <w:p w14:paraId="75416AF3" w14:textId="77777777" w:rsidR="00715184" w:rsidRDefault="00715184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44083572" w14:textId="77777777" w:rsidR="00715184" w:rsidRDefault="00715184">
      <w:pPr>
        <w:rPr>
          <w:rFonts w:hint="eastAsia"/>
        </w:rPr>
      </w:pPr>
    </w:p>
    <w:p w14:paraId="57049A3E" w14:textId="77777777" w:rsidR="00715184" w:rsidRDefault="00715184">
      <w:pPr>
        <w:rPr>
          <w:rFonts w:hint="eastAsia"/>
        </w:rPr>
      </w:pPr>
      <w:r>
        <w:rPr>
          <w:rFonts w:hint="eastAsia"/>
        </w:rPr>
        <w:t>WPS中的“拼音指南”功能可以快速为选中的汉字添加拼音。操作步骤如下：首先打开WPS文档，选中需要添加拼音的文字内容；然后点击顶部菜单栏的【开始】选项卡，在“字体”区域找到并点击右下角的扩展按钮（通常是一个小箭头）；在弹出的“字体”设置窗口中选择“拼音指南”选项，接着在新弹出的窗口中设置拼音的字体、大小和显示位置等参数，最后点击“确定”即可完成拼音添加。</w:t>
      </w:r>
    </w:p>
    <w:p w14:paraId="5CF19B3F" w14:textId="77777777" w:rsidR="00715184" w:rsidRDefault="00715184">
      <w:pPr>
        <w:rPr>
          <w:rFonts w:hint="eastAsia"/>
        </w:rPr>
      </w:pPr>
    </w:p>
    <w:p w14:paraId="3EDB0C31" w14:textId="77777777" w:rsidR="00715184" w:rsidRDefault="00715184">
      <w:pPr>
        <w:rPr>
          <w:rFonts w:hint="eastAsia"/>
        </w:rPr>
      </w:pPr>
    </w:p>
    <w:p w14:paraId="763222E7" w14:textId="77777777" w:rsidR="00715184" w:rsidRDefault="00715184">
      <w:pPr>
        <w:rPr>
          <w:rFonts w:hint="eastAsia"/>
        </w:rPr>
      </w:pPr>
      <w:r>
        <w:rPr>
          <w:rFonts w:hint="eastAsia"/>
        </w:rPr>
        <w:t>调整拼音样式</w:t>
      </w:r>
    </w:p>
    <w:p w14:paraId="3A799852" w14:textId="77777777" w:rsidR="00715184" w:rsidRDefault="00715184">
      <w:pPr>
        <w:rPr>
          <w:rFonts w:hint="eastAsia"/>
        </w:rPr>
      </w:pPr>
    </w:p>
    <w:p w14:paraId="449F075E" w14:textId="77777777" w:rsidR="00715184" w:rsidRDefault="00715184">
      <w:pPr>
        <w:rPr>
          <w:rFonts w:hint="eastAsia"/>
        </w:rPr>
      </w:pPr>
      <w:r>
        <w:rPr>
          <w:rFonts w:hint="eastAsia"/>
        </w:rPr>
        <w:t>添加完拼音后，用户还可以根据需求对拼音的样式进行个性化调整。例如，可以通过修改拼音字体使其更符合阅读习惯，也可以更改拼音颜色以突出显示。具体方法是：选中已添加拼音的文字，再次进入“拼音指南”设置界面，在“字体”选项中选择合适的拼音字体和颜色，确认后即可看到效果。</w:t>
      </w:r>
    </w:p>
    <w:p w14:paraId="7651C402" w14:textId="77777777" w:rsidR="00715184" w:rsidRDefault="00715184">
      <w:pPr>
        <w:rPr>
          <w:rFonts w:hint="eastAsia"/>
        </w:rPr>
      </w:pPr>
    </w:p>
    <w:p w14:paraId="686D799E" w14:textId="77777777" w:rsidR="00715184" w:rsidRDefault="00715184">
      <w:pPr>
        <w:rPr>
          <w:rFonts w:hint="eastAsia"/>
        </w:rPr>
      </w:pPr>
    </w:p>
    <w:p w14:paraId="008D5E33" w14:textId="77777777" w:rsidR="00715184" w:rsidRDefault="00715184">
      <w:pPr>
        <w:rPr>
          <w:rFonts w:hint="eastAsia"/>
        </w:rPr>
      </w:pPr>
      <w:r>
        <w:rPr>
          <w:rFonts w:hint="eastAsia"/>
        </w:rPr>
        <w:t>批量添加拼音与删除拼音</w:t>
      </w:r>
    </w:p>
    <w:p w14:paraId="64C92AD6" w14:textId="77777777" w:rsidR="00715184" w:rsidRDefault="00715184">
      <w:pPr>
        <w:rPr>
          <w:rFonts w:hint="eastAsia"/>
        </w:rPr>
      </w:pPr>
    </w:p>
    <w:p w14:paraId="13C29442" w14:textId="77777777" w:rsidR="00715184" w:rsidRDefault="00715184">
      <w:pPr>
        <w:rPr>
          <w:rFonts w:hint="eastAsia"/>
        </w:rPr>
      </w:pPr>
      <w:r>
        <w:rPr>
          <w:rFonts w:hint="eastAsia"/>
        </w:rPr>
        <w:t>如果文档中有大量文字需要添加拼音，可以先按段落或章节批量选中文字，再使用“拼音指南”功能统一添加。若日后不再需要拼音，只需重新进入“拼音指南”设置界面，点击“删除拼音”按钮即可一键清除。</w:t>
      </w:r>
    </w:p>
    <w:p w14:paraId="658A8E82" w14:textId="77777777" w:rsidR="00715184" w:rsidRDefault="00715184">
      <w:pPr>
        <w:rPr>
          <w:rFonts w:hint="eastAsia"/>
        </w:rPr>
      </w:pPr>
    </w:p>
    <w:p w14:paraId="39C0D4B3" w14:textId="77777777" w:rsidR="00715184" w:rsidRDefault="00715184">
      <w:pPr>
        <w:rPr>
          <w:rFonts w:hint="eastAsia"/>
        </w:rPr>
      </w:pPr>
    </w:p>
    <w:p w14:paraId="3E4ED7B5" w14:textId="77777777" w:rsidR="00715184" w:rsidRDefault="00715184">
      <w:pPr>
        <w:rPr>
          <w:rFonts w:hint="eastAsia"/>
        </w:rPr>
      </w:pPr>
      <w:r>
        <w:rPr>
          <w:rFonts w:hint="eastAsia"/>
        </w:rPr>
        <w:t>注意事项</w:t>
      </w:r>
    </w:p>
    <w:p w14:paraId="706386D9" w14:textId="77777777" w:rsidR="00715184" w:rsidRDefault="00715184">
      <w:pPr>
        <w:rPr>
          <w:rFonts w:hint="eastAsia"/>
        </w:rPr>
      </w:pPr>
    </w:p>
    <w:p w14:paraId="6A2922E6" w14:textId="77777777" w:rsidR="00715184" w:rsidRDefault="00715184">
      <w:pPr>
        <w:rPr>
          <w:rFonts w:hint="eastAsia"/>
        </w:rPr>
      </w:pPr>
      <w:r>
        <w:rPr>
          <w:rFonts w:hint="eastAsia"/>
        </w:rPr>
        <w:t>虽然WPS的拼音功能非常实用，但在使用过程中仍需注意以下几点：一是拼音自动匹配可能不完全准确，建议手动检查确认；二是部分旧版本WPS可能不支持该功能，建议升级至最新版；三是拼音标注仅适用于简体中文环境，繁体字或其他语言可能无法正常显示。</w:t>
      </w:r>
    </w:p>
    <w:p w14:paraId="1C2D4006" w14:textId="77777777" w:rsidR="00715184" w:rsidRDefault="00715184">
      <w:pPr>
        <w:rPr>
          <w:rFonts w:hint="eastAsia"/>
        </w:rPr>
      </w:pPr>
    </w:p>
    <w:p w14:paraId="3D8ADD12" w14:textId="77777777" w:rsidR="00715184" w:rsidRDefault="00715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4933F" w14:textId="0EFDE6C5" w:rsidR="00BA21DF" w:rsidRDefault="00BA21DF"/>
    <w:sectPr w:rsidR="00BA2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DF"/>
    <w:rsid w:val="001B741B"/>
    <w:rsid w:val="00715184"/>
    <w:rsid w:val="00BA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5A3CC-8EFA-49E0-93F6-6FAC2729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