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CC20" w14:textId="77777777" w:rsidR="00166FAB" w:rsidRDefault="00166FAB">
      <w:pPr>
        <w:rPr>
          <w:rFonts w:hint="eastAsia"/>
        </w:rPr>
      </w:pPr>
      <w:r>
        <w:rPr>
          <w:rFonts w:hint="eastAsia"/>
        </w:rPr>
        <w:t>怎么在WPS里加拼音声调</w:t>
      </w:r>
    </w:p>
    <w:p w14:paraId="0A20CE4F" w14:textId="77777777" w:rsidR="00166FAB" w:rsidRDefault="00166FAB">
      <w:pPr>
        <w:rPr>
          <w:rFonts w:hint="eastAsia"/>
        </w:rPr>
      </w:pPr>
    </w:p>
    <w:p w14:paraId="75994CC9" w14:textId="77777777" w:rsidR="00166FAB" w:rsidRDefault="00166FAB">
      <w:pPr>
        <w:rPr>
          <w:rFonts w:hint="eastAsia"/>
        </w:rPr>
      </w:pPr>
      <w:r>
        <w:rPr>
          <w:rFonts w:hint="eastAsia"/>
        </w:rPr>
        <w:t>在日常办公或学习中，我们有时需要为汉字添加拼音，尤其是带有声调的拼音。WPS Office作为一款功能强大的办公软件，也提供了便捷的方式来实现这一需求。下面将介绍如何在WPS中为汉字添加带有声调的拼音。</w:t>
      </w:r>
    </w:p>
    <w:p w14:paraId="12D019B3" w14:textId="77777777" w:rsidR="00166FAB" w:rsidRDefault="00166FAB">
      <w:pPr>
        <w:rPr>
          <w:rFonts w:hint="eastAsia"/>
        </w:rPr>
      </w:pPr>
    </w:p>
    <w:p w14:paraId="6940671B" w14:textId="77777777" w:rsidR="00166FAB" w:rsidRDefault="00166FAB">
      <w:pPr>
        <w:rPr>
          <w:rFonts w:hint="eastAsia"/>
        </w:rPr>
      </w:pPr>
    </w:p>
    <w:p w14:paraId="7D5285E9" w14:textId="77777777" w:rsidR="00166FAB" w:rsidRDefault="00166FAB">
      <w:pPr>
        <w:rPr>
          <w:rFonts w:hint="eastAsia"/>
        </w:rPr>
      </w:pPr>
      <w:r>
        <w:rPr>
          <w:rFonts w:hint="eastAsia"/>
        </w:rPr>
        <w:t>使用“带圈字符”功能添加拼音</w:t>
      </w:r>
    </w:p>
    <w:p w14:paraId="23727AFF" w14:textId="77777777" w:rsidR="00166FAB" w:rsidRDefault="00166FAB">
      <w:pPr>
        <w:rPr>
          <w:rFonts w:hint="eastAsia"/>
        </w:rPr>
      </w:pPr>
    </w:p>
    <w:p w14:paraId="7F8F4A73" w14:textId="77777777" w:rsidR="00166FAB" w:rsidRDefault="00166FAB">
      <w:pPr>
        <w:rPr>
          <w:rFonts w:hint="eastAsia"/>
        </w:rPr>
      </w:pPr>
      <w:r>
        <w:rPr>
          <w:rFonts w:hint="eastAsia"/>
        </w:rPr>
        <w:t>虽然WPS没有直接提供一键添加拼音的功能，但可以通过“带圈字符”功能来实现类似效果。打开WPS文档，选中需要添加拼音的汉字。接着点击菜单栏中的“开始”，然后找到“带圈字符”选项（部分版本可能位于“中文版式”下）。在弹出的窗口中，用户可以手动输入带声调的拼音，并选择合适的样式进行显示。</w:t>
      </w:r>
    </w:p>
    <w:p w14:paraId="1A9146A8" w14:textId="77777777" w:rsidR="00166FAB" w:rsidRDefault="00166FAB">
      <w:pPr>
        <w:rPr>
          <w:rFonts w:hint="eastAsia"/>
        </w:rPr>
      </w:pPr>
    </w:p>
    <w:p w14:paraId="71E89478" w14:textId="77777777" w:rsidR="00166FAB" w:rsidRDefault="00166FAB">
      <w:pPr>
        <w:rPr>
          <w:rFonts w:hint="eastAsia"/>
        </w:rPr>
      </w:pPr>
    </w:p>
    <w:p w14:paraId="1C3ECCEF" w14:textId="77777777" w:rsidR="00166FAB" w:rsidRDefault="00166FAB">
      <w:pPr>
        <w:rPr>
          <w:rFonts w:hint="eastAsia"/>
        </w:rPr>
      </w:pPr>
      <w:r>
        <w:rPr>
          <w:rFonts w:hint="eastAsia"/>
        </w:rPr>
        <w:t>使用“拼音指南”工具</w:t>
      </w:r>
    </w:p>
    <w:p w14:paraId="712005C5" w14:textId="77777777" w:rsidR="00166FAB" w:rsidRDefault="00166FAB">
      <w:pPr>
        <w:rPr>
          <w:rFonts w:hint="eastAsia"/>
        </w:rPr>
      </w:pPr>
    </w:p>
    <w:p w14:paraId="772D37F8" w14:textId="77777777" w:rsidR="00166FAB" w:rsidRDefault="00166FAB">
      <w:pPr>
        <w:rPr>
          <w:rFonts w:hint="eastAsia"/>
        </w:rPr>
      </w:pPr>
      <w:r>
        <w:rPr>
          <w:rFonts w:hint="eastAsia"/>
        </w:rPr>
        <w:t>更专业的方法是使用WPS内置的“拼音指南”工具。选中需要标注拼音的文字后，点击“开始”选项卡下的“中文版式”按钮，在下拉菜单中选择“拼音指南”。在弹出的窗口中，用户可以在“拼音文字”一栏中输入带有声调的拼音，例如“mā”。WPS会自动将拼音与对应的汉字对齐并调整格式，使其美观易读。</w:t>
      </w:r>
    </w:p>
    <w:p w14:paraId="6B6F28F1" w14:textId="77777777" w:rsidR="00166FAB" w:rsidRDefault="00166FAB">
      <w:pPr>
        <w:rPr>
          <w:rFonts w:hint="eastAsia"/>
        </w:rPr>
      </w:pPr>
    </w:p>
    <w:p w14:paraId="05327C13" w14:textId="77777777" w:rsidR="00166FAB" w:rsidRDefault="00166FAB">
      <w:pPr>
        <w:rPr>
          <w:rFonts w:hint="eastAsia"/>
        </w:rPr>
      </w:pPr>
    </w:p>
    <w:p w14:paraId="1BCFBD63" w14:textId="77777777" w:rsidR="00166FAB" w:rsidRDefault="00166FAB">
      <w:pPr>
        <w:rPr>
          <w:rFonts w:hint="eastAsia"/>
        </w:rPr>
      </w:pPr>
      <w:r>
        <w:rPr>
          <w:rFonts w:hint="eastAsia"/>
        </w:rPr>
        <w:t>注意事项与技巧</w:t>
      </w:r>
    </w:p>
    <w:p w14:paraId="46127CF1" w14:textId="77777777" w:rsidR="00166FAB" w:rsidRDefault="00166FAB">
      <w:pPr>
        <w:rPr>
          <w:rFonts w:hint="eastAsia"/>
        </w:rPr>
      </w:pPr>
    </w:p>
    <w:p w14:paraId="4343C494" w14:textId="77777777" w:rsidR="00166FAB" w:rsidRDefault="00166FAB">
      <w:pPr>
        <w:rPr>
          <w:rFonts w:hint="eastAsia"/>
        </w:rPr>
      </w:pPr>
      <w:r>
        <w:rPr>
          <w:rFonts w:hint="eastAsia"/>
        </w:rPr>
        <w:t>在使用过程中需要注意的是，如果希望拼音自动识别并带上声调，可能需要借助第三方插件或工具，因为WPS默认不会自动识别声调。手动输入拼音时要特别注意大小写和音调符号的正确使用，以保证拼写的准确性。</w:t>
      </w:r>
    </w:p>
    <w:p w14:paraId="3AF65BD4" w14:textId="77777777" w:rsidR="00166FAB" w:rsidRDefault="00166FAB">
      <w:pPr>
        <w:rPr>
          <w:rFonts w:hint="eastAsia"/>
        </w:rPr>
      </w:pPr>
    </w:p>
    <w:p w14:paraId="2D05EA20" w14:textId="77777777" w:rsidR="00166FAB" w:rsidRDefault="00166FAB">
      <w:pPr>
        <w:rPr>
          <w:rFonts w:hint="eastAsia"/>
        </w:rPr>
      </w:pPr>
    </w:p>
    <w:p w14:paraId="5C219543" w14:textId="77777777" w:rsidR="00166FAB" w:rsidRDefault="00166FAB">
      <w:pPr>
        <w:rPr>
          <w:rFonts w:hint="eastAsia"/>
        </w:rPr>
      </w:pPr>
      <w:r>
        <w:rPr>
          <w:rFonts w:hint="eastAsia"/>
        </w:rPr>
        <w:t>最后的总结</w:t>
      </w:r>
    </w:p>
    <w:p w14:paraId="291953A7" w14:textId="77777777" w:rsidR="00166FAB" w:rsidRDefault="00166FAB">
      <w:pPr>
        <w:rPr>
          <w:rFonts w:hint="eastAsia"/>
        </w:rPr>
      </w:pPr>
    </w:p>
    <w:p w14:paraId="7B68969A" w14:textId="77777777" w:rsidR="00166FAB" w:rsidRDefault="00166FAB">
      <w:pPr>
        <w:rPr>
          <w:rFonts w:hint="eastAsia"/>
        </w:rPr>
      </w:pPr>
      <w:r>
        <w:rPr>
          <w:rFonts w:hint="eastAsia"/>
        </w:rPr>
        <w:t>在WPS中添加带声调的拼音并不复杂，只需要通过“拼音指南”功能即可完成。无论是用于教学资料、儿童读物还是其他需要拼音辅助的场景，掌握这项技能都能显著提升文档的专业性和可读性。</w:t>
      </w:r>
    </w:p>
    <w:p w14:paraId="5783133E" w14:textId="77777777" w:rsidR="00166FAB" w:rsidRDefault="00166FAB">
      <w:pPr>
        <w:rPr>
          <w:rFonts w:hint="eastAsia"/>
        </w:rPr>
      </w:pPr>
    </w:p>
    <w:p w14:paraId="62D9472E" w14:textId="77777777" w:rsidR="00166FAB" w:rsidRDefault="00166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1BCD9" w14:textId="5A860777" w:rsidR="00853604" w:rsidRDefault="00853604"/>
    <w:sectPr w:rsidR="0085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04"/>
    <w:rsid w:val="00166FAB"/>
    <w:rsid w:val="001B741B"/>
    <w:rsid w:val="0085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B53B2-12E7-4578-B08F-11B0663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