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2494" w14:textId="77777777" w:rsidR="00FF1086" w:rsidRDefault="00FF1086">
      <w:pPr>
        <w:rPr>
          <w:rFonts w:hint="eastAsia"/>
        </w:rPr>
      </w:pPr>
      <w:r>
        <w:rPr>
          <w:rFonts w:hint="eastAsia"/>
        </w:rPr>
        <w:t>怎么在WPS文字上加拼音</w:t>
      </w:r>
    </w:p>
    <w:p w14:paraId="5BCC1A34" w14:textId="77777777" w:rsidR="00FF1086" w:rsidRDefault="00FF1086">
      <w:pPr>
        <w:rPr>
          <w:rFonts w:hint="eastAsia"/>
        </w:rPr>
      </w:pPr>
      <w:r>
        <w:rPr>
          <w:rFonts w:hint="eastAsia"/>
        </w:rPr>
        <w:t>在使用WPS文字处理文档时，有时需要为汉字添加拼音，例如制作儿童读物、学习资料或双语对照文本。WPS文字提供了多种便捷的方式为汉字添加拼音，操作简单且实用。</w:t>
      </w:r>
    </w:p>
    <w:p w14:paraId="2C6CBED8" w14:textId="77777777" w:rsidR="00FF1086" w:rsidRDefault="00FF1086">
      <w:pPr>
        <w:rPr>
          <w:rFonts w:hint="eastAsia"/>
        </w:rPr>
      </w:pPr>
    </w:p>
    <w:p w14:paraId="1CF5E8F1" w14:textId="77777777" w:rsidR="00FF1086" w:rsidRDefault="00FF1086">
      <w:pPr>
        <w:rPr>
          <w:rFonts w:hint="eastAsia"/>
        </w:rPr>
      </w:pPr>
    </w:p>
    <w:p w14:paraId="1EE853A9" w14:textId="77777777" w:rsidR="00FF1086" w:rsidRDefault="00FF1086">
      <w:pPr>
        <w:rPr>
          <w:rFonts w:hint="eastAsia"/>
        </w:rPr>
      </w:pPr>
      <w:r>
        <w:rPr>
          <w:rFonts w:hint="eastAsia"/>
        </w:rPr>
        <w:t>方法一：使用“拼音指南”功能</w:t>
      </w:r>
    </w:p>
    <w:p w14:paraId="580AA236" w14:textId="77777777" w:rsidR="00FF1086" w:rsidRDefault="00FF1086">
      <w:pPr>
        <w:rPr>
          <w:rFonts w:hint="eastAsia"/>
        </w:rPr>
      </w:pPr>
      <w:r>
        <w:rPr>
          <w:rFonts w:hint="eastAsia"/>
        </w:rPr>
        <w:t>这是最直接的方法。首先选中需要添加拼音的汉字，点击菜单栏上的【开始】选项卡，在【字体】区域找到并点击右下角的展开按钮（一个小箭头）。在弹出的“字体”设置窗口中，选择“高级”标签页，勾选“显示拼音”，然后点击确定即可。这样就能在所选文字上方自动添加拼音。</w:t>
      </w:r>
    </w:p>
    <w:p w14:paraId="66CC09A8" w14:textId="77777777" w:rsidR="00FF1086" w:rsidRDefault="00FF1086">
      <w:pPr>
        <w:rPr>
          <w:rFonts w:hint="eastAsia"/>
        </w:rPr>
      </w:pPr>
    </w:p>
    <w:p w14:paraId="2D4A3538" w14:textId="77777777" w:rsidR="00FF1086" w:rsidRDefault="00FF1086">
      <w:pPr>
        <w:rPr>
          <w:rFonts w:hint="eastAsia"/>
        </w:rPr>
      </w:pPr>
    </w:p>
    <w:p w14:paraId="7A309917" w14:textId="77777777" w:rsidR="00FF1086" w:rsidRDefault="00FF1086">
      <w:pPr>
        <w:rPr>
          <w:rFonts w:hint="eastAsia"/>
        </w:rPr>
      </w:pPr>
      <w:r>
        <w:rPr>
          <w:rFonts w:hint="eastAsia"/>
        </w:rPr>
        <w:t>方法二：通过“插入对象”手动添加</w:t>
      </w:r>
    </w:p>
    <w:p w14:paraId="596407D9" w14:textId="77777777" w:rsidR="00FF1086" w:rsidRDefault="00FF1086">
      <w:pPr>
        <w:rPr>
          <w:rFonts w:hint="eastAsia"/>
        </w:rPr>
      </w:pPr>
      <w:r>
        <w:rPr>
          <w:rFonts w:hint="eastAsia"/>
        </w:rPr>
        <w:t>如果希望对拼音格式进行更多自定义设置，可以选择手动插入的方式。点击菜单栏上的【插入】选项卡，选择【对象】中的“Microsoft 公式 3.0”或者“文本框”。利用公式编辑器可以输入带声调的拼音，也可以使用文本框将拼音放置在合适的位置。虽然这种方式稍显复杂，但灵活性更高。</w:t>
      </w:r>
    </w:p>
    <w:p w14:paraId="7CED67BE" w14:textId="77777777" w:rsidR="00FF1086" w:rsidRDefault="00FF1086">
      <w:pPr>
        <w:rPr>
          <w:rFonts w:hint="eastAsia"/>
        </w:rPr>
      </w:pPr>
    </w:p>
    <w:p w14:paraId="53656FA6" w14:textId="77777777" w:rsidR="00FF1086" w:rsidRDefault="00FF1086">
      <w:pPr>
        <w:rPr>
          <w:rFonts w:hint="eastAsia"/>
        </w:rPr>
      </w:pPr>
    </w:p>
    <w:p w14:paraId="3ECC43B1" w14:textId="77777777" w:rsidR="00FF1086" w:rsidRDefault="00FF1086">
      <w:pPr>
        <w:rPr>
          <w:rFonts w:hint="eastAsia"/>
        </w:rPr>
      </w:pPr>
      <w:r>
        <w:rPr>
          <w:rFonts w:hint="eastAsia"/>
        </w:rPr>
        <w:t>方法三：使用“批注”功能辅助标注</w:t>
      </w:r>
    </w:p>
    <w:p w14:paraId="21E0010E" w14:textId="77777777" w:rsidR="00FF1086" w:rsidRDefault="00FF1086">
      <w:pPr>
        <w:rPr>
          <w:rFonts w:hint="eastAsia"/>
        </w:rPr>
      </w:pPr>
      <w:r>
        <w:rPr>
          <w:rFonts w:hint="eastAsia"/>
        </w:rPr>
        <w:t>如果只是想作为提示用途，并不希望拼音直接显示在正文中，可以使用“批注”功能。选中需要添加拼音的文字，点击【审阅】选项卡下的“新建批注”，在批注框中输入对应的拼音。这种方法不会影响正文排版，适合内部校对或临时参考。</w:t>
      </w:r>
    </w:p>
    <w:p w14:paraId="5AAD47E1" w14:textId="77777777" w:rsidR="00FF1086" w:rsidRDefault="00FF1086">
      <w:pPr>
        <w:rPr>
          <w:rFonts w:hint="eastAsia"/>
        </w:rPr>
      </w:pPr>
    </w:p>
    <w:p w14:paraId="7F671047" w14:textId="77777777" w:rsidR="00FF1086" w:rsidRDefault="00FF1086">
      <w:pPr>
        <w:rPr>
          <w:rFonts w:hint="eastAsia"/>
        </w:rPr>
      </w:pPr>
    </w:p>
    <w:p w14:paraId="006F7527" w14:textId="77777777" w:rsidR="00FF1086" w:rsidRDefault="00FF1086">
      <w:pPr>
        <w:rPr>
          <w:rFonts w:hint="eastAsia"/>
        </w:rPr>
      </w:pPr>
      <w:r>
        <w:rPr>
          <w:rFonts w:hint="eastAsia"/>
        </w:rPr>
        <w:t>小技巧与注意事项</w:t>
      </w:r>
    </w:p>
    <w:p w14:paraId="1ABEA644" w14:textId="77777777" w:rsidR="00FF1086" w:rsidRDefault="00FF1086">
      <w:pPr>
        <w:rPr>
          <w:rFonts w:hint="eastAsia"/>
        </w:rPr>
      </w:pPr>
      <w:r>
        <w:rPr>
          <w:rFonts w:hint="eastAsia"/>
        </w:rPr>
        <w:t>在使用“拼音指南”时，建议先调整好字体大小和段落格式，以免自动添加拼音后影响整体排版。若遇到生僻字或特殊发音，可手动修改生成的拼音以确保准确性。对于大段文字，建议分批次处理，避免一次性操作导致软件卡顿。</w:t>
      </w:r>
    </w:p>
    <w:p w14:paraId="76C4EEFA" w14:textId="77777777" w:rsidR="00FF1086" w:rsidRDefault="00FF1086">
      <w:pPr>
        <w:rPr>
          <w:rFonts w:hint="eastAsia"/>
        </w:rPr>
      </w:pPr>
    </w:p>
    <w:p w14:paraId="301CD408" w14:textId="77777777" w:rsidR="00FF1086" w:rsidRDefault="00FF1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45EA5" w14:textId="7C10EB39" w:rsidR="003C3AC4" w:rsidRDefault="003C3AC4"/>
    <w:sectPr w:rsidR="003C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C4"/>
    <w:rsid w:val="001B741B"/>
    <w:rsid w:val="003C3AC4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7417B-BE42-468E-8D19-F3E9712A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