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E013" w14:textId="77777777" w:rsidR="00B82A2E" w:rsidRDefault="00B82A2E">
      <w:pPr>
        <w:rPr>
          <w:rFonts w:hint="eastAsia"/>
        </w:rPr>
      </w:pPr>
      <w:r>
        <w:rPr>
          <w:rFonts w:hint="eastAsia"/>
        </w:rPr>
        <w:t>怎么在WPS中给拼音加声调</w:t>
      </w:r>
    </w:p>
    <w:p w14:paraId="08627338" w14:textId="77777777" w:rsidR="00B82A2E" w:rsidRDefault="00B82A2E">
      <w:pPr>
        <w:rPr>
          <w:rFonts w:hint="eastAsia"/>
        </w:rPr>
      </w:pPr>
    </w:p>
    <w:p w14:paraId="26671976" w14:textId="77777777" w:rsidR="00B82A2E" w:rsidRDefault="00B82A2E">
      <w:pPr>
        <w:rPr>
          <w:rFonts w:hint="eastAsia"/>
        </w:rPr>
      </w:pPr>
      <w:r>
        <w:rPr>
          <w:rFonts w:hint="eastAsia"/>
        </w:rPr>
        <w:t>在日常办公或学习中，我们经常需要处理中文文档，尤其是涉及汉语拼音的内容。比如制作教学课件、儿童读物或语言学习资料时，拼音的正确标注显得尤为重要。其中，为拼音添加声调符号是不可或缺的一步。在WPS这款常用的办公软件中，如何给拼音加上声调呢？</w:t>
      </w:r>
    </w:p>
    <w:p w14:paraId="64CC28FB" w14:textId="77777777" w:rsidR="00B82A2E" w:rsidRDefault="00B82A2E">
      <w:pPr>
        <w:rPr>
          <w:rFonts w:hint="eastAsia"/>
        </w:rPr>
      </w:pPr>
    </w:p>
    <w:p w14:paraId="33ABEF24" w14:textId="77777777" w:rsidR="00B82A2E" w:rsidRDefault="00B82A2E">
      <w:pPr>
        <w:rPr>
          <w:rFonts w:hint="eastAsia"/>
        </w:rPr>
      </w:pPr>
    </w:p>
    <w:p w14:paraId="769ECB40" w14:textId="77777777" w:rsidR="00B82A2E" w:rsidRDefault="00B82A2E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1E04CC03" w14:textId="77777777" w:rsidR="00B82A2E" w:rsidRDefault="00B82A2E">
      <w:pPr>
        <w:rPr>
          <w:rFonts w:hint="eastAsia"/>
        </w:rPr>
      </w:pPr>
    </w:p>
    <w:p w14:paraId="0DADEF12" w14:textId="77777777" w:rsidR="00B82A2E" w:rsidRDefault="00B82A2E">
      <w:pPr>
        <w:rPr>
          <w:rFonts w:hint="eastAsia"/>
        </w:rPr>
      </w:pPr>
      <w:r>
        <w:rPr>
          <w:rFonts w:hint="eastAsia"/>
        </w:rPr>
        <w:t>WPS文字处理软件内置了“拼音指南”功能，可以方便地为汉字添加带声调的拼音。具体操作步骤如下：首先选中需要标注拼音的汉字，然后点击菜单栏中的“开始”选项卡，在“字体”区域找到并点击“拼音指南”按钮（部分版本可能在“中文版式”下）。在弹出的窗口中，系统会自动识别并显示对应的拼音，并带有正确的声调符号。确认无误后点击“确定”，拼音就会自动出现在文字上方。</w:t>
      </w:r>
    </w:p>
    <w:p w14:paraId="310C5D48" w14:textId="77777777" w:rsidR="00B82A2E" w:rsidRDefault="00B82A2E">
      <w:pPr>
        <w:rPr>
          <w:rFonts w:hint="eastAsia"/>
        </w:rPr>
      </w:pPr>
    </w:p>
    <w:p w14:paraId="79315D23" w14:textId="77777777" w:rsidR="00B82A2E" w:rsidRDefault="00B82A2E">
      <w:pPr>
        <w:rPr>
          <w:rFonts w:hint="eastAsia"/>
        </w:rPr>
      </w:pPr>
    </w:p>
    <w:p w14:paraId="20366DBA" w14:textId="77777777" w:rsidR="00B82A2E" w:rsidRDefault="00B82A2E">
      <w:pPr>
        <w:rPr>
          <w:rFonts w:hint="eastAsia"/>
        </w:rPr>
      </w:pPr>
      <w:r>
        <w:rPr>
          <w:rFonts w:hint="eastAsia"/>
        </w:rPr>
        <w:t>手动输入带声调的拼音</w:t>
      </w:r>
    </w:p>
    <w:p w14:paraId="4D5C3CCE" w14:textId="77777777" w:rsidR="00B82A2E" w:rsidRDefault="00B82A2E">
      <w:pPr>
        <w:rPr>
          <w:rFonts w:hint="eastAsia"/>
        </w:rPr>
      </w:pPr>
    </w:p>
    <w:p w14:paraId="0F6645AA" w14:textId="77777777" w:rsidR="00B82A2E" w:rsidRDefault="00B82A2E">
      <w:pPr>
        <w:rPr>
          <w:rFonts w:hint="eastAsia"/>
        </w:rPr>
      </w:pPr>
      <w:r>
        <w:rPr>
          <w:rFonts w:hint="eastAsia"/>
        </w:rPr>
        <w:t>如果只需要对个别词语进行标注，或者希望更灵活地控制拼音格式，可以选择手动输入的方式。在输入拼音时，直接使用标准的带声调写法，如“mā、má、mǎ、mà”。需要注意的是，这种方式适合少量内容的编辑，对于大段文字效率较低。</w:t>
      </w:r>
    </w:p>
    <w:p w14:paraId="35389CF8" w14:textId="77777777" w:rsidR="00B82A2E" w:rsidRDefault="00B82A2E">
      <w:pPr>
        <w:rPr>
          <w:rFonts w:hint="eastAsia"/>
        </w:rPr>
      </w:pPr>
    </w:p>
    <w:p w14:paraId="62AE2703" w14:textId="77777777" w:rsidR="00B82A2E" w:rsidRDefault="00B82A2E">
      <w:pPr>
        <w:rPr>
          <w:rFonts w:hint="eastAsia"/>
        </w:rPr>
      </w:pPr>
    </w:p>
    <w:p w14:paraId="0E9579FB" w14:textId="77777777" w:rsidR="00B82A2E" w:rsidRDefault="00B82A2E">
      <w:pPr>
        <w:rPr>
          <w:rFonts w:hint="eastAsia"/>
        </w:rPr>
      </w:pPr>
      <w:r>
        <w:rPr>
          <w:rFonts w:hint="eastAsia"/>
        </w:rPr>
        <w:t>使用输入法辅助输入</w:t>
      </w:r>
    </w:p>
    <w:p w14:paraId="0B039ECB" w14:textId="77777777" w:rsidR="00B82A2E" w:rsidRDefault="00B82A2E">
      <w:pPr>
        <w:rPr>
          <w:rFonts w:hint="eastAsia"/>
        </w:rPr>
      </w:pPr>
    </w:p>
    <w:p w14:paraId="00D09B18" w14:textId="77777777" w:rsidR="00B82A2E" w:rsidRDefault="00B82A2E">
      <w:pPr>
        <w:rPr>
          <w:rFonts w:hint="eastAsia"/>
        </w:rPr>
      </w:pPr>
      <w:r>
        <w:rPr>
          <w:rFonts w:hint="eastAsia"/>
        </w:rPr>
        <w:t>现代中文输入法大多支持拼音输入，并能自动带上声调。例如搜狗拼音、百度输入法等，只需切换到拼音输入状态，输入对应的字母，选择带有正确声调的拼音即可。这样可以在输入阶段就完成带声调拼音的录入，提高工作效率。</w:t>
      </w:r>
    </w:p>
    <w:p w14:paraId="2644418E" w14:textId="77777777" w:rsidR="00B82A2E" w:rsidRDefault="00B82A2E">
      <w:pPr>
        <w:rPr>
          <w:rFonts w:hint="eastAsia"/>
        </w:rPr>
      </w:pPr>
    </w:p>
    <w:p w14:paraId="735C8B87" w14:textId="77777777" w:rsidR="00B82A2E" w:rsidRDefault="00B82A2E">
      <w:pPr>
        <w:rPr>
          <w:rFonts w:hint="eastAsia"/>
        </w:rPr>
      </w:pPr>
    </w:p>
    <w:p w14:paraId="00EACC5C" w14:textId="77777777" w:rsidR="00B82A2E" w:rsidRDefault="00B82A2E">
      <w:pPr>
        <w:rPr>
          <w:rFonts w:hint="eastAsia"/>
        </w:rPr>
      </w:pPr>
      <w:r>
        <w:rPr>
          <w:rFonts w:hint="eastAsia"/>
        </w:rPr>
        <w:t>设置字体与格式优化显示效果</w:t>
      </w:r>
    </w:p>
    <w:p w14:paraId="28DE8DB4" w14:textId="77777777" w:rsidR="00B82A2E" w:rsidRDefault="00B82A2E">
      <w:pPr>
        <w:rPr>
          <w:rFonts w:hint="eastAsia"/>
        </w:rPr>
      </w:pPr>
    </w:p>
    <w:p w14:paraId="745702EC" w14:textId="77777777" w:rsidR="00B82A2E" w:rsidRDefault="00B82A2E">
      <w:pPr>
        <w:rPr>
          <w:rFonts w:hint="eastAsia"/>
        </w:rPr>
      </w:pPr>
      <w:r>
        <w:rPr>
          <w:rFonts w:hint="eastAsia"/>
        </w:rPr>
        <w:t>为了让拼音看起来更清晰美观，还可以调整字体大小和样式。通常建议将拼音字体设置为“Arial Unicode MS”或“Microsoft YaHei”，这些字体对声调符号的支持较好。适当调整拼音与正文的间距和位置，也能提升整体排版效果。</w:t>
      </w:r>
    </w:p>
    <w:p w14:paraId="3889CFE8" w14:textId="77777777" w:rsidR="00B82A2E" w:rsidRDefault="00B82A2E">
      <w:pPr>
        <w:rPr>
          <w:rFonts w:hint="eastAsia"/>
        </w:rPr>
      </w:pPr>
    </w:p>
    <w:p w14:paraId="1E15183D" w14:textId="77777777" w:rsidR="00B82A2E" w:rsidRDefault="00B82A2E">
      <w:pPr>
        <w:rPr>
          <w:rFonts w:hint="eastAsia"/>
        </w:rPr>
      </w:pPr>
    </w:p>
    <w:p w14:paraId="4E2E595F" w14:textId="77777777" w:rsidR="00B82A2E" w:rsidRDefault="00B82A2E">
      <w:pPr>
        <w:rPr>
          <w:rFonts w:hint="eastAsia"/>
        </w:rPr>
      </w:pPr>
      <w:r>
        <w:rPr>
          <w:rFonts w:hint="eastAsia"/>
        </w:rPr>
        <w:t>最后的总结</w:t>
      </w:r>
    </w:p>
    <w:p w14:paraId="7A904A64" w14:textId="77777777" w:rsidR="00B82A2E" w:rsidRDefault="00B82A2E">
      <w:pPr>
        <w:rPr>
          <w:rFonts w:hint="eastAsia"/>
        </w:rPr>
      </w:pPr>
    </w:p>
    <w:p w14:paraId="106782AA" w14:textId="77777777" w:rsidR="00B82A2E" w:rsidRDefault="00B82A2E">
      <w:pPr>
        <w:rPr>
          <w:rFonts w:hint="eastAsia"/>
        </w:rPr>
      </w:pPr>
      <w:r>
        <w:rPr>
          <w:rFonts w:hint="eastAsia"/>
        </w:rPr>
        <w:t>在WPS中为拼音添加声调的方法多样，既可以借助内置功能快速实现，也可以通过手动输入或输入法辅助完成。根据实际需求选择合适的方式，不仅能提高工作效率，还能确保拼音标注的专业性和准确性。掌握这些技巧，对于从事教育、出版、语言学习等相关工作的用户来说非常实用。</w:t>
      </w:r>
    </w:p>
    <w:p w14:paraId="6E84E796" w14:textId="77777777" w:rsidR="00B82A2E" w:rsidRDefault="00B82A2E">
      <w:pPr>
        <w:rPr>
          <w:rFonts w:hint="eastAsia"/>
        </w:rPr>
      </w:pPr>
    </w:p>
    <w:p w14:paraId="750BDD73" w14:textId="77777777" w:rsidR="00B82A2E" w:rsidRDefault="00B82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A4013" w14:textId="7BB54B04" w:rsidR="00372200" w:rsidRDefault="00372200"/>
    <w:sectPr w:rsidR="00372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00"/>
    <w:rsid w:val="001B741B"/>
    <w:rsid w:val="00372200"/>
    <w:rsid w:val="00B8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2D91C-F7EC-427E-B9E3-02ECE59B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