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0C5C" w14:textId="77777777" w:rsidR="00877892" w:rsidRDefault="00877892">
      <w:pPr>
        <w:rPr>
          <w:rFonts w:hint="eastAsia"/>
        </w:rPr>
      </w:pPr>
      <w:r>
        <w:rPr>
          <w:rFonts w:hint="eastAsia"/>
        </w:rPr>
        <w:t>怎么在Word里标拼音</w:t>
      </w:r>
    </w:p>
    <w:p w14:paraId="4C637078" w14:textId="77777777" w:rsidR="00877892" w:rsidRDefault="00877892">
      <w:pPr>
        <w:rPr>
          <w:rFonts w:hint="eastAsia"/>
        </w:rPr>
      </w:pPr>
      <w:r>
        <w:rPr>
          <w:rFonts w:hint="eastAsia"/>
        </w:rPr>
        <w:t>在日常办公或学习中，我们有时需要在Word文档中为汉字添加拼音，例如制作识字卡片、教学材料或儿童读物。虽然Microsoft Word不是专门用于标注拼音的工具，但它提供了一些实用的功能，可以帮助我们高效地完成这项任务。</w:t>
      </w:r>
    </w:p>
    <w:p w14:paraId="7F834FFF" w14:textId="77777777" w:rsidR="00877892" w:rsidRDefault="00877892">
      <w:pPr>
        <w:rPr>
          <w:rFonts w:hint="eastAsia"/>
        </w:rPr>
      </w:pPr>
    </w:p>
    <w:p w14:paraId="16297B03" w14:textId="77777777" w:rsidR="00877892" w:rsidRDefault="00877892">
      <w:pPr>
        <w:rPr>
          <w:rFonts w:hint="eastAsia"/>
        </w:rPr>
      </w:pPr>
    </w:p>
    <w:p w14:paraId="2F7A9B81" w14:textId="77777777" w:rsidR="00877892" w:rsidRDefault="00877892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5AA419FF" w14:textId="77777777" w:rsidR="00877892" w:rsidRDefault="00877892">
      <w:pPr>
        <w:rPr>
          <w:rFonts w:hint="eastAsia"/>
        </w:rPr>
      </w:pPr>
      <w:r>
        <w:rPr>
          <w:rFonts w:hint="eastAsia"/>
        </w:rPr>
        <w:t>Word内置了一个名为“拼音指南”的功能，可以自动为选中的汉字添加拼音。操作方法如下：首先选中需要标注拼音的文字，然后点击菜单栏中的“开始”选项卡，在“字体”区域找到并点击“拼音指南”。在弹出的窗口中，Word会自动识别并显示拼音，用户也可以手动调整拼音内容和格式，例如字体大小、拼音位置等。</w:t>
      </w:r>
    </w:p>
    <w:p w14:paraId="0C5248B9" w14:textId="77777777" w:rsidR="00877892" w:rsidRDefault="00877892">
      <w:pPr>
        <w:rPr>
          <w:rFonts w:hint="eastAsia"/>
        </w:rPr>
      </w:pPr>
    </w:p>
    <w:p w14:paraId="1FA04CB8" w14:textId="77777777" w:rsidR="00877892" w:rsidRDefault="00877892">
      <w:pPr>
        <w:rPr>
          <w:rFonts w:hint="eastAsia"/>
        </w:rPr>
      </w:pPr>
    </w:p>
    <w:p w14:paraId="55D98128" w14:textId="77777777" w:rsidR="00877892" w:rsidRDefault="00877892">
      <w:pPr>
        <w:rPr>
          <w:rFonts w:hint="eastAsia"/>
        </w:rPr>
      </w:pPr>
      <w:r>
        <w:rPr>
          <w:rFonts w:hint="eastAsia"/>
        </w:rPr>
        <w:t>手动输入拼音</w:t>
      </w:r>
    </w:p>
    <w:p w14:paraId="78BBE708" w14:textId="77777777" w:rsidR="00877892" w:rsidRDefault="00877892">
      <w:pPr>
        <w:rPr>
          <w:rFonts w:hint="eastAsia"/>
        </w:rPr>
      </w:pPr>
      <w:r>
        <w:rPr>
          <w:rFonts w:hint="eastAsia"/>
        </w:rPr>
        <w:t>对于一些特殊需求，例如需要自定义拼音发音、标注方言音调或者处理多音字时，可以选择手动输入拼音。可以在汉字旁边直接输入拼音，或者将拼音放在括号中。为了排版美观，建议使用较小的字号或将拼音设置为下标形式。</w:t>
      </w:r>
    </w:p>
    <w:p w14:paraId="6A23BB3A" w14:textId="77777777" w:rsidR="00877892" w:rsidRDefault="00877892">
      <w:pPr>
        <w:rPr>
          <w:rFonts w:hint="eastAsia"/>
        </w:rPr>
      </w:pPr>
    </w:p>
    <w:p w14:paraId="657E190F" w14:textId="77777777" w:rsidR="00877892" w:rsidRDefault="00877892">
      <w:pPr>
        <w:rPr>
          <w:rFonts w:hint="eastAsia"/>
        </w:rPr>
      </w:pPr>
    </w:p>
    <w:p w14:paraId="1E41CD3A" w14:textId="77777777" w:rsidR="00877892" w:rsidRDefault="00877892">
      <w:pPr>
        <w:rPr>
          <w:rFonts w:hint="eastAsia"/>
        </w:rPr>
      </w:pPr>
      <w:r>
        <w:rPr>
          <w:rFonts w:hint="eastAsia"/>
        </w:rPr>
        <w:t>利用表格对齐拼音</w:t>
      </w:r>
    </w:p>
    <w:p w14:paraId="6B2BEE37" w14:textId="77777777" w:rsidR="00877892" w:rsidRDefault="00877892">
      <w:pPr>
        <w:rPr>
          <w:rFonts w:hint="eastAsia"/>
        </w:rPr>
      </w:pPr>
      <w:r>
        <w:rPr>
          <w:rFonts w:hint="eastAsia"/>
        </w:rPr>
        <w:t>如果希望拼音整齐地排列在汉字上方或下方，可以使用表格来辅助排版。插入一个两行的表格，上一行输入拼音，下一行输入对应的汉字，并调整单元格边距使其紧凑。这种方法特别适合制作识字卡片或低年级语文教材。</w:t>
      </w:r>
    </w:p>
    <w:p w14:paraId="3B5C2D0D" w14:textId="77777777" w:rsidR="00877892" w:rsidRDefault="00877892">
      <w:pPr>
        <w:rPr>
          <w:rFonts w:hint="eastAsia"/>
        </w:rPr>
      </w:pPr>
    </w:p>
    <w:p w14:paraId="5CDBBD10" w14:textId="77777777" w:rsidR="00877892" w:rsidRDefault="00877892">
      <w:pPr>
        <w:rPr>
          <w:rFonts w:hint="eastAsia"/>
        </w:rPr>
      </w:pPr>
    </w:p>
    <w:p w14:paraId="09915EFF" w14:textId="77777777" w:rsidR="00877892" w:rsidRDefault="00877892">
      <w:pPr>
        <w:rPr>
          <w:rFonts w:hint="eastAsia"/>
        </w:rPr>
      </w:pPr>
      <w:r>
        <w:rPr>
          <w:rFonts w:hint="eastAsia"/>
        </w:rPr>
        <w:t>使用宏命令批量标注拼音</w:t>
      </w:r>
    </w:p>
    <w:p w14:paraId="0333D5F1" w14:textId="77777777" w:rsidR="00877892" w:rsidRDefault="00877892">
      <w:pPr>
        <w:rPr>
          <w:rFonts w:hint="eastAsia"/>
        </w:rPr>
      </w:pPr>
      <w:r>
        <w:rPr>
          <w:rFonts w:hint="eastAsia"/>
        </w:rPr>
        <w:t>对于熟悉VBA编程的用户，可以通过编写宏命令实现拼音的批量标注。Word支持通过COM接口调用外部拼音库，从而实现自动化处理。虽然这种方法初期设置较为复杂，但一旦配置完成，能够显著提升工作效率。</w:t>
      </w:r>
    </w:p>
    <w:p w14:paraId="704F8ADC" w14:textId="77777777" w:rsidR="00877892" w:rsidRDefault="00877892">
      <w:pPr>
        <w:rPr>
          <w:rFonts w:hint="eastAsia"/>
        </w:rPr>
      </w:pPr>
    </w:p>
    <w:p w14:paraId="26554423" w14:textId="77777777" w:rsidR="00877892" w:rsidRDefault="00877892">
      <w:pPr>
        <w:rPr>
          <w:rFonts w:hint="eastAsia"/>
        </w:rPr>
      </w:pPr>
    </w:p>
    <w:p w14:paraId="68685563" w14:textId="77777777" w:rsidR="00877892" w:rsidRDefault="00877892">
      <w:pPr>
        <w:rPr>
          <w:rFonts w:hint="eastAsia"/>
        </w:rPr>
      </w:pPr>
      <w:r>
        <w:rPr>
          <w:rFonts w:hint="eastAsia"/>
        </w:rPr>
        <w:t>最后的总结</w:t>
      </w:r>
    </w:p>
    <w:p w14:paraId="7C6CDA2B" w14:textId="77777777" w:rsidR="00877892" w:rsidRDefault="00877892">
      <w:pPr>
        <w:rPr>
          <w:rFonts w:hint="eastAsia"/>
        </w:rPr>
      </w:pPr>
      <w:r>
        <w:rPr>
          <w:rFonts w:hint="eastAsia"/>
        </w:rPr>
        <w:t>在Word中标注拼音并不复杂，可以根据具体需求选择合适的方法。普通用户推荐使用“拼音指南”功能，既方便又快捷；而对于有特殊排版要求的场景，则可以结合表格或宏命令来实现更精细的控制。掌握这些技巧后，无论是制作教学资料还是亲子阅读材料，都能更加得心应手。</w:t>
      </w:r>
    </w:p>
    <w:p w14:paraId="06D659B6" w14:textId="77777777" w:rsidR="00877892" w:rsidRDefault="00877892">
      <w:pPr>
        <w:rPr>
          <w:rFonts w:hint="eastAsia"/>
        </w:rPr>
      </w:pPr>
    </w:p>
    <w:p w14:paraId="15065E3B" w14:textId="77777777" w:rsidR="00877892" w:rsidRDefault="00877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0D70F" w14:textId="6F7FCDC8" w:rsidR="00FA47D5" w:rsidRDefault="00FA47D5"/>
    <w:sectPr w:rsidR="00FA4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D5"/>
    <w:rsid w:val="001B741B"/>
    <w:rsid w:val="00877892"/>
    <w:rsid w:val="00FA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4373E-2976-4004-8E7D-C9AFD422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