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600F" w14:textId="77777777" w:rsidR="009416A7" w:rsidRDefault="009416A7">
      <w:pPr>
        <w:rPr>
          <w:rFonts w:hint="eastAsia"/>
        </w:rPr>
      </w:pPr>
      <w:r>
        <w:rPr>
          <w:rFonts w:hint="eastAsia"/>
        </w:rPr>
        <w:t>怎么在Word上标注拼音声调</w:t>
      </w:r>
    </w:p>
    <w:p w14:paraId="66FD7C97" w14:textId="77777777" w:rsidR="009416A7" w:rsidRDefault="009416A7">
      <w:pPr>
        <w:rPr>
          <w:rFonts w:hint="eastAsia"/>
        </w:rPr>
      </w:pPr>
    </w:p>
    <w:p w14:paraId="4525B962" w14:textId="77777777" w:rsidR="009416A7" w:rsidRDefault="009416A7">
      <w:pPr>
        <w:rPr>
          <w:rFonts w:hint="eastAsia"/>
        </w:rPr>
      </w:pPr>
      <w:r>
        <w:rPr>
          <w:rFonts w:hint="eastAsia"/>
        </w:rPr>
        <w:t>在学习中文或教授汉语的过程中，拼音的正确使用非常重要。其中，拼音的声调是区分词义的重要元素。在Microsoft Word中为汉字添加拼音及其声调，可以帮助初学者更准确地理解和掌握发音。</w:t>
      </w:r>
    </w:p>
    <w:p w14:paraId="33B95CF8" w14:textId="77777777" w:rsidR="009416A7" w:rsidRDefault="009416A7">
      <w:pPr>
        <w:rPr>
          <w:rFonts w:hint="eastAsia"/>
        </w:rPr>
      </w:pPr>
    </w:p>
    <w:p w14:paraId="7F2F58EE" w14:textId="77777777" w:rsidR="009416A7" w:rsidRDefault="009416A7">
      <w:pPr>
        <w:rPr>
          <w:rFonts w:hint="eastAsia"/>
        </w:rPr>
      </w:pPr>
    </w:p>
    <w:p w14:paraId="29E14BC9" w14:textId="77777777" w:rsidR="009416A7" w:rsidRDefault="009416A7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05ABE6CC" w14:textId="77777777" w:rsidR="009416A7" w:rsidRDefault="009416A7">
      <w:pPr>
        <w:rPr>
          <w:rFonts w:hint="eastAsia"/>
        </w:rPr>
      </w:pPr>
    </w:p>
    <w:p w14:paraId="0402200A" w14:textId="77777777" w:rsidR="009416A7" w:rsidRDefault="009416A7">
      <w:pPr>
        <w:rPr>
          <w:rFonts w:hint="eastAsia"/>
        </w:rPr>
      </w:pPr>
      <w:r>
        <w:rPr>
          <w:rFonts w:hint="eastAsia"/>
        </w:rPr>
        <w:t>Word提供了一个名为“拼音指南”的功能，可以快速为汉字添加拼音。首先选中需要添加拼音的汉字，然后点击菜单栏中的“开始”选项卡，在“字体”区域找到并点击“拼音指南”。在弹出的窗口中，可以在“拼音文字”一栏输入对应的拼音，并选择是否显示声调。确认后点击“确定”，拼音就会出现在汉字的上方。</w:t>
      </w:r>
    </w:p>
    <w:p w14:paraId="20C37A1B" w14:textId="77777777" w:rsidR="009416A7" w:rsidRDefault="009416A7">
      <w:pPr>
        <w:rPr>
          <w:rFonts w:hint="eastAsia"/>
        </w:rPr>
      </w:pPr>
    </w:p>
    <w:p w14:paraId="00E5433A" w14:textId="77777777" w:rsidR="009416A7" w:rsidRDefault="009416A7">
      <w:pPr>
        <w:rPr>
          <w:rFonts w:hint="eastAsia"/>
        </w:rPr>
      </w:pPr>
    </w:p>
    <w:p w14:paraId="0F241EF9" w14:textId="77777777" w:rsidR="009416A7" w:rsidRDefault="009416A7">
      <w:pPr>
        <w:rPr>
          <w:rFonts w:hint="eastAsia"/>
        </w:rPr>
      </w:pPr>
      <w:r>
        <w:rPr>
          <w:rFonts w:hint="eastAsia"/>
        </w:rPr>
        <w:t>手动输入拼音并标注声调</w:t>
      </w:r>
    </w:p>
    <w:p w14:paraId="56B719DC" w14:textId="77777777" w:rsidR="009416A7" w:rsidRDefault="009416A7">
      <w:pPr>
        <w:rPr>
          <w:rFonts w:hint="eastAsia"/>
        </w:rPr>
      </w:pPr>
    </w:p>
    <w:p w14:paraId="3371087A" w14:textId="77777777" w:rsidR="009416A7" w:rsidRDefault="009416A7">
      <w:pPr>
        <w:rPr>
          <w:rFonts w:hint="eastAsia"/>
        </w:rPr>
      </w:pPr>
      <w:r>
        <w:rPr>
          <w:rFonts w:hint="eastAsia"/>
        </w:rPr>
        <w:t>如果需要更精确地控制拼音的格式，可以选择手动输入拼音的方式。先在文档中输入汉字，然后在其上方或旁边直接输入带有声调的拼音。例如，“你好”可以写成“nǐ hǎo”。为了使排版更美观，可以将拼音和汉字分别放在表格的不同单元格中，或者使用空格和换行符进行对齐。</w:t>
      </w:r>
    </w:p>
    <w:p w14:paraId="612CEE8D" w14:textId="77777777" w:rsidR="009416A7" w:rsidRDefault="009416A7">
      <w:pPr>
        <w:rPr>
          <w:rFonts w:hint="eastAsia"/>
        </w:rPr>
      </w:pPr>
    </w:p>
    <w:p w14:paraId="0D1633EF" w14:textId="77777777" w:rsidR="009416A7" w:rsidRDefault="009416A7">
      <w:pPr>
        <w:rPr>
          <w:rFonts w:hint="eastAsia"/>
        </w:rPr>
      </w:pPr>
    </w:p>
    <w:p w14:paraId="67C40ADD" w14:textId="77777777" w:rsidR="009416A7" w:rsidRDefault="009416A7">
      <w:pPr>
        <w:rPr>
          <w:rFonts w:hint="eastAsia"/>
        </w:rPr>
      </w:pPr>
      <w:r>
        <w:rPr>
          <w:rFonts w:hint="eastAsia"/>
        </w:rPr>
        <w:t>使用第三方插件辅助标注</w:t>
      </w:r>
    </w:p>
    <w:p w14:paraId="7CF5D4D7" w14:textId="77777777" w:rsidR="009416A7" w:rsidRDefault="009416A7">
      <w:pPr>
        <w:rPr>
          <w:rFonts w:hint="eastAsia"/>
        </w:rPr>
      </w:pPr>
    </w:p>
    <w:p w14:paraId="6B85258D" w14:textId="77777777" w:rsidR="009416A7" w:rsidRDefault="009416A7">
      <w:pPr>
        <w:rPr>
          <w:rFonts w:hint="eastAsia"/>
        </w:rPr>
      </w:pPr>
      <w:r>
        <w:rPr>
          <w:rFonts w:hint="eastAsia"/>
        </w:rPr>
        <w:t>除了Word自带的功能，还可以借助一些第三方插件来更高效地标注重音符号。例如，有些插件支持自动转换汉字为带声调的拼音，并允许用户自定义拼音的格式。这些插件通常操作简单，适合需要大量标注拼音的场景。</w:t>
      </w:r>
    </w:p>
    <w:p w14:paraId="59EDF539" w14:textId="77777777" w:rsidR="009416A7" w:rsidRDefault="009416A7">
      <w:pPr>
        <w:rPr>
          <w:rFonts w:hint="eastAsia"/>
        </w:rPr>
      </w:pPr>
    </w:p>
    <w:p w14:paraId="35BA2369" w14:textId="77777777" w:rsidR="009416A7" w:rsidRDefault="009416A7">
      <w:pPr>
        <w:rPr>
          <w:rFonts w:hint="eastAsia"/>
        </w:rPr>
      </w:pPr>
    </w:p>
    <w:p w14:paraId="6698E04B" w14:textId="77777777" w:rsidR="009416A7" w:rsidRDefault="009416A7">
      <w:pPr>
        <w:rPr>
          <w:rFonts w:hint="eastAsia"/>
        </w:rPr>
      </w:pPr>
      <w:r>
        <w:rPr>
          <w:rFonts w:hint="eastAsia"/>
        </w:rPr>
        <w:t>注意事项</w:t>
      </w:r>
    </w:p>
    <w:p w14:paraId="122692B8" w14:textId="77777777" w:rsidR="009416A7" w:rsidRDefault="009416A7">
      <w:pPr>
        <w:rPr>
          <w:rFonts w:hint="eastAsia"/>
        </w:rPr>
      </w:pPr>
    </w:p>
    <w:p w14:paraId="1B76285C" w14:textId="77777777" w:rsidR="009416A7" w:rsidRDefault="009416A7">
      <w:pPr>
        <w:rPr>
          <w:rFonts w:hint="eastAsia"/>
        </w:rPr>
      </w:pPr>
      <w:r>
        <w:rPr>
          <w:rFonts w:hint="eastAsia"/>
        </w:rPr>
        <w:t>在标注拼音时，要确保拼音与汉字一一对应，并且声调准确无误。不同地区的拼音书写习惯可能略有不同，比如中国大陆和台湾地区在声调符号的使用上存在细微差别，因此应根据实际需求选择合适的标注方式。</w:t>
      </w:r>
    </w:p>
    <w:p w14:paraId="07E521D0" w14:textId="77777777" w:rsidR="009416A7" w:rsidRDefault="009416A7">
      <w:pPr>
        <w:rPr>
          <w:rFonts w:hint="eastAsia"/>
        </w:rPr>
      </w:pPr>
    </w:p>
    <w:p w14:paraId="79986F13" w14:textId="77777777" w:rsidR="009416A7" w:rsidRDefault="00941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0C57D" w14:textId="7C4EE447" w:rsidR="00A811B9" w:rsidRDefault="00A811B9"/>
    <w:sectPr w:rsidR="00A81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B9"/>
    <w:rsid w:val="001B741B"/>
    <w:rsid w:val="009416A7"/>
    <w:rsid w:val="00A8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D7E17-A59C-46E8-9D48-6C420E50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