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E478" w14:textId="77777777" w:rsidR="001B0073" w:rsidRDefault="001B0073">
      <w:pPr>
        <w:rPr>
          <w:rFonts w:hint="eastAsia"/>
        </w:rPr>
      </w:pPr>
      <w:r>
        <w:rPr>
          <w:rFonts w:hint="eastAsia"/>
        </w:rPr>
        <w:t>怎么在Word上加拼音声调</w:t>
      </w:r>
    </w:p>
    <w:p w14:paraId="2E09E59E" w14:textId="77777777" w:rsidR="001B0073" w:rsidRDefault="001B0073">
      <w:pPr>
        <w:rPr>
          <w:rFonts w:hint="eastAsia"/>
        </w:rPr>
      </w:pPr>
    </w:p>
    <w:p w14:paraId="32FB652B" w14:textId="77777777" w:rsidR="001B0073" w:rsidRDefault="001B0073">
      <w:pPr>
        <w:rPr>
          <w:rFonts w:hint="eastAsia"/>
        </w:rPr>
      </w:pPr>
      <w:r>
        <w:rPr>
          <w:rFonts w:hint="eastAsia"/>
        </w:rPr>
        <w:t>在学习中文或教学过程中，为汉字添加拼音声调是一种常见需求。拼音声调不仅帮助初学者正确发音，还能提升阅读理解能力。Microsoft Word 作为一款功能强大的文字处理软件，提供了多种方式来实现这一目标。</w:t>
      </w:r>
    </w:p>
    <w:p w14:paraId="49027A60" w14:textId="77777777" w:rsidR="001B0073" w:rsidRDefault="001B0073">
      <w:pPr>
        <w:rPr>
          <w:rFonts w:hint="eastAsia"/>
        </w:rPr>
      </w:pPr>
    </w:p>
    <w:p w14:paraId="2EC1B415" w14:textId="77777777" w:rsidR="001B0073" w:rsidRDefault="001B0073">
      <w:pPr>
        <w:rPr>
          <w:rFonts w:hint="eastAsia"/>
        </w:rPr>
      </w:pPr>
    </w:p>
    <w:p w14:paraId="50086F33" w14:textId="77777777" w:rsidR="001B0073" w:rsidRDefault="001B0073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6192E9A0" w14:textId="77777777" w:rsidR="001B0073" w:rsidRDefault="001B0073">
      <w:pPr>
        <w:rPr>
          <w:rFonts w:hint="eastAsia"/>
        </w:rPr>
      </w:pPr>
    </w:p>
    <w:p w14:paraId="26D30BB0" w14:textId="77777777" w:rsidR="001B0073" w:rsidRDefault="001B0073">
      <w:pPr>
        <w:rPr>
          <w:rFonts w:hint="eastAsia"/>
        </w:rPr>
      </w:pPr>
      <w:r>
        <w:rPr>
          <w:rFonts w:hint="eastAsia"/>
        </w:rPr>
        <w:t>Word 自带的“拼音指南”工具是添加拼音声调最直接的方法之一。选中需要标注拼音的汉字后，在菜单栏中找到“开始”选项卡，点击“拼音指南”按钮（通常显示为“Aa”的图标）。在弹出的窗口中，可以手动输入每个字的拼音并选择对应的声调，或者让 Word 自动匹配拼音。确认设置后，拼音会自动显示在汉字上方。</w:t>
      </w:r>
    </w:p>
    <w:p w14:paraId="465A8E04" w14:textId="77777777" w:rsidR="001B0073" w:rsidRDefault="001B0073">
      <w:pPr>
        <w:rPr>
          <w:rFonts w:hint="eastAsia"/>
        </w:rPr>
      </w:pPr>
    </w:p>
    <w:p w14:paraId="75759103" w14:textId="77777777" w:rsidR="001B0073" w:rsidRDefault="001B0073">
      <w:pPr>
        <w:rPr>
          <w:rFonts w:hint="eastAsia"/>
        </w:rPr>
      </w:pPr>
    </w:p>
    <w:p w14:paraId="23518472" w14:textId="77777777" w:rsidR="001B0073" w:rsidRDefault="001B0073">
      <w:pPr>
        <w:rPr>
          <w:rFonts w:hint="eastAsia"/>
        </w:rPr>
      </w:pPr>
      <w:r>
        <w:rPr>
          <w:rFonts w:hint="eastAsia"/>
        </w:rPr>
        <w:t>利用表格排版实现拼音标注</w:t>
      </w:r>
    </w:p>
    <w:p w14:paraId="47CBD57D" w14:textId="77777777" w:rsidR="001B0073" w:rsidRDefault="001B0073">
      <w:pPr>
        <w:rPr>
          <w:rFonts w:hint="eastAsia"/>
        </w:rPr>
      </w:pPr>
    </w:p>
    <w:p w14:paraId="6D1B19DC" w14:textId="77777777" w:rsidR="001B0073" w:rsidRDefault="001B0073">
      <w:pPr>
        <w:rPr>
          <w:rFonts w:hint="eastAsia"/>
        </w:rPr>
      </w:pPr>
      <w:r>
        <w:rPr>
          <w:rFonts w:hint="eastAsia"/>
        </w:rPr>
        <w:t>对于一些特殊需求，例如制作儿童读物或教学材料，可以通过插入表格的方式实现更灵活的拼音标注。新建一个两行一列的表格，将汉字放在下方单元格，拼音写在上方单元格，并调整字体大小和间距，使拼音与汉字对齐。这种方法虽然操作稍显繁琐，但能更好地控制格式。</w:t>
      </w:r>
    </w:p>
    <w:p w14:paraId="1B5F8F47" w14:textId="77777777" w:rsidR="001B0073" w:rsidRDefault="001B0073">
      <w:pPr>
        <w:rPr>
          <w:rFonts w:hint="eastAsia"/>
        </w:rPr>
      </w:pPr>
    </w:p>
    <w:p w14:paraId="27970DE7" w14:textId="77777777" w:rsidR="001B0073" w:rsidRDefault="001B0073">
      <w:pPr>
        <w:rPr>
          <w:rFonts w:hint="eastAsia"/>
        </w:rPr>
      </w:pPr>
    </w:p>
    <w:p w14:paraId="4EB5742A" w14:textId="77777777" w:rsidR="001B0073" w:rsidRDefault="001B0073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188DAB06" w14:textId="77777777" w:rsidR="001B0073" w:rsidRDefault="001B0073">
      <w:pPr>
        <w:rPr>
          <w:rFonts w:hint="eastAsia"/>
        </w:rPr>
      </w:pPr>
    </w:p>
    <w:p w14:paraId="13D4DEBD" w14:textId="77777777" w:rsidR="001B0073" w:rsidRDefault="001B0073">
      <w:pPr>
        <w:rPr>
          <w:rFonts w:hint="eastAsia"/>
        </w:rPr>
      </w:pPr>
      <w:r>
        <w:rPr>
          <w:rFonts w:hint="eastAsia"/>
        </w:rPr>
        <w:t>如果需要批量处理大量文本，可以考虑使用专门的插件或在线工具。例如，“小恐龙拼音插件”是一款适用于 Word 的免费插件，能够一键为整段文字添加带声调的拼音。也可以先用在线拼音生成器处理文本，再复制粘贴到 Word 中，以提高效率。</w:t>
      </w:r>
    </w:p>
    <w:p w14:paraId="6C3BC881" w14:textId="77777777" w:rsidR="001B0073" w:rsidRDefault="001B0073">
      <w:pPr>
        <w:rPr>
          <w:rFonts w:hint="eastAsia"/>
        </w:rPr>
      </w:pPr>
    </w:p>
    <w:p w14:paraId="16AB5672" w14:textId="77777777" w:rsidR="001B0073" w:rsidRDefault="001B0073">
      <w:pPr>
        <w:rPr>
          <w:rFonts w:hint="eastAsia"/>
        </w:rPr>
      </w:pPr>
    </w:p>
    <w:p w14:paraId="560E467D" w14:textId="77777777" w:rsidR="001B0073" w:rsidRDefault="001B0073">
      <w:pPr>
        <w:rPr>
          <w:rFonts w:hint="eastAsia"/>
        </w:rPr>
      </w:pPr>
      <w:r>
        <w:rPr>
          <w:rFonts w:hint="eastAsia"/>
        </w:rPr>
        <w:t>总结与建议</w:t>
      </w:r>
    </w:p>
    <w:p w14:paraId="7E593456" w14:textId="77777777" w:rsidR="001B0073" w:rsidRDefault="001B0073">
      <w:pPr>
        <w:rPr>
          <w:rFonts w:hint="eastAsia"/>
        </w:rPr>
      </w:pPr>
    </w:p>
    <w:p w14:paraId="256EC021" w14:textId="77777777" w:rsidR="001B0073" w:rsidRDefault="001B0073">
      <w:pPr>
        <w:rPr>
          <w:rFonts w:hint="eastAsia"/>
        </w:rPr>
      </w:pPr>
      <w:r>
        <w:rPr>
          <w:rFonts w:hint="eastAsia"/>
        </w:rPr>
        <w:t>无论采用哪种方法，关键是根据具体需求选择最适合的方案。对于日常办公或简单学习场景，“拼音指南”功能已经足够实用；而针对教学或出版需求，则可以结合表格排版和第三方工具实现更专业的效果。掌握这些技巧后，用户可以在 Word 中轻松实现拼音标注，提升文档的可读性和实用性。</w:t>
      </w:r>
    </w:p>
    <w:p w14:paraId="7B29C4D1" w14:textId="77777777" w:rsidR="001B0073" w:rsidRDefault="001B0073">
      <w:pPr>
        <w:rPr>
          <w:rFonts w:hint="eastAsia"/>
        </w:rPr>
      </w:pPr>
    </w:p>
    <w:p w14:paraId="5149EF04" w14:textId="77777777" w:rsidR="001B0073" w:rsidRDefault="001B0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41C3C" w14:textId="0C70751F" w:rsidR="009B6E4B" w:rsidRDefault="009B6E4B"/>
    <w:sectPr w:rsidR="009B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4B"/>
    <w:rsid w:val="001B0073"/>
    <w:rsid w:val="001B741B"/>
    <w:rsid w:val="009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41CF6-1675-4426-80E5-E40575A1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