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05DD" w14:textId="77777777" w:rsidR="00FF6B35" w:rsidRDefault="00FF6B35">
      <w:pPr>
        <w:rPr>
          <w:rFonts w:hint="eastAsia"/>
        </w:rPr>
      </w:pPr>
      <w:r>
        <w:rPr>
          <w:rFonts w:hint="eastAsia"/>
        </w:rPr>
        <w:t>怎么变成拼音打字</w:t>
      </w:r>
    </w:p>
    <w:p w14:paraId="7FF75276" w14:textId="77777777" w:rsidR="00FF6B35" w:rsidRDefault="00FF6B35">
      <w:pPr>
        <w:rPr>
          <w:rFonts w:hint="eastAsia"/>
        </w:rPr>
      </w:pPr>
    </w:p>
    <w:p w14:paraId="3E8CFFE1" w14:textId="77777777" w:rsidR="00FF6B35" w:rsidRDefault="00FF6B35">
      <w:pPr>
        <w:rPr>
          <w:rFonts w:hint="eastAsia"/>
        </w:rPr>
      </w:pPr>
      <w:r>
        <w:rPr>
          <w:rFonts w:hint="eastAsia"/>
        </w:rPr>
        <w:t>对于许多刚开始学习中文输入法的人来说，掌握拼音打字是一项基础而重要的技能。拼音打字指的是通过键盘输入汉字的拼音，然后由输入法自动转换为对应的汉字。这种方式不仅适合母语为汉语的学习者，也特别适合正在学习中文的外国人。</w:t>
      </w:r>
    </w:p>
    <w:p w14:paraId="5B28FC53" w14:textId="77777777" w:rsidR="00FF6B35" w:rsidRDefault="00FF6B35">
      <w:pPr>
        <w:rPr>
          <w:rFonts w:hint="eastAsia"/>
        </w:rPr>
      </w:pPr>
    </w:p>
    <w:p w14:paraId="0DE81DA5" w14:textId="77777777" w:rsidR="00FF6B35" w:rsidRDefault="00FF6B35">
      <w:pPr>
        <w:rPr>
          <w:rFonts w:hint="eastAsia"/>
        </w:rPr>
      </w:pPr>
    </w:p>
    <w:p w14:paraId="74E6B1DF" w14:textId="77777777" w:rsidR="00FF6B35" w:rsidRDefault="00FF6B3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6E15052" w14:textId="77777777" w:rsidR="00FF6B35" w:rsidRDefault="00FF6B35">
      <w:pPr>
        <w:rPr>
          <w:rFonts w:hint="eastAsia"/>
        </w:rPr>
      </w:pPr>
    </w:p>
    <w:p w14:paraId="18C1CF17" w14:textId="77777777" w:rsidR="00FF6B35" w:rsidRDefault="00FF6B35">
      <w:pPr>
        <w:rPr>
          <w:rFonts w:hint="eastAsia"/>
        </w:rPr>
      </w:pPr>
      <w:r>
        <w:rPr>
          <w:rFonts w:hint="eastAsia"/>
        </w:rPr>
        <w:t>你需要在电脑或手机上安装一个支持拼音输入的输入法软件。常见的中文输入法包括搜狗拼音、百度输入法、QQ拼音等。这些输入法大多提供智能联想和纠错功能，可以大大提升打字效率。如果你使用的是Windows系统，也可以直接启用系统自带的微软拼音输入法。</w:t>
      </w:r>
    </w:p>
    <w:p w14:paraId="51076131" w14:textId="77777777" w:rsidR="00FF6B35" w:rsidRDefault="00FF6B35">
      <w:pPr>
        <w:rPr>
          <w:rFonts w:hint="eastAsia"/>
        </w:rPr>
      </w:pPr>
    </w:p>
    <w:p w14:paraId="60A80111" w14:textId="77777777" w:rsidR="00FF6B35" w:rsidRDefault="00FF6B35">
      <w:pPr>
        <w:rPr>
          <w:rFonts w:hint="eastAsia"/>
        </w:rPr>
      </w:pPr>
    </w:p>
    <w:p w14:paraId="7514C2FB" w14:textId="77777777" w:rsidR="00FF6B35" w:rsidRDefault="00FF6B35">
      <w:pPr>
        <w:rPr>
          <w:rFonts w:hint="eastAsia"/>
        </w:rPr>
      </w:pPr>
      <w:r>
        <w:rPr>
          <w:rFonts w:hint="eastAsia"/>
        </w:rPr>
        <w:t>熟悉拼音规则</w:t>
      </w:r>
    </w:p>
    <w:p w14:paraId="7D394F62" w14:textId="77777777" w:rsidR="00FF6B35" w:rsidRDefault="00FF6B35">
      <w:pPr>
        <w:rPr>
          <w:rFonts w:hint="eastAsia"/>
        </w:rPr>
      </w:pPr>
    </w:p>
    <w:p w14:paraId="20C8BE8E" w14:textId="77777777" w:rsidR="00FF6B35" w:rsidRDefault="00FF6B35">
      <w:pPr>
        <w:rPr>
          <w:rFonts w:hint="eastAsia"/>
        </w:rPr>
      </w:pPr>
      <w:r>
        <w:rPr>
          <w:rFonts w:hint="eastAsia"/>
        </w:rPr>
        <w:t>拼音打字的基础是对汉语拼音系统的掌握。你需要熟悉声母、韵母以及四声的输入方式。例如，“b”是声母，“ai”是韵母，“nǐ”中的“3”声就是第三声。虽然大多数输入法支持不带声调的输入，但掌握声调有助于更准确地选词。</w:t>
      </w:r>
    </w:p>
    <w:p w14:paraId="39388A32" w14:textId="77777777" w:rsidR="00FF6B35" w:rsidRDefault="00FF6B35">
      <w:pPr>
        <w:rPr>
          <w:rFonts w:hint="eastAsia"/>
        </w:rPr>
      </w:pPr>
    </w:p>
    <w:p w14:paraId="16FB3338" w14:textId="77777777" w:rsidR="00FF6B35" w:rsidRDefault="00FF6B35">
      <w:pPr>
        <w:rPr>
          <w:rFonts w:hint="eastAsia"/>
        </w:rPr>
      </w:pPr>
    </w:p>
    <w:p w14:paraId="23AB273A" w14:textId="77777777" w:rsidR="00FF6B35" w:rsidRDefault="00FF6B35">
      <w:pPr>
        <w:rPr>
          <w:rFonts w:hint="eastAsia"/>
        </w:rPr>
      </w:pPr>
      <w:r>
        <w:rPr>
          <w:rFonts w:hint="eastAsia"/>
        </w:rPr>
        <w:t>练习基本输入方法</w:t>
      </w:r>
    </w:p>
    <w:p w14:paraId="15C91593" w14:textId="77777777" w:rsidR="00FF6B35" w:rsidRDefault="00FF6B35">
      <w:pPr>
        <w:rPr>
          <w:rFonts w:hint="eastAsia"/>
        </w:rPr>
      </w:pPr>
    </w:p>
    <w:p w14:paraId="5CEC68D1" w14:textId="77777777" w:rsidR="00FF6B35" w:rsidRDefault="00FF6B35">
      <w:pPr>
        <w:rPr>
          <w:rFonts w:hint="eastAsia"/>
        </w:rPr>
      </w:pPr>
      <w:r>
        <w:rPr>
          <w:rFonts w:hint="eastAsia"/>
        </w:rPr>
        <w:t>开始练习时，可以从简单的词语入手，比如“zhongwen”（中文）、“dushu”（读书）等。随着熟练度提高，你可以尝试输入完整的句子，如“Wo xianzai zai xie zuoye”（我现在在写作业）。练习过程中要注意指法和节奏，逐步提高速度。</w:t>
      </w:r>
    </w:p>
    <w:p w14:paraId="219E199D" w14:textId="77777777" w:rsidR="00FF6B35" w:rsidRDefault="00FF6B35">
      <w:pPr>
        <w:rPr>
          <w:rFonts w:hint="eastAsia"/>
        </w:rPr>
      </w:pPr>
    </w:p>
    <w:p w14:paraId="21616DE1" w14:textId="77777777" w:rsidR="00FF6B35" w:rsidRDefault="00FF6B35">
      <w:pPr>
        <w:rPr>
          <w:rFonts w:hint="eastAsia"/>
        </w:rPr>
      </w:pPr>
    </w:p>
    <w:p w14:paraId="55ABB990" w14:textId="77777777" w:rsidR="00FF6B35" w:rsidRDefault="00FF6B35">
      <w:pPr>
        <w:rPr>
          <w:rFonts w:hint="eastAsia"/>
        </w:rPr>
      </w:pPr>
      <w:r>
        <w:rPr>
          <w:rFonts w:hint="eastAsia"/>
        </w:rPr>
        <w:t>利用工具提升效率</w:t>
      </w:r>
    </w:p>
    <w:p w14:paraId="28D2B87E" w14:textId="77777777" w:rsidR="00FF6B35" w:rsidRDefault="00FF6B35">
      <w:pPr>
        <w:rPr>
          <w:rFonts w:hint="eastAsia"/>
        </w:rPr>
      </w:pPr>
    </w:p>
    <w:p w14:paraId="0FAFA2A1" w14:textId="77777777" w:rsidR="00FF6B35" w:rsidRDefault="00FF6B35">
      <w:pPr>
        <w:rPr>
          <w:rFonts w:hint="eastAsia"/>
        </w:rPr>
      </w:pPr>
      <w:r>
        <w:rPr>
          <w:rFonts w:hint="eastAsia"/>
        </w:rPr>
        <w:t>现在有很多在线平台和软件可以帮助你练习拼音打字，例如TypingClub、金山打字通等。它们提供从零基础到高级的打字课程，帮助你循序渐进地掌握技巧。坚持每天练习10~20分钟，你会发现自己的打字能力明显提升。</w:t>
      </w:r>
    </w:p>
    <w:p w14:paraId="48592EEB" w14:textId="77777777" w:rsidR="00FF6B35" w:rsidRDefault="00FF6B35">
      <w:pPr>
        <w:rPr>
          <w:rFonts w:hint="eastAsia"/>
        </w:rPr>
      </w:pPr>
    </w:p>
    <w:p w14:paraId="1773589E" w14:textId="77777777" w:rsidR="00FF6B35" w:rsidRDefault="00FF6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16C2D" w14:textId="2069D73F" w:rsidR="00C32DEB" w:rsidRDefault="00C32DEB"/>
    <w:sectPr w:rsidR="00C3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EB"/>
    <w:rsid w:val="001B741B"/>
    <w:rsid w:val="00C32DEB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676D0-7822-4672-8425-95FB209E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