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D2D9" w14:textId="77777777" w:rsidR="001C38B7" w:rsidRDefault="001C38B7">
      <w:pPr>
        <w:rPr>
          <w:rFonts w:hint="eastAsia"/>
        </w:rPr>
      </w:pPr>
      <w:r>
        <w:rPr>
          <w:rFonts w:hint="eastAsia"/>
        </w:rPr>
        <w:t>怎么区分拼音节</w:t>
      </w:r>
    </w:p>
    <w:p w14:paraId="1C42A373" w14:textId="77777777" w:rsidR="001C38B7" w:rsidRDefault="001C38B7">
      <w:pPr>
        <w:rPr>
          <w:rFonts w:hint="eastAsia"/>
        </w:rPr>
      </w:pPr>
      <w:r>
        <w:rPr>
          <w:rFonts w:hint="eastAsia"/>
        </w:rPr>
        <w:t>汉语拼音是学习汉语的重要工具，尤其对于非母语者来说，正确理解如何区分拼音节是掌握汉语发音的关键步骤之一。一个汉字通常对应一个音节，在汉语中，音节的结构相对简单，但要准确区分它们，还需要一定的规则和技巧。</w:t>
      </w:r>
    </w:p>
    <w:p w14:paraId="6A077005" w14:textId="77777777" w:rsidR="001C38B7" w:rsidRDefault="001C38B7">
      <w:pPr>
        <w:rPr>
          <w:rFonts w:hint="eastAsia"/>
        </w:rPr>
      </w:pPr>
    </w:p>
    <w:p w14:paraId="439269D7" w14:textId="77777777" w:rsidR="001C38B7" w:rsidRDefault="001C38B7">
      <w:pPr>
        <w:rPr>
          <w:rFonts w:hint="eastAsia"/>
        </w:rPr>
      </w:pPr>
    </w:p>
    <w:p w14:paraId="24B59470" w14:textId="77777777" w:rsidR="001C38B7" w:rsidRDefault="001C38B7">
      <w:pPr>
        <w:rPr>
          <w:rFonts w:hint="eastAsia"/>
        </w:rPr>
      </w:pPr>
      <w:r>
        <w:rPr>
          <w:rFonts w:hint="eastAsia"/>
        </w:rPr>
        <w:t>音节的基本构成</w:t>
      </w:r>
    </w:p>
    <w:p w14:paraId="2398CAD3" w14:textId="77777777" w:rsidR="001C38B7" w:rsidRDefault="001C38B7">
      <w:pPr>
        <w:rPr>
          <w:rFonts w:hint="eastAsia"/>
        </w:rPr>
      </w:pPr>
      <w:r>
        <w:rPr>
          <w:rFonts w:hint="eastAsia"/>
        </w:rPr>
        <w:t>汉语拼音的一个音节由声母、韵母和声调三部分组成。声母位于音节开头，通常是辅音；韵母跟随在声母之后，可以是一个元音或多个元音组合，有时还会包括尾音（如-n, -ng）；而声调则是汉语特有的音高变化模式，用于区分意义。了解这一点是区分不同拼音节的基础。</w:t>
      </w:r>
    </w:p>
    <w:p w14:paraId="09E528D0" w14:textId="77777777" w:rsidR="001C38B7" w:rsidRDefault="001C38B7">
      <w:pPr>
        <w:rPr>
          <w:rFonts w:hint="eastAsia"/>
        </w:rPr>
      </w:pPr>
    </w:p>
    <w:p w14:paraId="474ACACA" w14:textId="77777777" w:rsidR="001C38B7" w:rsidRDefault="001C38B7">
      <w:pPr>
        <w:rPr>
          <w:rFonts w:hint="eastAsia"/>
        </w:rPr>
      </w:pPr>
    </w:p>
    <w:p w14:paraId="4750F816" w14:textId="77777777" w:rsidR="001C38B7" w:rsidRDefault="001C38B7">
      <w:pPr>
        <w:rPr>
          <w:rFonts w:hint="eastAsia"/>
        </w:rPr>
      </w:pPr>
      <w:r>
        <w:rPr>
          <w:rFonts w:hint="eastAsia"/>
        </w:rPr>
        <w:t>声母的作用</w:t>
      </w:r>
    </w:p>
    <w:p w14:paraId="7E9626EB" w14:textId="77777777" w:rsidR="001C38B7" w:rsidRDefault="001C38B7">
      <w:pPr>
        <w:rPr>
          <w:rFonts w:hint="eastAsia"/>
        </w:rPr>
      </w:pPr>
      <w:r>
        <w:rPr>
          <w:rFonts w:hint="eastAsia"/>
        </w:rPr>
        <w:t>声母在汉语拼音中的作用不可忽视。它不仅帮助我们快速识别不同的音节，还在很大程度上决定了该音节的发音特点。例如，“b”、“p”、“m”、“f”等声母都是以唇部动作开始的发音，学习者通过练习这些声母的发音，可以更容易地辨别出含有这些声母的音节。</w:t>
      </w:r>
    </w:p>
    <w:p w14:paraId="3D4C785B" w14:textId="77777777" w:rsidR="001C38B7" w:rsidRDefault="001C38B7">
      <w:pPr>
        <w:rPr>
          <w:rFonts w:hint="eastAsia"/>
        </w:rPr>
      </w:pPr>
    </w:p>
    <w:p w14:paraId="01681B41" w14:textId="77777777" w:rsidR="001C38B7" w:rsidRDefault="001C38B7">
      <w:pPr>
        <w:rPr>
          <w:rFonts w:hint="eastAsia"/>
        </w:rPr>
      </w:pPr>
    </w:p>
    <w:p w14:paraId="62FCE047" w14:textId="77777777" w:rsidR="001C38B7" w:rsidRDefault="001C38B7">
      <w:pPr>
        <w:rPr>
          <w:rFonts w:hint="eastAsia"/>
        </w:rPr>
      </w:pPr>
      <w:r>
        <w:rPr>
          <w:rFonts w:hint="eastAsia"/>
        </w:rPr>
        <w:t>韵母的多样性</w:t>
      </w:r>
    </w:p>
    <w:p w14:paraId="162B5676" w14:textId="77777777" w:rsidR="001C38B7" w:rsidRDefault="001C38B7">
      <w:pPr>
        <w:rPr>
          <w:rFonts w:hint="eastAsia"/>
        </w:rPr>
      </w:pPr>
      <w:r>
        <w:rPr>
          <w:rFonts w:hint="eastAsia"/>
        </w:rPr>
        <w:t>韵母则显示了更多的变化和复杂性。单韵母如“a”、“o”、“e”，复韵母如“ai”、“ei”、“ao”，还有带鼻音的韵母如“an”、“en”。每种韵母都有其独特的发音方式，正确分辨它们需要仔细聆听并模仿标准发音。值得注意的是，某些韵母组合可能会产生相似的声音效果，这增加了区分难度。</w:t>
      </w:r>
    </w:p>
    <w:p w14:paraId="08E099E2" w14:textId="77777777" w:rsidR="001C38B7" w:rsidRDefault="001C38B7">
      <w:pPr>
        <w:rPr>
          <w:rFonts w:hint="eastAsia"/>
        </w:rPr>
      </w:pPr>
    </w:p>
    <w:p w14:paraId="57FFE97C" w14:textId="77777777" w:rsidR="001C38B7" w:rsidRDefault="001C38B7">
      <w:pPr>
        <w:rPr>
          <w:rFonts w:hint="eastAsia"/>
        </w:rPr>
      </w:pPr>
    </w:p>
    <w:p w14:paraId="7E98B4DB" w14:textId="77777777" w:rsidR="001C38B7" w:rsidRDefault="001C38B7">
      <w:pPr>
        <w:rPr>
          <w:rFonts w:hint="eastAsia"/>
        </w:rPr>
      </w:pPr>
      <w:r>
        <w:rPr>
          <w:rFonts w:hint="eastAsia"/>
        </w:rPr>
        <w:t>声调的重要性</w:t>
      </w:r>
    </w:p>
    <w:p w14:paraId="37450416" w14:textId="77777777" w:rsidR="001C38B7" w:rsidRDefault="001C38B7">
      <w:pPr>
        <w:rPr>
          <w:rFonts w:hint="eastAsia"/>
        </w:rPr>
      </w:pPr>
      <w:r>
        <w:rPr>
          <w:rFonts w:hint="eastAsia"/>
        </w:rPr>
        <w:t>汉语的四声（加上轻声为五声）对音节的意义有着决定性的影响。同一音节如果配上不同的声调，则可能代表完全不同的意思。因此，除了关注声母和韵母外，学习者还必须重视声调的学习。通过对比练习，熟悉各种声调的发音特点，有助于提高音节区分的能力。</w:t>
      </w:r>
    </w:p>
    <w:p w14:paraId="2A533610" w14:textId="77777777" w:rsidR="001C38B7" w:rsidRDefault="001C38B7">
      <w:pPr>
        <w:rPr>
          <w:rFonts w:hint="eastAsia"/>
        </w:rPr>
      </w:pPr>
    </w:p>
    <w:p w14:paraId="2354CE59" w14:textId="77777777" w:rsidR="001C38B7" w:rsidRDefault="001C38B7">
      <w:pPr>
        <w:rPr>
          <w:rFonts w:hint="eastAsia"/>
        </w:rPr>
      </w:pPr>
    </w:p>
    <w:p w14:paraId="5EC5014C" w14:textId="77777777" w:rsidR="001C38B7" w:rsidRDefault="001C38B7">
      <w:pPr>
        <w:rPr>
          <w:rFonts w:hint="eastAsia"/>
        </w:rPr>
      </w:pPr>
      <w:r>
        <w:rPr>
          <w:rFonts w:hint="eastAsia"/>
        </w:rPr>
        <w:t>实践与反馈</w:t>
      </w:r>
    </w:p>
    <w:p w14:paraId="28B7D92C" w14:textId="77777777" w:rsidR="001C38B7" w:rsidRDefault="001C38B7">
      <w:pPr>
        <w:rPr>
          <w:rFonts w:hint="eastAsia"/>
        </w:rPr>
      </w:pPr>
      <w:r>
        <w:rPr>
          <w:rFonts w:hint="eastAsia"/>
        </w:rPr>
        <w:t>要有效地区分拼音节，大量的听力练习和口语实践不可或缺。可以通过听录音材料、观看教学视频以及与他人交流等方式来增强自己的辨音能力。及时获取反馈，纠正错误发音，也是提高语音准确性的重要手段。</w:t>
      </w:r>
    </w:p>
    <w:p w14:paraId="69EAD3DD" w14:textId="77777777" w:rsidR="001C38B7" w:rsidRDefault="001C38B7">
      <w:pPr>
        <w:rPr>
          <w:rFonts w:hint="eastAsia"/>
        </w:rPr>
      </w:pPr>
    </w:p>
    <w:p w14:paraId="7553BB58" w14:textId="77777777" w:rsidR="001C38B7" w:rsidRDefault="001C3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4CDF5" w14:textId="4461C1C7" w:rsidR="00B44369" w:rsidRDefault="00B44369"/>
    <w:sectPr w:rsidR="00B44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69"/>
    <w:rsid w:val="001B741B"/>
    <w:rsid w:val="001C38B7"/>
    <w:rsid w:val="00B4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D0DFF-F45B-4E9A-A1CC-01F17AE1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