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BC83" w14:textId="77777777" w:rsidR="00085063" w:rsidRDefault="00085063">
      <w:pPr>
        <w:rPr>
          <w:rFonts w:hint="eastAsia"/>
        </w:rPr>
      </w:pPr>
      <w:r>
        <w:rPr>
          <w:rFonts w:hint="eastAsia"/>
        </w:rPr>
        <w:t>怎么区分三的拼音节</w:t>
      </w:r>
    </w:p>
    <w:p w14:paraId="4F2867E5" w14:textId="77777777" w:rsidR="00085063" w:rsidRDefault="00085063">
      <w:pPr>
        <w:rPr>
          <w:rFonts w:hint="eastAsia"/>
        </w:rPr>
      </w:pPr>
      <w:r>
        <w:rPr>
          <w:rFonts w:hint="eastAsia"/>
        </w:rPr>
        <w:t>汉语中的“三”字，其拼音是"sān"，看似简单，但在实际运用中，尤其是在学习汉语的过程中，可能会遇到如何准确发音的问题。理解并正确发出“三”的拼音，对于汉语学习者来说至关重要。</w:t>
      </w:r>
    </w:p>
    <w:p w14:paraId="4D6818D2" w14:textId="77777777" w:rsidR="00085063" w:rsidRDefault="00085063">
      <w:pPr>
        <w:rPr>
          <w:rFonts w:hint="eastAsia"/>
        </w:rPr>
      </w:pPr>
    </w:p>
    <w:p w14:paraId="197686E2" w14:textId="77777777" w:rsidR="00085063" w:rsidRDefault="00085063">
      <w:pPr>
        <w:rPr>
          <w:rFonts w:hint="eastAsia"/>
        </w:rPr>
      </w:pPr>
    </w:p>
    <w:p w14:paraId="5FFDC680" w14:textId="77777777" w:rsidR="00085063" w:rsidRDefault="00085063">
      <w:pPr>
        <w:rPr>
          <w:rFonts w:hint="eastAsia"/>
        </w:rPr>
      </w:pPr>
      <w:r>
        <w:rPr>
          <w:rFonts w:hint="eastAsia"/>
        </w:rPr>
        <w:t>声调的重要性</w:t>
      </w:r>
    </w:p>
    <w:p w14:paraId="2EE48508" w14:textId="77777777" w:rsidR="00085063" w:rsidRDefault="00085063">
      <w:pPr>
        <w:rPr>
          <w:rFonts w:hint="eastAsia"/>
        </w:rPr>
      </w:pPr>
      <w:r>
        <w:rPr>
          <w:rFonts w:hint="eastAsia"/>
        </w:rPr>
        <w:t>在汉语中，声调起着区分语义的作用。以“三”的拼音"sān"为例，这个音节属于第一声，即高平调，意味着发音时声音要保持平稳且较高。学习者需要特别注意的是，即使是在快速对话中，也应尽量维持这种声调特征，以确保意思传达准确无误。</w:t>
      </w:r>
    </w:p>
    <w:p w14:paraId="454D9538" w14:textId="77777777" w:rsidR="00085063" w:rsidRDefault="00085063">
      <w:pPr>
        <w:rPr>
          <w:rFonts w:hint="eastAsia"/>
        </w:rPr>
      </w:pPr>
    </w:p>
    <w:p w14:paraId="724F7DBF" w14:textId="77777777" w:rsidR="00085063" w:rsidRDefault="00085063">
      <w:pPr>
        <w:rPr>
          <w:rFonts w:hint="eastAsia"/>
        </w:rPr>
      </w:pPr>
    </w:p>
    <w:p w14:paraId="590A208D" w14:textId="77777777" w:rsidR="00085063" w:rsidRDefault="00085063">
      <w:pPr>
        <w:rPr>
          <w:rFonts w:hint="eastAsia"/>
        </w:rPr>
      </w:pPr>
      <w:r>
        <w:rPr>
          <w:rFonts w:hint="eastAsia"/>
        </w:rPr>
        <w:t>拼音结构分析</w:t>
      </w:r>
    </w:p>
    <w:p w14:paraId="5CF41A18" w14:textId="77777777" w:rsidR="00085063" w:rsidRDefault="00085063">
      <w:pPr>
        <w:rPr>
          <w:rFonts w:hint="eastAsia"/>
        </w:rPr>
      </w:pPr>
      <w:r>
        <w:rPr>
          <w:rFonts w:hint="eastAsia"/>
        </w:rPr>
        <w:t>“三”的拼音由声母"s"和韵母"an"组成。声母"s"发音时，舌尖轻轻触碰上前齿，气流从舌尖与上齿之间的缝隙中摩擦而出，产生清脆的辅音。而韵母"an"则是开口呼韵母的一种，发音时口腔半开，舌头自然放平，舌尖轻抵下齿，发出清晰的元音。</w:t>
      </w:r>
    </w:p>
    <w:p w14:paraId="7B662229" w14:textId="77777777" w:rsidR="00085063" w:rsidRDefault="00085063">
      <w:pPr>
        <w:rPr>
          <w:rFonts w:hint="eastAsia"/>
        </w:rPr>
      </w:pPr>
    </w:p>
    <w:p w14:paraId="6DD9B5C4" w14:textId="77777777" w:rsidR="00085063" w:rsidRDefault="00085063">
      <w:pPr>
        <w:rPr>
          <w:rFonts w:hint="eastAsia"/>
        </w:rPr>
      </w:pPr>
    </w:p>
    <w:p w14:paraId="44CCD9E9" w14:textId="77777777" w:rsidR="00085063" w:rsidRDefault="00085063">
      <w:pPr>
        <w:rPr>
          <w:rFonts w:hint="eastAsia"/>
        </w:rPr>
      </w:pPr>
      <w:r>
        <w:rPr>
          <w:rFonts w:hint="eastAsia"/>
        </w:rPr>
        <w:t>练习技巧</w:t>
      </w:r>
    </w:p>
    <w:p w14:paraId="3B69128A" w14:textId="77777777" w:rsidR="00085063" w:rsidRDefault="00085063">
      <w:pPr>
        <w:rPr>
          <w:rFonts w:hint="eastAsia"/>
        </w:rPr>
      </w:pPr>
      <w:r>
        <w:rPr>
          <w:rFonts w:hint="eastAsia"/>
        </w:rPr>
        <w:t>为了更好地掌握“三”的正确发音，可以通过一些简单的练习来加强。比如，可以先单独练习声母"s"和韵母"an"的发音，然后逐渐将二者连贯起来。模仿标准的普通话发音也是提高发音准确性的好方法。利用录音设备录下自己的发音并与标准发音对比，能够更直观地发现并改正发音问题。</w:t>
      </w:r>
    </w:p>
    <w:p w14:paraId="1287706D" w14:textId="77777777" w:rsidR="00085063" w:rsidRDefault="00085063">
      <w:pPr>
        <w:rPr>
          <w:rFonts w:hint="eastAsia"/>
        </w:rPr>
      </w:pPr>
    </w:p>
    <w:p w14:paraId="5D46A797" w14:textId="77777777" w:rsidR="00085063" w:rsidRDefault="00085063">
      <w:pPr>
        <w:rPr>
          <w:rFonts w:hint="eastAsia"/>
        </w:rPr>
      </w:pPr>
    </w:p>
    <w:p w14:paraId="3DA54466" w14:textId="77777777" w:rsidR="00085063" w:rsidRDefault="00085063">
      <w:pPr>
        <w:rPr>
          <w:rFonts w:hint="eastAsia"/>
        </w:rPr>
      </w:pPr>
      <w:r>
        <w:rPr>
          <w:rFonts w:hint="eastAsia"/>
        </w:rPr>
        <w:t>常见错误及纠正</w:t>
      </w:r>
    </w:p>
    <w:p w14:paraId="2219D54F" w14:textId="77777777" w:rsidR="00085063" w:rsidRDefault="00085063">
      <w:pPr>
        <w:rPr>
          <w:rFonts w:hint="eastAsia"/>
        </w:rPr>
      </w:pPr>
      <w:r>
        <w:rPr>
          <w:rFonts w:hint="eastAsia"/>
        </w:rPr>
        <w:t>初学者在发“三”的音时常见的错误包括声调不准确、发音不够清晰等。例如，有些人可能会将第一声发成降调或者升调，这会直接导致词语意义的变化。针对这些问题，应该注重对声调的训练，反复听标准发音，并尝试模仿，直到能够自然地发出正确的声调为止。</w:t>
      </w:r>
    </w:p>
    <w:p w14:paraId="5CF438A5" w14:textId="77777777" w:rsidR="00085063" w:rsidRDefault="00085063">
      <w:pPr>
        <w:rPr>
          <w:rFonts w:hint="eastAsia"/>
        </w:rPr>
      </w:pPr>
    </w:p>
    <w:p w14:paraId="1F0E2E8F" w14:textId="77777777" w:rsidR="00085063" w:rsidRDefault="00085063">
      <w:pPr>
        <w:rPr>
          <w:rFonts w:hint="eastAsia"/>
        </w:rPr>
      </w:pPr>
    </w:p>
    <w:p w14:paraId="37D3F07B" w14:textId="77777777" w:rsidR="00085063" w:rsidRDefault="00085063">
      <w:pPr>
        <w:rPr>
          <w:rFonts w:hint="eastAsia"/>
        </w:rPr>
      </w:pPr>
      <w:r>
        <w:rPr>
          <w:rFonts w:hint="eastAsia"/>
        </w:rPr>
        <w:t>文化背景的影响</w:t>
      </w:r>
    </w:p>
    <w:p w14:paraId="75A916A9" w14:textId="77777777" w:rsidR="00085063" w:rsidRDefault="00085063">
      <w:pPr>
        <w:rPr>
          <w:rFonts w:hint="eastAsia"/>
        </w:rPr>
      </w:pPr>
      <w:r>
        <w:rPr>
          <w:rFonts w:hint="eastAsia"/>
        </w:rPr>
        <w:t>了解一些与数字“三”相关的中国文化背景也有助于加深对其发音的记忆。在中国文化中，“三”有着丰富的象征意义，如三国时期、三顾茅庐等历史故事都极大地丰富了“三”的内涵。通过学习这些文化知识，不仅可以增加学习兴趣，还能帮助记忆该字的发音。</w:t>
      </w:r>
    </w:p>
    <w:p w14:paraId="4A70602C" w14:textId="77777777" w:rsidR="00085063" w:rsidRDefault="00085063">
      <w:pPr>
        <w:rPr>
          <w:rFonts w:hint="eastAsia"/>
        </w:rPr>
      </w:pPr>
    </w:p>
    <w:p w14:paraId="5D8B1869" w14:textId="77777777" w:rsidR="00085063" w:rsidRDefault="00085063">
      <w:pPr>
        <w:rPr>
          <w:rFonts w:hint="eastAsia"/>
        </w:rPr>
      </w:pPr>
    </w:p>
    <w:p w14:paraId="3D16946D" w14:textId="77777777" w:rsidR="00085063" w:rsidRDefault="00085063">
      <w:pPr>
        <w:rPr>
          <w:rFonts w:hint="eastAsia"/>
        </w:rPr>
      </w:pPr>
      <w:r>
        <w:rPr>
          <w:rFonts w:hint="eastAsia"/>
        </w:rPr>
        <w:t>最后的总结</w:t>
      </w:r>
    </w:p>
    <w:p w14:paraId="71BFFBB8" w14:textId="77777777" w:rsidR="00085063" w:rsidRDefault="00085063">
      <w:pPr>
        <w:rPr>
          <w:rFonts w:hint="eastAsia"/>
        </w:rPr>
      </w:pPr>
      <w:r>
        <w:rPr>
          <w:rFonts w:hint="eastAsia"/>
        </w:rPr>
        <w:t>区分并正确发出“三”的拼音节需要关注声调、拼音结构以及多加练习。结合文化背景的学习不仅能提高语言能力，还能增进对中国文化的理解。希望以上内容能为汉语学习者提供有价值的参考。</w:t>
      </w:r>
    </w:p>
    <w:p w14:paraId="4C535E97" w14:textId="77777777" w:rsidR="00085063" w:rsidRDefault="00085063">
      <w:pPr>
        <w:rPr>
          <w:rFonts w:hint="eastAsia"/>
        </w:rPr>
      </w:pPr>
    </w:p>
    <w:p w14:paraId="587D0D44" w14:textId="77777777" w:rsidR="00085063" w:rsidRDefault="00085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431DA" w14:textId="3560AA96" w:rsidR="00834E16" w:rsidRDefault="00834E16"/>
    <w:sectPr w:rsidR="0083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16"/>
    <w:rsid w:val="00085063"/>
    <w:rsid w:val="001B741B"/>
    <w:rsid w:val="0083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8B5C1-EBE7-4D05-A978-8B588AC1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