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696B" w14:textId="77777777" w:rsidR="004660F5" w:rsidRDefault="004660F5">
      <w:pPr>
        <w:rPr>
          <w:rFonts w:hint="eastAsia"/>
        </w:rPr>
      </w:pPr>
      <w:r>
        <w:rPr>
          <w:rFonts w:hint="eastAsia"/>
        </w:rPr>
        <w:t>怎么办拼音是什么</w:t>
      </w:r>
    </w:p>
    <w:p w14:paraId="1AE4266A" w14:textId="77777777" w:rsidR="004660F5" w:rsidRDefault="004660F5">
      <w:pPr>
        <w:rPr>
          <w:rFonts w:hint="eastAsia"/>
        </w:rPr>
      </w:pPr>
    </w:p>
    <w:p w14:paraId="19DCCC7B" w14:textId="77777777" w:rsidR="004660F5" w:rsidRDefault="004660F5">
      <w:pPr>
        <w:rPr>
          <w:rFonts w:hint="eastAsia"/>
        </w:rPr>
      </w:pPr>
      <w:r>
        <w:rPr>
          <w:rFonts w:hint="eastAsia"/>
        </w:rPr>
        <w:t>“怎么办”是一个在日常生活中经常使用的短语，它通常用来表达一种困惑、无助或需要寻求解决办法的情绪。无论是在学习、工作还是生活中，人们都可能遇到困难或问题，而“怎么办”正是表达这种心理状态的典型方式。</w:t>
      </w:r>
    </w:p>
    <w:p w14:paraId="1A916F1E" w14:textId="77777777" w:rsidR="004660F5" w:rsidRDefault="004660F5">
      <w:pPr>
        <w:rPr>
          <w:rFonts w:hint="eastAsia"/>
        </w:rPr>
      </w:pPr>
    </w:p>
    <w:p w14:paraId="0E9B0F7E" w14:textId="77777777" w:rsidR="004660F5" w:rsidRDefault="004660F5">
      <w:pPr>
        <w:rPr>
          <w:rFonts w:hint="eastAsia"/>
        </w:rPr>
      </w:pPr>
    </w:p>
    <w:p w14:paraId="48FDCB3B" w14:textId="77777777" w:rsidR="004660F5" w:rsidRDefault="004660F5">
      <w:pPr>
        <w:rPr>
          <w:rFonts w:hint="eastAsia"/>
        </w:rPr>
      </w:pPr>
      <w:r>
        <w:rPr>
          <w:rFonts w:hint="eastAsia"/>
        </w:rPr>
        <w:t>“怎么办”的拼音写法</w:t>
      </w:r>
    </w:p>
    <w:p w14:paraId="4EE8ED83" w14:textId="77777777" w:rsidR="004660F5" w:rsidRDefault="004660F5">
      <w:pPr>
        <w:rPr>
          <w:rFonts w:hint="eastAsia"/>
        </w:rPr>
      </w:pPr>
    </w:p>
    <w:p w14:paraId="0934B88C" w14:textId="77777777" w:rsidR="004660F5" w:rsidRDefault="004660F5">
      <w:pPr>
        <w:rPr>
          <w:rFonts w:hint="eastAsia"/>
        </w:rPr>
      </w:pPr>
      <w:r>
        <w:rPr>
          <w:rFonts w:hint="eastAsia"/>
        </w:rPr>
        <w:t>“怎么办”的拼音是：zěn me bàn。其中，“怎”对应的拼音是“zěn”，“么”是“me”，“办”是“bàn”。这三个字合起来就是“zěn me bàn”，它的声调分别是第一声、轻声和第四声。</w:t>
      </w:r>
    </w:p>
    <w:p w14:paraId="6540D915" w14:textId="77777777" w:rsidR="004660F5" w:rsidRDefault="004660F5">
      <w:pPr>
        <w:rPr>
          <w:rFonts w:hint="eastAsia"/>
        </w:rPr>
      </w:pPr>
    </w:p>
    <w:p w14:paraId="1BA4DAB1" w14:textId="77777777" w:rsidR="004660F5" w:rsidRDefault="004660F5">
      <w:pPr>
        <w:rPr>
          <w:rFonts w:hint="eastAsia"/>
        </w:rPr>
      </w:pPr>
    </w:p>
    <w:p w14:paraId="5E075783" w14:textId="77777777" w:rsidR="004660F5" w:rsidRDefault="004660F5">
      <w:pPr>
        <w:rPr>
          <w:rFonts w:hint="eastAsia"/>
        </w:rPr>
      </w:pPr>
      <w:r>
        <w:rPr>
          <w:rFonts w:hint="eastAsia"/>
        </w:rPr>
        <w:t>“怎么办”的使用场景</w:t>
      </w:r>
    </w:p>
    <w:p w14:paraId="6F8F129D" w14:textId="77777777" w:rsidR="004660F5" w:rsidRDefault="004660F5">
      <w:pPr>
        <w:rPr>
          <w:rFonts w:hint="eastAsia"/>
        </w:rPr>
      </w:pPr>
    </w:p>
    <w:p w14:paraId="79075272" w14:textId="77777777" w:rsidR="004660F5" w:rsidRDefault="004660F5">
      <w:pPr>
        <w:rPr>
          <w:rFonts w:hint="eastAsia"/>
        </w:rPr>
      </w:pPr>
      <w:r>
        <w:rPr>
          <w:rFonts w:hint="eastAsia"/>
        </w:rPr>
        <w:t>这个短语可以用于多种场合。例如，在工作中遇到突发状况时，可能会说：“现在该怎么办？”在生活中，如果孩子找不到回家的路，也可能会问：“我该怎么办？”在学习中遇到难题时，也会用到这句话来表达自己的焦虑与迷茫。</w:t>
      </w:r>
    </w:p>
    <w:p w14:paraId="05CD60EE" w14:textId="77777777" w:rsidR="004660F5" w:rsidRDefault="004660F5">
      <w:pPr>
        <w:rPr>
          <w:rFonts w:hint="eastAsia"/>
        </w:rPr>
      </w:pPr>
    </w:p>
    <w:p w14:paraId="762CE351" w14:textId="77777777" w:rsidR="004660F5" w:rsidRDefault="004660F5">
      <w:pPr>
        <w:rPr>
          <w:rFonts w:hint="eastAsia"/>
        </w:rPr>
      </w:pPr>
    </w:p>
    <w:p w14:paraId="755FA610" w14:textId="77777777" w:rsidR="004660F5" w:rsidRDefault="004660F5">
      <w:pPr>
        <w:rPr>
          <w:rFonts w:hint="eastAsia"/>
        </w:rPr>
      </w:pPr>
      <w:r>
        <w:rPr>
          <w:rFonts w:hint="eastAsia"/>
        </w:rPr>
        <w:t>如何应对“怎么办”的情绪</w:t>
      </w:r>
    </w:p>
    <w:p w14:paraId="54ED17C1" w14:textId="77777777" w:rsidR="004660F5" w:rsidRDefault="004660F5">
      <w:pPr>
        <w:rPr>
          <w:rFonts w:hint="eastAsia"/>
        </w:rPr>
      </w:pPr>
    </w:p>
    <w:p w14:paraId="0D9B83DE" w14:textId="77777777" w:rsidR="004660F5" w:rsidRDefault="004660F5">
      <w:pPr>
        <w:rPr>
          <w:rFonts w:hint="eastAsia"/>
        </w:rPr>
      </w:pPr>
      <w:r>
        <w:rPr>
          <w:rFonts w:hint="eastAsia"/>
        </w:rPr>
        <w:t>面对“怎么办”的困境，最重要的是保持冷静。可以通过深呼吸、短暂休息或者向朋友倾诉来缓解紧张情绪。列出问题的各个方面，并逐一分析，有助于找到解决办法。也可以借助网络资源、书籍或咨询专业人士来获取帮助。</w:t>
      </w:r>
    </w:p>
    <w:p w14:paraId="0AFDBDF0" w14:textId="77777777" w:rsidR="004660F5" w:rsidRDefault="004660F5">
      <w:pPr>
        <w:rPr>
          <w:rFonts w:hint="eastAsia"/>
        </w:rPr>
      </w:pPr>
    </w:p>
    <w:p w14:paraId="2C4B8405" w14:textId="77777777" w:rsidR="004660F5" w:rsidRDefault="004660F5">
      <w:pPr>
        <w:rPr>
          <w:rFonts w:hint="eastAsia"/>
        </w:rPr>
      </w:pPr>
    </w:p>
    <w:p w14:paraId="753B1257" w14:textId="77777777" w:rsidR="004660F5" w:rsidRDefault="004660F5">
      <w:pPr>
        <w:rPr>
          <w:rFonts w:hint="eastAsia"/>
        </w:rPr>
      </w:pPr>
      <w:r>
        <w:rPr>
          <w:rFonts w:hint="eastAsia"/>
        </w:rPr>
        <w:t>最后的总结</w:t>
      </w:r>
    </w:p>
    <w:p w14:paraId="674EB62F" w14:textId="77777777" w:rsidR="004660F5" w:rsidRDefault="004660F5">
      <w:pPr>
        <w:rPr>
          <w:rFonts w:hint="eastAsia"/>
        </w:rPr>
      </w:pPr>
    </w:p>
    <w:p w14:paraId="681577ED" w14:textId="77777777" w:rsidR="004660F5" w:rsidRDefault="004660F5">
      <w:pPr>
        <w:rPr>
          <w:rFonts w:hint="eastAsia"/>
        </w:rPr>
      </w:pPr>
      <w:r>
        <w:rPr>
          <w:rFonts w:hint="eastAsia"/>
        </w:rPr>
        <w:t>“怎么办”的拼音是“zěn me bàn”，它不仅是一个简单的疑问句，更是一种情感的表达。当我们遇到困难时，不必过于焦虑，应该积极寻找解决的方法。通过理性思考和适当求助，我们总能找到前进的方向。</w:t>
      </w:r>
    </w:p>
    <w:p w14:paraId="062EAAE1" w14:textId="77777777" w:rsidR="004660F5" w:rsidRDefault="004660F5">
      <w:pPr>
        <w:rPr>
          <w:rFonts w:hint="eastAsia"/>
        </w:rPr>
      </w:pPr>
    </w:p>
    <w:p w14:paraId="0166FAC3" w14:textId="77777777" w:rsidR="004660F5" w:rsidRDefault="00466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ECD4A" w14:textId="475E22B9" w:rsidR="00EB239B" w:rsidRDefault="00EB239B"/>
    <w:sectPr w:rsidR="00EB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9B"/>
    <w:rsid w:val="001B741B"/>
    <w:rsid w:val="004660F5"/>
    <w:rsid w:val="00EB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7155C-C488-48E9-84F7-A3B8729D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