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2FF6" w14:textId="77777777" w:rsidR="00ED78C0" w:rsidRDefault="00ED78C0">
      <w:pPr>
        <w:rPr>
          <w:rFonts w:hint="eastAsia"/>
        </w:rPr>
      </w:pPr>
      <w:r>
        <w:rPr>
          <w:rFonts w:hint="eastAsia"/>
        </w:rPr>
        <w:t>怎么办拼音怎么拼写读音</w:t>
      </w:r>
    </w:p>
    <w:p w14:paraId="24544720" w14:textId="77777777" w:rsidR="00ED78C0" w:rsidRDefault="00ED78C0">
      <w:pPr>
        <w:rPr>
          <w:rFonts w:hint="eastAsia"/>
        </w:rPr>
      </w:pPr>
    </w:p>
    <w:p w14:paraId="458B4330" w14:textId="77777777" w:rsidR="00ED78C0" w:rsidRDefault="00ED78C0">
      <w:pPr>
        <w:rPr>
          <w:rFonts w:hint="eastAsia"/>
        </w:rPr>
      </w:pPr>
      <w:r>
        <w:rPr>
          <w:rFonts w:hint="eastAsia"/>
        </w:rPr>
        <w:t>“怎么办”是汉语中一个常用的短语，用于表达在面对困难或疑问时的无奈或寻求解决办法的心情。它的拼音是“zěn me bàn”，其中每个字的声调分别是第三声、轻声和第四声。</w:t>
      </w:r>
    </w:p>
    <w:p w14:paraId="53ECA2A9" w14:textId="77777777" w:rsidR="00ED78C0" w:rsidRDefault="00ED78C0">
      <w:pPr>
        <w:rPr>
          <w:rFonts w:hint="eastAsia"/>
        </w:rPr>
      </w:pPr>
    </w:p>
    <w:p w14:paraId="1B0FA310" w14:textId="77777777" w:rsidR="00ED78C0" w:rsidRDefault="00ED78C0">
      <w:pPr>
        <w:rPr>
          <w:rFonts w:hint="eastAsia"/>
        </w:rPr>
      </w:pPr>
    </w:p>
    <w:p w14:paraId="1809F47A" w14:textId="77777777" w:rsidR="00ED78C0" w:rsidRDefault="00ED78C0">
      <w:pPr>
        <w:rPr>
          <w:rFonts w:hint="eastAsia"/>
        </w:rPr>
      </w:pPr>
      <w:r>
        <w:rPr>
          <w:rFonts w:hint="eastAsia"/>
        </w:rPr>
        <w:t>拼音的正确拼写方式</w:t>
      </w:r>
    </w:p>
    <w:p w14:paraId="53BD059E" w14:textId="77777777" w:rsidR="00ED78C0" w:rsidRDefault="00ED78C0">
      <w:pPr>
        <w:rPr>
          <w:rFonts w:hint="eastAsia"/>
        </w:rPr>
      </w:pPr>
    </w:p>
    <w:p w14:paraId="6A9E8C68" w14:textId="77777777" w:rsidR="00ED78C0" w:rsidRDefault="00ED78C0">
      <w:pPr>
        <w:rPr>
          <w:rFonts w:hint="eastAsia"/>
        </w:rPr>
      </w:pPr>
      <w:r>
        <w:rPr>
          <w:rFonts w:hint="eastAsia"/>
        </w:rPr>
        <w:t>“怎么办”的拼音由三个部分组成：“zěn”、“me”和“bàn”。在书写时，需要注意以下几个要点：“zěn”是一个带有第三声的音节，表示“怎”这个字的发音；“me”是一个轻声词，不带声调，在这里表示语气的转折；“bàn”是一个带有第四声的音节，表示“办”这个字的发音。</w:t>
      </w:r>
    </w:p>
    <w:p w14:paraId="696E0F05" w14:textId="77777777" w:rsidR="00ED78C0" w:rsidRDefault="00ED78C0">
      <w:pPr>
        <w:rPr>
          <w:rFonts w:hint="eastAsia"/>
        </w:rPr>
      </w:pPr>
    </w:p>
    <w:p w14:paraId="30DE5173" w14:textId="77777777" w:rsidR="00ED78C0" w:rsidRDefault="00ED78C0">
      <w:pPr>
        <w:rPr>
          <w:rFonts w:hint="eastAsia"/>
        </w:rPr>
      </w:pPr>
    </w:p>
    <w:p w14:paraId="59EFAB90" w14:textId="77777777" w:rsidR="00ED78C0" w:rsidRDefault="00ED78C0">
      <w:pPr>
        <w:rPr>
          <w:rFonts w:hint="eastAsia"/>
        </w:rPr>
      </w:pPr>
      <w:r>
        <w:rPr>
          <w:rFonts w:hint="eastAsia"/>
        </w:rPr>
        <w:t>发音技巧</w:t>
      </w:r>
    </w:p>
    <w:p w14:paraId="38576BB1" w14:textId="77777777" w:rsidR="00ED78C0" w:rsidRDefault="00ED78C0">
      <w:pPr>
        <w:rPr>
          <w:rFonts w:hint="eastAsia"/>
        </w:rPr>
      </w:pPr>
    </w:p>
    <w:p w14:paraId="430DD397" w14:textId="77777777" w:rsidR="00ED78C0" w:rsidRDefault="00ED78C0">
      <w:pPr>
        <w:rPr>
          <w:rFonts w:hint="eastAsia"/>
        </w:rPr>
      </w:pPr>
      <w:r>
        <w:rPr>
          <w:rFonts w:hint="eastAsia"/>
        </w:rPr>
        <w:t>在实际口语中，“怎么办”的发音需要注意节奏感和语调的变化。通常，“zěn”会稍微拉长一点，而“me”则要发得轻而快，最后的“bàn”则是重音所在，语调会略微上扬，表现出一种询问或求助的语气。</w:t>
      </w:r>
    </w:p>
    <w:p w14:paraId="7FE89C71" w14:textId="77777777" w:rsidR="00ED78C0" w:rsidRDefault="00ED78C0">
      <w:pPr>
        <w:rPr>
          <w:rFonts w:hint="eastAsia"/>
        </w:rPr>
      </w:pPr>
    </w:p>
    <w:p w14:paraId="704DC03E" w14:textId="77777777" w:rsidR="00ED78C0" w:rsidRDefault="00ED78C0">
      <w:pPr>
        <w:rPr>
          <w:rFonts w:hint="eastAsia"/>
        </w:rPr>
      </w:pPr>
    </w:p>
    <w:p w14:paraId="111860A4" w14:textId="77777777" w:rsidR="00ED78C0" w:rsidRDefault="00ED78C0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0966A9F0" w14:textId="77777777" w:rsidR="00ED78C0" w:rsidRDefault="00ED78C0">
      <w:pPr>
        <w:rPr>
          <w:rFonts w:hint="eastAsia"/>
        </w:rPr>
      </w:pPr>
    </w:p>
    <w:p w14:paraId="76FFCEFB" w14:textId="77777777" w:rsidR="00ED78C0" w:rsidRDefault="00ED78C0">
      <w:pPr>
        <w:rPr>
          <w:rFonts w:hint="eastAsia"/>
        </w:rPr>
      </w:pPr>
      <w:r>
        <w:rPr>
          <w:rFonts w:hint="eastAsia"/>
        </w:rPr>
        <w:t>很多学习者在发音时常犯的错误包括：将“me”读成第一声，或将整个短语的语调处理得过于平直。为了避免这些错误，建议多听标准普通话的发音，并模仿练习。可以通过录音对比自己的发音与标准发音之间的差异，逐步改进。</w:t>
      </w:r>
    </w:p>
    <w:p w14:paraId="7A3A400A" w14:textId="77777777" w:rsidR="00ED78C0" w:rsidRDefault="00ED78C0">
      <w:pPr>
        <w:rPr>
          <w:rFonts w:hint="eastAsia"/>
        </w:rPr>
      </w:pPr>
    </w:p>
    <w:p w14:paraId="4CC64341" w14:textId="77777777" w:rsidR="00ED78C0" w:rsidRDefault="00ED78C0">
      <w:pPr>
        <w:rPr>
          <w:rFonts w:hint="eastAsia"/>
        </w:rPr>
      </w:pPr>
    </w:p>
    <w:p w14:paraId="708B4D8F" w14:textId="77777777" w:rsidR="00ED78C0" w:rsidRDefault="00ED78C0">
      <w:pPr>
        <w:rPr>
          <w:rFonts w:hint="eastAsia"/>
        </w:rPr>
      </w:pPr>
      <w:r>
        <w:rPr>
          <w:rFonts w:hint="eastAsia"/>
        </w:rPr>
        <w:t>使用场景</w:t>
      </w:r>
    </w:p>
    <w:p w14:paraId="3BBC4DEF" w14:textId="77777777" w:rsidR="00ED78C0" w:rsidRDefault="00ED78C0">
      <w:pPr>
        <w:rPr>
          <w:rFonts w:hint="eastAsia"/>
        </w:rPr>
      </w:pPr>
    </w:p>
    <w:p w14:paraId="5EDDF4AA" w14:textId="77777777" w:rsidR="00ED78C0" w:rsidRDefault="00ED78C0">
      <w:pPr>
        <w:rPr>
          <w:rFonts w:hint="eastAsia"/>
        </w:rPr>
      </w:pPr>
      <w:r>
        <w:rPr>
          <w:rFonts w:hint="eastAsia"/>
        </w:rPr>
        <w:t>“怎么办”常用于日常对话中，比如在遇到突发情况时，人们会说“怎么办？”，以表达自己的焦虑或寻求帮助。它也可以用在书面语中，如文章或小说里，用来描写人物的心理活动。</w:t>
      </w:r>
    </w:p>
    <w:p w14:paraId="10E9964E" w14:textId="77777777" w:rsidR="00ED78C0" w:rsidRDefault="00ED78C0">
      <w:pPr>
        <w:rPr>
          <w:rFonts w:hint="eastAsia"/>
        </w:rPr>
      </w:pPr>
    </w:p>
    <w:p w14:paraId="3796B1F5" w14:textId="77777777" w:rsidR="00ED78C0" w:rsidRDefault="00ED78C0">
      <w:pPr>
        <w:rPr>
          <w:rFonts w:hint="eastAsia"/>
        </w:rPr>
      </w:pPr>
    </w:p>
    <w:p w14:paraId="4D38F161" w14:textId="77777777" w:rsidR="00ED78C0" w:rsidRDefault="00ED78C0">
      <w:pPr>
        <w:rPr>
          <w:rFonts w:hint="eastAsia"/>
        </w:rPr>
      </w:pPr>
      <w:r>
        <w:rPr>
          <w:rFonts w:hint="eastAsia"/>
        </w:rPr>
        <w:t>最后的总结</w:t>
      </w:r>
    </w:p>
    <w:p w14:paraId="02761CFD" w14:textId="77777777" w:rsidR="00ED78C0" w:rsidRDefault="00ED78C0">
      <w:pPr>
        <w:rPr>
          <w:rFonts w:hint="eastAsia"/>
        </w:rPr>
      </w:pPr>
    </w:p>
    <w:p w14:paraId="05ECA45E" w14:textId="77777777" w:rsidR="00ED78C0" w:rsidRDefault="00ED78C0">
      <w:pPr>
        <w:rPr>
          <w:rFonts w:hint="eastAsia"/>
        </w:rPr>
      </w:pPr>
      <w:r>
        <w:rPr>
          <w:rFonts w:hint="eastAsia"/>
        </w:rPr>
        <w:t>掌握“怎么办”的拼音拼写和正确发音，对于汉语学习者来说非常重要。通过反复练习和实际运用，可以更好地理解和使用这一常用短语，从而提高语言表达能力。</w:t>
      </w:r>
    </w:p>
    <w:p w14:paraId="23EFABD3" w14:textId="77777777" w:rsidR="00ED78C0" w:rsidRDefault="00ED78C0">
      <w:pPr>
        <w:rPr>
          <w:rFonts w:hint="eastAsia"/>
        </w:rPr>
      </w:pPr>
    </w:p>
    <w:p w14:paraId="510AD3E0" w14:textId="77777777" w:rsidR="00ED78C0" w:rsidRDefault="00ED7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FE701" w14:textId="3C9F9458" w:rsidR="00C55C8D" w:rsidRDefault="00C55C8D"/>
    <w:sectPr w:rsidR="00C55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8D"/>
    <w:rsid w:val="001B741B"/>
    <w:rsid w:val="00C55C8D"/>
    <w:rsid w:val="00E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98035-888B-4776-AD1C-DBFCA567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