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37B5" w14:textId="77777777" w:rsidR="00A51714" w:rsidRDefault="00A51714">
      <w:pPr>
        <w:rPr>
          <w:rFonts w:hint="eastAsia"/>
        </w:rPr>
      </w:pPr>
      <w:r>
        <w:rPr>
          <w:rFonts w:hint="eastAsia"/>
        </w:rPr>
        <w:t>怎么办拼音怎么拼写声调</w:t>
      </w:r>
    </w:p>
    <w:p w14:paraId="0812F133" w14:textId="77777777" w:rsidR="00A51714" w:rsidRDefault="00A51714">
      <w:pPr>
        <w:rPr>
          <w:rFonts w:hint="eastAsia"/>
        </w:rPr>
      </w:pPr>
    </w:p>
    <w:p w14:paraId="177592BD" w14:textId="77777777" w:rsidR="00A51714" w:rsidRDefault="00A51714">
      <w:pPr>
        <w:rPr>
          <w:rFonts w:hint="eastAsia"/>
        </w:rPr>
      </w:pPr>
      <w:r>
        <w:rPr>
          <w:rFonts w:hint="eastAsia"/>
        </w:rPr>
        <w:t>“怎么办”是汉语中一个常用的疑问短语，用来表达对某个问题或情况的困惑和寻求解决办法。在学习普通话的过程中，掌握正确的拼音和声调非常重要，因为这直接影响到语言的准确性和交流的效果。</w:t>
      </w:r>
    </w:p>
    <w:p w14:paraId="3638FD6A" w14:textId="77777777" w:rsidR="00A51714" w:rsidRDefault="00A51714">
      <w:pPr>
        <w:rPr>
          <w:rFonts w:hint="eastAsia"/>
        </w:rPr>
      </w:pPr>
    </w:p>
    <w:p w14:paraId="1E3418F3" w14:textId="77777777" w:rsidR="00A51714" w:rsidRDefault="00A51714">
      <w:pPr>
        <w:rPr>
          <w:rFonts w:hint="eastAsia"/>
        </w:rPr>
      </w:pPr>
    </w:p>
    <w:p w14:paraId="5DED9C41" w14:textId="77777777" w:rsidR="00A51714" w:rsidRDefault="00A51714">
      <w:pPr>
        <w:rPr>
          <w:rFonts w:hint="eastAsia"/>
        </w:rPr>
      </w:pPr>
      <w:r>
        <w:rPr>
          <w:rFonts w:hint="eastAsia"/>
        </w:rPr>
        <w:t>拼音的基本结构</w:t>
      </w:r>
    </w:p>
    <w:p w14:paraId="5E3BD682" w14:textId="77777777" w:rsidR="00A51714" w:rsidRDefault="00A51714">
      <w:pPr>
        <w:rPr>
          <w:rFonts w:hint="eastAsia"/>
        </w:rPr>
      </w:pPr>
    </w:p>
    <w:p w14:paraId="171D3C93" w14:textId="77777777" w:rsidR="00A51714" w:rsidRDefault="00A51714">
      <w:pPr>
        <w:rPr>
          <w:rFonts w:hint="eastAsia"/>
        </w:rPr>
      </w:pPr>
      <w:r>
        <w:rPr>
          <w:rFonts w:hint="eastAsia"/>
        </w:rPr>
        <w:t>“怎么办”的拼音是“zěn me bàn”。其中，“zěn”是第一音节，表示“怎”，声调为第三声；“me”是第二音节，表示“么”，通常没有明显的声调；“bàn”是第三音节，表示“办”，声调也为第四声。了解每个字的拼音和声调有助于正确发音。</w:t>
      </w:r>
    </w:p>
    <w:p w14:paraId="1E4EEFE9" w14:textId="77777777" w:rsidR="00A51714" w:rsidRDefault="00A51714">
      <w:pPr>
        <w:rPr>
          <w:rFonts w:hint="eastAsia"/>
        </w:rPr>
      </w:pPr>
    </w:p>
    <w:p w14:paraId="7499D1C1" w14:textId="77777777" w:rsidR="00A51714" w:rsidRDefault="00A51714">
      <w:pPr>
        <w:rPr>
          <w:rFonts w:hint="eastAsia"/>
        </w:rPr>
      </w:pPr>
    </w:p>
    <w:p w14:paraId="397437F4" w14:textId="77777777" w:rsidR="00A51714" w:rsidRDefault="00A51714">
      <w:pPr>
        <w:rPr>
          <w:rFonts w:hint="eastAsia"/>
        </w:rPr>
      </w:pPr>
      <w:r>
        <w:rPr>
          <w:rFonts w:hint="eastAsia"/>
        </w:rPr>
        <w:t>声调的重要性</w:t>
      </w:r>
    </w:p>
    <w:p w14:paraId="44CB444B" w14:textId="77777777" w:rsidR="00A51714" w:rsidRDefault="00A51714">
      <w:pPr>
        <w:rPr>
          <w:rFonts w:hint="eastAsia"/>
        </w:rPr>
      </w:pPr>
    </w:p>
    <w:p w14:paraId="52D39D62" w14:textId="77777777" w:rsidR="00A51714" w:rsidRDefault="00A51714">
      <w:pPr>
        <w:rPr>
          <w:rFonts w:hint="eastAsia"/>
        </w:rPr>
      </w:pPr>
      <w:r>
        <w:rPr>
          <w:rFonts w:hint="eastAsia"/>
        </w:rPr>
        <w:t>在汉语中，声调是非常重要的组成部分。同一个音节如果使用不同的声调，可能会导致完全不同的意思。“zěn me bàn”中的“zěn”是第三声，读音较低沉、下降后再上升；而“bàn”是第四声，读音较高且迅速下降。只有掌握了正确的声调，才能避免误解。</w:t>
      </w:r>
    </w:p>
    <w:p w14:paraId="72C2B0DB" w14:textId="77777777" w:rsidR="00A51714" w:rsidRDefault="00A51714">
      <w:pPr>
        <w:rPr>
          <w:rFonts w:hint="eastAsia"/>
        </w:rPr>
      </w:pPr>
    </w:p>
    <w:p w14:paraId="6BC7086F" w14:textId="77777777" w:rsidR="00A51714" w:rsidRDefault="00A51714">
      <w:pPr>
        <w:rPr>
          <w:rFonts w:hint="eastAsia"/>
        </w:rPr>
      </w:pPr>
    </w:p>
    <w:p w14:paraId="5FFC32CC" w14:textId="77777777" w:rsidR="00A51714" w:rsidRDefault="00A51714">
      <w:pPr>
        <w:rPr>
          <w:rFonts w:hint="eastAsia"/>
        </w:rPr>
      </w:pPr>
      <w:r>
        <w:rPr>
          <w:rFonts w:hint="eastAsia"/>
        </w:rPr>
        <w:t>练习方法</w:t>
      </w:r>
    </w:p>
    <w:p w14:paraId="4789FFAA" w14:textId="77777777" w:rsidR="00A51714" w:rsidRDefault="00A51714">
      <w:pPr>
        <w:rPr>
          <w:rFonts w:hint="eastAsia"/>
        </w:rPr>
      </w:pPr>
    </w:p>
    <w:p w14:paraId="77656D16" w14:textId="77777777" w:rsidR="00A51714" w:rsidRDefault="00A51714">
      <w:pPr>
        <w:rPr>
          <w:rFonts w:hint="eastAsia"/>
        </w:rPr>
      </w:pPr>
      <w:r>
        <w:rPr>
          <w:rFonts w:hint="eastAsia"/>
        </w:rPr>
        <w:t>为了更好地掌握“怎么办”的拼音和声调，可以通过反复朗读、模仿标准发音来练习。可以借助语音软件、在线词典或者观看教学视频进行学习。多与母语者交流也是提高发音准确性的有效方式。</w:t>
      </w:r>
    </w:p>
    <w:p w14:paraId="4BDCBE15" w14:textId="77777777" w:rsidR="00A51714" w:rsidRDefault="00A51714">
      <w:pPr>
        <w:rPr>
          <w:rFonts w:hint="eastAsia"/>
        </w:rPr>
      </w:pPr>
    </w:p>
    <w:p w14:paraId="1D5F1BBD" w14:textId="77777777" w:rsidR="00A51714" w:rsidRDefault="00A51714">
      <w:pPr>
        <w:rPr>
          <w:rFonts w:hint="eastAsia"/>
        </w:rPr>
      </w:pPr>
    </w:p>
    <w:p w14:paraId="7D3E9CF3" w14:textId="77777777" w:rsidR="00A51714" w:rsidRDefault="00A51714">
      <w:pPr>
        <w:rPr>
          <w:rFonts w:hint="eastAsia"/>
        </w:rPr>
      </w:pPr>
      <w:r>
        <w:rPr>
          <w:rFonts w:hint="eastAsia"/>
        </w:rPr>
        <w:t>常见错误</w:t>
      </w:r>
    </w:p>
    <w:p w14:paraId="453A3D65" w14:textId="77777777" w:rsidR="00A51714" w:rsidRDefault="00A51714">
      <w:pPr>
        <w:rPr>
          <w:rFonts w:hint="eastAsia"/>
        </w:rPr>
      </w:pPr>
    </w:p>
    <w:p w14:paraId="783D3144" w14:textId="77777777" w:rsidR="00A51714" w:rsidRDefault="00A51714">
      <w:pPr>
        <w:rPr>
          <w:rFonts w:hint="eastAsia"/>
        </w:rPr>
      </w:pPr>
      <w:r>
        <w:rPr>
          <w:rFonts w:hint="eastAsia"/>
        </w:rPr>
        <w:t>初学者在发音时容易出现一些常见的错误，比如将“zěn”误读为第一声或第二声，或将“bàn”读成第二声或第三声。这些错误会导致对方难以理解你的意思，因此需要特别注意纠正。</w:t>
      </w:r>
    </w:p>
    <w:p w14:paraId="09646E7A" w14:textId="77777777" w:rsidR="00A51714" w:rsidRDefault="00A51714">
      <w:pPr>
        <w:rPr>
          <w:rFonts w:hint="eastAsia"/>
        </w:rPr>
      </w:pPr>
    </w:p>
    <w:p w14:paraId="2828F4FA" w14:textId="77777777" w:rsidR="00A51714" w:rsidRDefault="00A51714">
      <w:pPr>
        <w:rPr>
          <w:rFonts w:hint="eastAsia"/>
        </w:rPr>
      </w:pPr>
    </w:p>
    <w:p w14:paraId="43FD900D" w14:textId="77777777" w:rsidR="00A51714" w:rsidRDefault="00A51714">
      <w:pPr>
        <w:rPr>
          <w:rFonts w:hint="eastAsia"/>
        </w:rPr>
      </w:pPr>
      <w:r>
        <w:rPr>
          <w:rFonts w:hint="eastAsia"/>
        </w:rPr>
        <w:t>最后的总结</w:t>
      </w:r>
    </w:p>
    <w:p w14:paraId="25FA1FF4" w14:textId="77777777" w:rsidR="00A51714" w:rsidRDefault="00A51714">
      <w:pPr>
        <w:rPr>
          <w:rFonts w:hint="eastAsia"/>
        </w:rPr>
      </w:pPr>
    </w:p>
    <w:p w14:paraId="6ABE3441" w14:textId="77777777" w:rsidR="00A51714" w:rsidRDefault="00A51714">
      <w:pPr>
        <w:rPr>
          <w:rFonts w:hint="eastAsia"/>
        </w:rPr>
      </w:pPr>
      <w:r>
        <w:rPr>
          <w:rFonts w:hint="eastAsia"/>
        </w:rPr>
        <w:t>掌握“怎么办”的正确拼音和声调对于汉语学习者来说至关重要。通过系统的学习和不断的练习，相信大家一定能够准确地表达这个常用短语，并在实际交流中更加自信流畅。</w:t>
      </w:r>
    </w:p>
    <w:p w14:paraId="56608CD3" w14:textId="77777777" w:rsidR="00A51714" w:rsidRDefault="00A51714">
      <w:pPr>
        <w:rPr>
          <w:rFonts w:hint="eastAsia"/>
        </w:rPr>
      </w:pPr>
    </w:p>
    <w:p w14:paraId="256E8757" w14:textId="77777777" w:rsidR="00A51714" w:rsidRDefault="00A51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BA8C7" w14:textId="5107705D" w:rsidR="0034789F" w:rsidRDefault="0034789F"/>
    <w:sectPr w:rsidR="00347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9F"/>
    <w:rsid w:val="001B741B"/>
    <w:rsid w:val="0034789F"/>
    <w:rsid w:val="00A5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864E8-5B0F-469A-8477-D57C1A58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