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FC969" w14:textId="77777777" w:rsidR="002C7CBD" w:rsidRDefault="002C7CBD">
      <w:pPr>
        <w:rPr>
          <w:rFonts w:hint="eastAsia"/>
        </w:rPr>
      </w:pPr>
      <w:r>
        <w:rPr>
          <w:rFonts w:hint="eastAsia"/>
        </w:rPr>
        <w:t>怎么办拼音字母怎么写</w:t>
      </w:r>
    </w:p>
    <w:p w14:paraId="759C9DEC" w14:textId="77777777" w:rsidR="002C7CBD" w:rsidRDefault="002C7CBD">
      <w:pPr>
        <w:rPr>
          <w:rFonts w:hint="eastAsia"/>
        </w:rPr>
      </w:pPr>
    </w:p>
    <w:p w14:paraId="41297CB3" w14:textId="77777777" w:rsidR="002C7CBD" w:rsidRDefault="002C7CBD">
      <w:pPr>
        <w:rPr>
          <w:rFonts w:hint="eastAsia"/>
        </w:rPr>
      </w:pPr>
      <w:r>
        <w:rPr>
          <w:rFonts w:hint="eastAsia"/>
        </w:rPr>
        <w:t>在学习汉语的过程中，拼音是基础中的基础。对于初学者来说，“怎么办”这个词组的拼音写法可能会有些困惑。实际上，只要掌握了拼音的基本规则，这个问题就迎刃而解了。</w:t>
      </w:r>
    </w:p>
    <w:p w14:paraId="2794ACF9" w14:textId="77777777" w:rsidR="002C7CBD" w:rsidRDefault="002C7CBD">
      <w:pPr>
        <w:rPr>
          <w:rFonts w:hint="eastAsia"/>
        </w:rPr>
      </w:pPr>
    </w:p>
    <w:p w14:paraId="1619E7C1" w14:textId="77777777" w:rsidR="002C7CBD" w:rsidRDefault="002C7CBD">
      <w:pPr>
        <w:rPr>
          <w:rFonts w:hint="eastAsia"/>
        </w:rPr>
      </w:pPr>
    </w:p>
    <w:p w14:paraId="7B5B81E7" w14:textId="77777777" w:rsidR="002C7CBD" w:rsidRDefault="002C7CBD">
      <w:pPr>
        <w:rPr>
          <w:rFonts w:hint="eastAsia"/>
        </w:rPr>
      </w:pPr>
      <w:r>
        <w:rPr>
          <w:rFonts w:hint="eastAsia"/>
        </w:rPr>
        <w:t>“怎么办”的标准拼音</w:t>
      </w:r>
    </w:p>
    <w:p w14:paraId="3229C591" w14:textId="77777777" w:rsidR="002C7CBD" w:rsidRDefault="002C7CBD">
      <w:pPr>
        <w:rPr>
          <w:rFonts w:hint="eastAsia"/>
        </w:rPr>
      </w:pPr>
    </w:p>
    <w:p w14:paraId="4955DF1F" w14:textId="77777777" w:rsidR="002C7CBD" w:rsidRDefault="002C7CBD">
      <w:pPr>
        <w:rPr>
          <w:rFonts w:hint="eastAsia"/>
        </w:rPr>
      </w:pPr>
      <w:r>
        <w:rPr>
          <w:rFonts w:hint="eastAsia"/>
        </w:rPr>
        <w:t>“怎么办”的拼音写作“zěn me bàn”。其中，“怎”对应的拼音是“zěn”，第三声；“么”在这里读作“me”，轻声；“办”则是“bàn”，第四声。需要注意的是，在实际使用中，“么”通常作为语气词或助词出现，因此它一般读作轻声，而不是原调。</w:t>
      </w:r>
    </w:p>
    <w:p w14:paraId="66C34514" w14:textId="77777777" w:rsidR="002C7CBD" w:rsidRDefault="002C7CBD">
      <w:pPr>
        <w:rPr>
          <w:rFonts w:hint="eastAsia"/>
        </w:rPr>
      </w:pPr>
    </w:p>
    <w:p w14:paraId="21F9B510" w14:textId="77777777" w:rsidR="002C7CBD" w:rsidRDefault="002C7CBD">
      <w:pPr>
        <w:rPr>
          <w:rFonts w:hint="eastAsia"/>
        </w:rPr>
      </w:pPr>
    </w:p>
    <w:p w14:paraId="44556860" w14:textId="77777777" w:rsidR="002C7CBD" w:rsidRDefault="002C7CBD">
      <w:pPr>
        <w:rPr>
          <w:rFonts w:hint="eastAsia"/>
        </w:rPr>
      </w:pPr>
      <w:r>
        <w:rPr>
          <w:rFonts w:hint="eastAsia"/>
        </w:rPr>
        <w:t>拼音书写的基本规则</w:t>
      </w:r>
    </w:p>
    <w:p w14:paraId="4D91DDB8" w14:textId="77777777" w:rsidR="002C7CBD" w:rsidRDefault="002C7CBD">
      <w:pPr>
        <w:rPr>
          <w:rFonts w:hint="eastAsia"/>
        </w:rPr>
      </w:pPr>
    </w:p>
    <w:p w14:paraId="1414B58E" w14:textId="77777777" w:rsidR="002C7CBD" w:rsidRDefault="002C7CBD">
      <w:pPr>
        <w:rPr>
          <w:rFonts w:hint="eastAsia"/>
        </w:rPr>
      </w:pPr>
      <w:r>
        <w:rPr>
          <w:rFonts w:hint="eastAsia"/>
        </w:rPr>
        <w:t>拼音书写有一定的规范，比如声调符号应标在主要元音上，轻声不标调。例如“me”中的“e”前面有“m”，所以“me”作为一个音节时，声调标在“e”上，但因为是轻声，所以不加任何符号。拼音之间应该保持适当空格，避免连写混淆。</w:t>
      </w:r>
    </w:p>
    <w:p w14:paraId="1B5B7A2D" w14:textId="77777777" w:rsidR="002C7CBD" w:rsidRDefault="002C7CBD">
      <w:pPr>
        <w:rPr>
          <w:rFonts w:hint="eastAsia"/>
        </w:rPr>
      </w:pPr>
    </w:p>
    <w:p w14:paraId="5F62B640" w14:textId="77777777" w:rsidR="002C7CBD" w:rsidRDefault="002C7CBD">
      <w:pPr>
        <w:rPr>
          <w:rFonts w:hint="eastAsia"/>
        </w:rPr>
      </w:pPr>
    </w:p>
    <w:p w14:paraId="5A82417C" w14:textId="77777777" w:rsidR="002C7CBD" w:rsidRDefault="002C7CBD">
      <w:pPr>
        <w:rPr>
          <w:rFonts w:hint="eastAsia"/>
        </w:rPr>
      </w:pPr>
      <w:r>
        <w:rPr>
          <w:rFonts w:hint="eastAsia"/>
        </w:rPr>
        <w:t>常见错误及纠正方法</w:t>
      </w:r>
    </w:p>
    <w:p w14:paraId="5C26B2FE" w14:textId="77777777" w:rsidR="002C7CBD" w:rsidRDefault="002C7CBD">
      <w:pPr>
        <w:rPr>
          <w:rFonts w:hint="eastAsia"/>
        </w:rPr>
      </w:pPr>
    </w:p>
    <w:p w14:paraId="48B58490" w14:textId="77777777" w:rsidR="002C7CBD" w:rsidRDefault="002C7CBD">
      <w:pPr>
        <w:rPr>
          <w:rFonts w:hint="eastAsia"/>
        </w:rPr>
      </w:pPr>
      <w:r>
        <w:rPr>
          <w:rFonts w:hint="eastAsia"/>
        </w:rPr>
        <w:t>很多学习者在拼写“怎么办”时常犯的错误包括：将“me”误写为“mó”或“mē”，或者把“bàn”写成“ban”而忘记标注声调。为了避免这些错误，建议多听标准普通话发音，并结合书面练习进行巩固。</w:t>
      </w:r>
    </w:p>
    <w:p w14:paraId="2A2BA976" w14:textId="77777777" w:rsidR="002C7CBD" w:rsidRDefault="002C7CBD">
      <w:pPr>
        <w:rPr>
          <w:rFonts w:hint="eastAsia"/>
        </w:rPr>
      </w:pPr>
    </w:p>
    <w:p w14:paraId="672F4777" w14:textId="77777777" w:rsidR="002C7CBD" w:rsidRDefault="002C7CBD">
      <w:pPr>
        <w:rPr>
          <w:rFonts w:hint="eastAsia"/>
        </w:rPr>
      </w:pPr>
    </w:p>
    <w:p w14:paraId="6BB2686D" w14:textId="77777777" w:rsidR="002C7CBD" w:rsidRDefault="002C7CBD">
      <w:pPr>
        <w:rPr>
          <w:rFonts w:hint="eastAsia"/>
        </w:rPr>
      </w:pPr>
      <w:r>
        <w:rPr>
          <w:rFonts w:hint="eastAsia"/>
        </w:rPr>
        <w:t>如何提高拼音书写能力</w:t>
      </w:r>
    </w:p>
    <w:p w14:paraId="2D1395CF" w14:textId="77777777" w:rsidR="002C7CBD" w:rsidRDefault="002C7CBD">
      <w:pPr>
        <w:rPr>
          <w:rFonts w:hint="eastAsia"/>
        </w:rPr>
      </w:pPr>
    </w:p>
    <w:p w14:paraId="50329AE2" w14:textId="77777777" w:rsidR="002C7CBD" w:rsidRDefault="002C7CBD">
      <w:pPr>
        <w:rPr>
          <w:rFonts w:hint="eastAsia"/>
        </w:rPr>
      </w:pPr>
      <w:r>
        <w:rPr>
          <w:rFonts w:hint="eastAsia"/>
        </w:rPr>
        <w:t>要想准确写出“怎么办”这类常用短语的拼音，最好的办法是多读、多写、多练。可以借助拼音输入法进行打字练习，也可以通过朗读课文并同步写下拼音来提升熟练度。观看教学视频或参加语言课程也有助于纠正发音和书写上的问题。</w:t>
      </w:r>
    </w:p>
    <w:p w14:paraId="2569C116" w14:textId="77777777" w:rsidR="002C7CBD" w:rsidRDefault="002C7CBD">
      <w:pPr>
        <w:rPr>
          <w:rFonts w:hint="eastAsia"/>
        </w:rPr>
      </w:pPr>
    </w:p>
    <w:p w14:paraId="42D23351" w14:textId="77777777" w:rsidR="002C7CBD" w:rsidRDefault="002C7CBD">
      <w:pPr>
        <w:rPr>
          <w:rFonts w:hint="eastAsia"/>
        </w:rPr>
      </w:pPr>
    </w:p>
    <w:p w14:paraId="5CAEF345" w14:textId="77777777" w:rsidR="002C7CBD" w:rsidRDefault="002C7CBD">
      <w:pPr>
        <w:rPr>
          <w:rFonts w:hint="eastAsia"/>
        </w:rPr>
      </w:pPr>
      <w:r>
        <w:rPr>
          <w:rFonts w:hint="eastAsia"/>
        </w:rPr>
        <w:t>最后的总结</w:t>
      </w:r>
    </w:p>
    <w:p w14:paraId="21DB75CC" w14:textId="77777777" w:rsidR="002C7CBD" w:rsidRDefault="002C7CBD">
      <w:pPr>
        <w:rPr>
          <w:rFonts w:hint="eastAsia"/>
        </w:rPr>
      </w:pPr>
    </w:p>
    <w:p w14:paraId="4E419DB6" w14:textId="77777777" w:rsidR="002C7CBD" w:rsidRDefault="002C7CBD">
      <w:pPr>
        <w:rPr>
          <w:rFonts w:hint="eastAsia"/>
        </w:rPr>
      </w:pPr>
      <w:r>
        <w:rPr>
          <w:rFonts w:hint="eastAsia"/>
        </w:rPr>
        <w:t>掌握拼音不仅是学好汉语的第一步，也是日常生活中不可或缺的技能。无论是为了工作、学习还是旅行，正确书写拼音都能帮助我们更好地沟通与交流。希望通过对“怎么办”拼音书写的解析，能为大家提供一些实用的帮助。</w:t>
      </w:r>
    </w:p>
    <w:p w14:paraId="74DCF8E0" w14:textId="77777777" w:rsidR="002C7CBD" w:rsidRDefault="002C7CBD">
      <w:pPr>
        <w:rPr>
          <w:rFonts w:hint="eastAsia"/>
        </w:rPr>
      </w:pPr>
    </w:p>
    <w:p w14:paraId="527215C5" w14:textId="77777777" w:rsidR="002C7CBD" w:rsidRDefault="002C7C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38128E" w14:textId="5C44B21E" w:rsidR="007C75E2" w:rsidRDefault="007C75E2"/>
    <w:sectPr w:rsidR="007C75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5E2"/>
    <w:rsid w:val="001B741B"/>
    <w:rsid w:val="002C7CBD"/>
    <w:rsid w:val="007C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EF1430-B86B-4769-8913-37790A10F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75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75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75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75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5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75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75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75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75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75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75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75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75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75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75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75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75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75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75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7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75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75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75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75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75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75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75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75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75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2025-08-18T03:01:00Z</dcterms:created>
  <dcterms:modified xsi:type="dcterms:W3CDTF">2025-08-18T03:01:00Z</dcterms:modified>
</cp:coreProperties>
</file>