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2505" w14:textId="77777777" w:rsidR="00CD5005" w:rsidRDefault="00CD5005">
      <w:pPr>
        <w:rPr>
          <w:rFonts w:hint="eastAsia"/>
        </w:rPr>
      </w:pPr>
      <w:r>
        <w:rPr>
          <w:rFonts w:hint="eastAsia"/>
        </w:rPr>
        <w:t>怎么办拼音zenmoban正确吗</w:t>
      </w:r>
    </w:p>
    <w:p w14:paraId="2AC6F184" w14:textId="77777777" w:rsidR="00CD5005" w:rsidRDefault="00CD5005">
      <w:pPr>
        <w:rPr>
          <w:rFonts w:hint="eastAsia"/>
        </w:rPr>
      </w:pPr>
      <w:r>
        <w:rPr>
          <w:rFonts w:hint="eastAsia"/>
        </w:rPr>
        <w:t>“怎么办”是我们日常生活中常用的一个疑问词组，用于表达对某种情况的困惑或寻求解决办法。它的标准汉语拼音应当写作“zěn me bàn”，其中每个字的声调分别是第三声、轻声和第四声。因此，“zenmoban”这种写法是否正确，需要从几个方面来分析。</w:t>
      </w:r>
    </w:p>
    <w:p w14:paraId="12C6F686" w14:textId="77777777" w:rsidR="00CD5005" w:rsidRDefault="00CD5005">
      <w:pPr>
        <w:rPr>
          <w:rFonts w:hint="eastAsia"/>
        </w:rPr>
      </w:pPr>
    </w:p>
    <w:p w14:paraId="02C238B4" w14:textId="77777777" w:rsidR="00CD5005" w:rsidRDefault="00CD5005">
      <w:pPr>
        <w:rPr>
          <w:rFonts w:hint="eastAsia"/>
        </w:rPr>
      </w:pPr>
    </w:p>
    <w:p w14:paraId="31041530" w14:textId="77777777" w:rsidR="00CD5005" w:rsidRDefault="00CD5005">
      <w:pPr>
        <w:rPr>
          <w:rFonts w:hint="eastAsia"/>
        </w:rPr>
      </w:pPr>
      <w:r>
        <w:rPr>
          <w:rFonts w:hint="eastAsia"/>
        </w:rPr>
        <w:t>拼音规范与简化书写</w:t>
      </w:r>
    </w:p>
    <w:p w14:paraId="5BE45544" w14:textId="77777777" w:rsidR="00CD5005" w:rsidRDefault="00CD5005">
      <w:pPr>
        <w:rPr>
          <w:rFonts w:hint="eastAsia"/>
        </w:rPr>
      </w:pPr>
      <w:r>
        <w:rPr>
          <w:rFonts w:hint="eastAsia"/>
        </w:rPr>
        <w:t>根据《汉语拼音方案》的规定，“怎么办”的标准拼写是“zěn me bàn”。然而，在实际使用中，尤其是在非正式场合，人们常常省略声调符号，写作“zen me ban”或者进一步简化为“zenmoban”。这种写法虽然不符合严格拼音规范，但在网络交流、短信等语境中被广泛接受。</w:t>
      </w:r>
    </w:p>
    <w:p w14:paraId="0667F29B" w14:textId="77777777" w:rsidR="00CD5005" w:rsidRDefault="00CD5005">
      <w:pPr>
        <w:rPr>
          <w:rFonts w:hint="eastAsia"/>
        </w:rPr>
      </w:pPr>
    </w:p>
    <w:p w14:paraId="1F98EC99" w14:textId="77777777" w:rsidR="00CD5005" w:rsidRDefault="00CD5005">
      <w:pPr>
        <w:rPr>
          <w:rFonts w:hint="eastAsia"/>
        </w:rPr>
      </w:pPr>
    </w:p>
    <w:p w14:paraId="0E75491C" w14:textId="77777777" w:rsidR="00CD5005" w:rsidRDefault="00CD5005">
      <w:pPr>
        <w:rPr>
          <w:rFonts w:hint="eastAsia"/>
        </w:rPr>
      </w:pPr>
      <w:r>
        <w:rPr>
          <w:rFonts w:hint="eastAsia"/>
        </w:rPr>
        <w:t>网络语言的影响</w:t>
      </w:r>
    </w:p>
    <w:p w14:paraId="5BD781BD" w14:textId="77777777" w:rsidR="00CD5005" w:rsidRDefault="00CD5005">
      <w:pPr>
        <w:rPr>
          <w:rFonts w:hint="eastAsia"/>
        </w:rPr>
      </w:pPr>
      <w:r>
        <w:rPr>
          <w:rFonts w:hint="eastAsia"/>
        </w:rPr>
        <w:t>随着互联网的发展，拼音缩写和简写成为一种流行趋势。例如“zenmoban”在某些情况下甚至会被进一步简化为“zmb”。这类表达方式虽然不适用于正式文书，但在社交平台上可以快速传达意思，具备一定的实用性和传播力。</w:t>
      </w:r>
    </w:p>
    <w:p w14:paraId="0FE52D70" w14:textId="77777777" w:rsidR="00CD5005" w:rsidRDefault="00CD5005">
      <w:pPr>
        <w:rPr>
          <w:rFonts w:hint="eastAsia"/>
        </w:rPr>
      </w:pPr>
    </w:p>
    <w:p w14:paraId="1394525E" w14:textId="77777777" w:rsidR="00CD5005" w:rsidRDefault="00CD5005">
      <w:pPr>
        <w:rPr>
          <w:rFonts w:hint="eastAsia"/>
        </w:rPr>
      </w:pPr>
    </w:p>
    <w:p w14:paraId="7B7AB561" w14:textId="77777777" w:rsidR="00CD5005" w:rsidRDefault="00CD5005">
      <w:pPr>
        <w:rPr>
          <w:rFonts w:hint="eastAsia"/>
        </w:rPr>
      </w:pPr>
      <w:r>
        <w:rPr>
          <w:rFonts w:hint="eastAsia"/>
        </w:rPr>
        <w:t>语音习惯与发音连读</w:t>
      </w:r>
    </w:p>
    <w:p w14:paraId="504C40D0" w14:textId="77777777" w:rsidR="00CD5005" w:rsidRDefault="00CD5005">
      <w:pPr>
        <w:rPr>
          <w:rFonts w:hint="eastAsia"/>
        </w:rPr>
      </w:pPr>
      <w:r>
        <w:rPr>
          <w:rFonts w:hint="eastAsia"/>
        </w:rPr>
        <w:t>在口语中，“zěn me bàn”三个音节经常连读，听起来像是一个整体，特别是“me”部分发音较轻，有时几乎听不出来。这使得很多人在用拼音记录时自然地将其合并为“zenmoban”，从而形成了一种约定俗成的写法。</w:t>
      </w:r>
    </w:p>
    <w:p w14:paraId="1B88BFFD" w14:textId="77777777" w:rsidR="00CD5005" w:rsidRDefault="00CD5005">
      <w:pPr>
        <w:rPr>
          <w:rFonts w:hint="eastAsia"/>
        </w:rPr>
      </w:pPr>
    </w:p>
    <w:p w14:paraId="13E2EB01" w14:textId="77777777" w:rsidR="00CD5005" w:rsidRDefault="00CD5005">
      <w:pPr>
        <w:rPr>
          <w:rFonts w:hint="eastAsia"/>
        </w:rPr>
      </w:pPr>
    </w:p>
    <w:p w14:paraId="4F757043" w14:textId="77777777" w:rsidR="00CD5005" w:rsidRDefault="00CD5005">
      <w:pPr>
        <w:rPr>
          <w:rFonts w:hint="eastAsia"/>
        </w:rPr>
      </w:pPr>
      <w:r>
        <w:rPr>
          <w:rFonts w:hint="eastAsia"/>
        </w:rPr>
        <w:t>如何选择正确的拼音形式</w:t>
      </w:r>
    </w:p>
    <w:p w14:paraId="7F3E3916" w14:textId="77777777" w:rsidR="00CD5005" w:rsidRDefault="00CD5005">
      <w:pPr>
        <w:rPr>
          <w:rFonts w:hint="eastAsia"/>
        </w:rPr>
      </w:pPr>
      <w:r>
        <w:rPr>
          <w:rFonts w:hint="eastAsia"/>
        </w:rPr>
        <w:t>在正式场合如教学、考试、出版物中，应使用标准拼音“zěn me bàn”。而在日常聊天、打字交流中，则可以根据语境和个人习惯选择是否使用“zenmoban”这样的简化写法。只要不影响理解，这类变通写法是可以接受的。</w:t>
      </w:r>
    </w:p>
    <w:p w14:paraId="39B9329A" w14:textId="77777777" w:rsidR="00CD5005" w:rsidRDefault="00CD5005">
      <w:pPr>
        <w:rPr>
          <w:rFonts w:hint="eastAsia"/>
        </w:rPr>
      </w:pPr>
    </w:p>
    <w:p w14:paraId="261FF28C" w14:textId="77777777" w:rsidR="00CD5005" w:rsidRDefault="00CD5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94023" w14:textId="10D713D1" w:rsidR="003E6E57" w:rsidRDefault="003E6E57"/>
    <w:sectPr w:rsidR="003E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57"/>
    <w:rsid w:val="001B741B"/>
    <w:rsid w:val="003E6E57"/>
    <w:rsid w:val="00C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01381-A747-4CE8-A10A-C2FADDA9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