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F9F0" w14:textId="77777777" w:rsidR="0075539E" w:rsidRDefault="0075539E">
      <w:pPr>
        <w:rPr>
          <w:rFonts w:hint="eastAsia"/>
        </w:rPr>
      </w:pPr>
      <w:r>
        <w:rPr>
          <w:rFonts w:hint="eastAsia"/>
        </w:rPr>
        <w:t>怎么办呢的拼音</w:t>
      </w:r>
    </w:p>
    <w:p w14:paraId="5DB907C2" w14:textId="77777777" w:rsidR="0075539E" w:rsidRDefault="0075539E">
      <w:pPr>
        <w:rPr>
          <w:rFonts w:hint="eastAsia"/>
        </w:rPr>
      </w:pPr>
      <w:r>
        <w:rPr>
          <w:rFonts w:hint="eastAsia"/>
        </w:rPr>
        <w:t>“怎么办呢”在汉语中是一个非常常见的表达，用于当人们面临困境或者需要做出决定时发出的疑问。其拼音是“zěn me bàn ne”。这一短语不仅体现了汉语的独特魅力，也展示了说话者在面对困难时寻求解决方案的态度。</w:t>
      </w:r>
    </w:p>
    <w:p w14:paraId="20CC568D" w14:textId="77777777" w:rsidR="0075539E" w:rsidRDefault="0075539E">
      <w:pPr>
        <w:rPr>
          <w:rFonts w:hint="eastAsia"/>
        </w:rPr>
      </w:pPr>
    </w:p>
    <w:p w14:paraId="42E8426A" w14:textId="77777777" w:rsidR="0075539E" w:rsidRDefault="0075539E">
      <w:pPr>
        <w:rPr>
          <w:rFonts w:hint="eastAsia"/>
        </w:rPr>
      </w:pPr>
    </w:p>
    <w:p w14:paraId="7649345B" w14:textId="77777777" w:rsidR="0075539E" w:rsidRDefault="0075539E">
      <w:pPr>
        <w:rPr>
          <w:rFonts w:hint="eastAsia"/>
        </w:rPr>
      </w:pPr>
      <w:r>
        <w:rPr>
          <w:rFonts w:hint="eastAsia"/>
        </w:rPr>
        <w:t>汉语中的情感表达</w:t>
      </w:r>
    </w:p>
    <w:p w14:paraId="5FF75A37" w14:textId="77777777" w:rsidR="0075539E" w:rsidRDefault="0075539E">
      <w:pPr>
        <w:rPr>
          <w:rFonts w:hint="eastAsia"/>
        </w:rPr>
      </w:pPr>
      <w:r>
        <w:rPr>
          <w:rFonts w:hint="eastAsia"/>
        </w:rPr>
        <w:t>汉语作为一种古老而丰富的语言，拥有多种多样的表达方式来传达说话者的情感和态度。“怎么办呢”就是这样一个例子，它不仅仅是一句问话，更包含了说话者的无奈、困惑甚至是期待他人提供意见的心情。通过这种简洁而富有表现力的表达方式，即使是简单的几个字也可以传递出深刻的情感。</w:t>
      </w:r>
    </w:p>
    <w:p w14:paraId="3131E017" w14:textId="77777777" w:rsidR="0075539E" w:rsidRDefault="0075539E">
      <w:pPr>
        <w:rPr>
          <w:rFonts w:hint="eastAsia"/>
        </w:rPr>
      </w:pPr>
    </w:p>
    <w:p w14:paraId="6BB74404" w14:textId="77777777" w:rsidR="0075539E" w:rsidRDefault="0075539E">
      <w:pPr>
        <w:rPr>
          <w:rFonts w:hint="eastAsia"/>
        </w:rPr>
      </w:pPr>
    </w:p>
    <w:p w14:paraId="105512D0" w14:textId="77777777" w:rsidR="0075539E" w:rsidRDefault="0075539E">
      <w:pPr>
        <w:rPr>
          <w:rFonts w:hint="eastAsia"/>
        </w:rPr>
      </w:pPr>
      <w:r>
        <w:rPr>
          <w:rFonts w:hint="eastAsia"/>
        </w:rPr>
        <w:t>学习汉语的重要性</w:t>
      </w:r>
    </w:p>
    <w:p w14:paraId="0D1EEB72" w14:textId="77777777" w:rsidR="0075539E" w:rsidRDefault="0075539E">
      <w:pPr>
        <w:rPr>
          <w:rFonts w:hint="eastAsia"/>
        </w:rPr>
      </w:pPr>
      <w:r>
        <w:rPr>
          <w:rFonts w:hint="eastAsia"/>
        </w:rPr>
        <w:t>随着中国在全球经济、文化等多个领域的影响力日益增强，学习汉语变得越来越重要。对于非母语人士来说，理解像“怎么办呢”这样的日常表达不仅是学习语言的过程，也是了解中国文化和社会的一种方式。掌握这些地道的表达可以帮助学习者更好地融入汉语环境，增进与中文母语者的交流。</w:t>
      </w:r>
    </w:p>
    <w:p w14:paraId="564269D4" w14:textId="77777777" w:rsidR="0075539E" w:rsidRDefault="0075539E">
      <w:pPr>
        <w:rPr>
          <w:rFonts w:hint="eastAsia"/>
        </w:rPr>
      </w:pPr>
    </w:p>
    <w:p w14:paraId="320D7F68" w14:textId="77777777" w:rsidR="0075539E" w:rsidRDefault="0075539E">
      <w:pPr>
        <w:rPr>
          <w:rFonts w:hint="eastAsia"/>
        </w:rPr>
      </w:pPr>
    </w:p>
    <w:p w14:paraId="2D329EC5" w14:textId="77777777" w:rsidR="0075539E" w:rsidRDefault="0075539E">
      <w:pPr>
        <w:rPr>
          <w:rFonts w:hint="eastAsia"/>
        </w:rPr>
      </w:pPr>
      <w:r>
        <w:rPr>
          <w:rFonts w:hint="eastAsia"/>
        </w:rPr>
        <w:t>如何提升汉语水平</w:t>
      </w:r>
    </w:p>
    <w:p w14:paraId="76A31273" w14:textId="77777777" w:rsidR="0075539E" w:rsidRDefault="0075539E">
      <w:pPr>
        <w:rPr>
          <w:rFonts w:hint="eastAsia"/>
        </w:rPr>
      </w:pPr>
      <w:r>
        <w:rPr>
          <w:rFonts w:hint="eastAsia"/>
        </w:rPr>
        <w:t>想要提高汉语水平，尤其是掌握口语表达中的细微差别，可以通过多种方式进行。例如，观看中文电影或电视剧可以让人自然地接触到日常生活中的用语；参加语言交换活动则是另一个有效的方法，它允许学习者直接与母语者进行对话练习。利用在线资源，如语言学习应用和网站，也能为自学提供便利。</w:t>
      </w:r>
    </w:p>
    <w:p w14:paraId="6B8AB12F" w14:textId="77777777" w:rsidR="0075539E" w:rsidRDefault="0075539E">
      <w:pPr>
        <w:rPr>
          <w:rFonts w:hint="eastAsia"/>
        </w:rPr>
      </w:pPr>
    </w:p>
    <w:p w14:paraId="4E235282" w14:textId="77777777" w:rsidR="0075539E" w:rsidRDefault="0075539E">
      <w:pPr>
        <w:rPr>
          <w:rFonts w:hint="eastAsia"/>
        </w:rPr>
      </w:pPr>
    </w:p>
    <w:p w14:paraId="5EB73514" w14:textId="77777777" w:rsidR="0075539E" w:rsidRDefault="0075539E">
      <w:pPr>
        <w:rPr>
          <w:rFonts w:hint="eastAsia"/>
        </w:rPr>
      </w:pPr>
      <w:r>
        <w:rPr>
          <w:rFonts w:hint="eastAsia"/>
        </w:rPr>
        <w:t>最后的总结</w:t>
      </w:r>
    </w:p>
    <w:p w14:paraId="763BA162" w14:textId="77777777" w:rsidR="0075539E" w:rsidRDefault="0075539E">
      <w:pPr>
        <w:rPr>
          <w:rFonts w:hint="eastAsia"/>
        </w:rPr>
      </w:pPr>
      <w:r>
        <w:rPr>
          <w:rFonts w:hint="eastAsia"/>
        </w:rPr>
        <w:t>“怎么办呢”的拼音“zěn me bàn ne”虽然简单，但它背后蕴含的文化意义和使用场景却十分丰富。无论是在学习汉语的过程中，还是在实际生活里运用这门语言时，理解和恰当使用这样的表达都能大大增加我们沟通的效果和深度。希望每位汉语学习者都能从中发现乐趣，并不断提升自己的语言能力。</w:t>
      </w:r>
    </w:p>
    <w:p w14:paraId="05BDFC62" w14:textId="77777777" w:rsidR="0075539E" w:rsidRDefault="0075539E">
      <w:pPr>
        <w:rPr>
          <w:rFonts w:hint="eastAsia"/>
        </w:rPr>
      </w:pPr>
    </w:p>
    <w:p w14:paraId="4DDD4495" w14:textId="77777777" w:rsidR="0075539E" w:rsidRDefault="007553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E07F03" w14:textId="6487EEB3" w:rsidR="00171932" w:rsidRDefault="00171932"/>
    <w:sectPr w:rsidR="00171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32"/>
    <w:rsid w:val="00171932"/>
    <w:rsid w:val="001B741B"/>
    <w:rsid w:val="0075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36020-0B74-44F5-87DF-2605BB60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19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9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9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9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9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9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9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9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9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19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19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19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19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19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19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19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19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19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1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9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19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1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19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19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19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19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19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19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