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904A" w14:textId="77777777" w:rsidR="00301964" w:rsidRDefault="00301964">
      <w:pPr>
        <w:rPr>
          <w:rFonts w:hint="eastAsia"/>
        </w:rPr>
      </w:pPr>
      <w:r>
        <w:rPr>
          <w:rFonts w:hint="eastAsia"/>
        </w:rPr>
        <w:t>Zěn Me Bàn Ya</w:t>
      </w:r>
    </w:p>
    <w:p w14:paraId="25E6C192" w14:textId="77777777" w:rsidR="00301964" w:rsidRDefault="00301964">
      <w:pPr>
        <w:rPr>
          <w:rFonts w:hint="eastAsia"/>
        </w:rPr>
      </w:pPr>
      <w:r>
        <w:rPr>
          <w:rFonts w:hint="eastAsia"/>
        </w:rPr>
        <w:t>“Zěn Me Bàn Ya”（怎么办呀）是中文中一个非常常见且富有情感色彩的表达。它通常用于人们面对困难、困惑或突发情况时，表现出一种无助、焦虑或者寻求帮助的情绪。这种表达方式不仅出现在日常对话中，也频繁出现在文学作品、影视剧以及社交媒体上，成为现代汉语中的一个重要短语。</w:t>
      </w:r>
    </w:p>
    <w:p w14:paraId="37C895D0" w14:textId="77777777" w:rsidR="00301964" w:rsidRDefault="00301964">
      <w:pPr>
        <w:rPr>
          <w:rFonts w:hint="eastAsia"/>
        </w:rPr>
      </w:pPr>
    </w:p>
    <w:p w14:paraId="10788D8B" w14:textId="77777777" w:rsidR="00301964" w:rsidRDefault="00301964">
      <w:pPr>
        <w:rPr>
          <w:rFonts w:hint="eastAsia"/>
        </w:rPr>
      </w:pPr>
    </w:p>
    <w:p w14:paraId="106F360C" w14:textId="77777777" w:rsidR="00301964" w:rsidRDefault="00301964">
      <w:pPr>
        <w:rPr>
          <w:rFonts w:hint="eastAsia"/>
        </w:rPr>
      </w:pPr>
      <w:r>
        <w:rPr>
          <w:rFonts w:hint="eastAsia"/>
        </w:rPr>
        <w:t>语言背景与含义</w:t>
      </w:r>
    </w:p>
    <w:p w14:paraId="386E7A29" w14:textId="77777777" w:rsidR="00301964" w:rsidRDefault="00301964">
      <w:pPr>
        <w:rPr>
          <w:rFonts w:hint="eastAsia"/>
        </w:rPr>
      </w:pPr>
      <w:r>
        <w:rPr>
          <w:rFonts w:hint="eastAsia"/>
        </w:rPr>
        <w:t>从字面上看，“怎么办呀”由几个简单的词语组成：“怎么”表示询问方式，“办”指处理或解决，“呀”则是一个语气词，增强了说话者的情感色彩。整个短语传达出一种对当前状况的无奈和对解决方案的迫切需求。在不同的语境下，它可以表达不同层次的情绪，比如着急、慌张、不知所措等。</w:t>
      </w:r>
    </w:p>
    <w:p w14:paraId="23DB98C7" w14:textId="77777777" w:rsidR="00301964" w:rsidRDefault="00301964">
      <w:pPr>
        <w:rPr>
          <w:rFonts w:hint="eastAsia"/>
        </w:rPr>
      </w:pPr>
    </w:p>
    <w:p w14:paraId="7B1F07A8" w14:textId="77777777" w:rsidR="00301964" w:rsidRDefault="00301964">
      <w:pPr>
        <w:rPr>
          <w:rFonts w:hint="eastAsia"/>
        </w:rPr>
      </w:pPr>
    </w:p>
    <w:p w14:paraId="6BB72F2B" w14:textId="77777777" w:rsidR="00301964" w:rsidRDefault="00301964">
      <w:pPr>
        <w:rPr>
          <w:rFonts w:hint="eastAsia"/>
        </w:rPr>
      </w:pPr>
      <w:r>
        <w:rPr>
          <w:rFonts w:hint="eastAsia"/>
        </w:rPr>
        <w:t>使用场景</w:t>
      </w:r>
    </w:p>
    <w:p w14:paraId="355B6678" w14:textId="77777777" w:rsidR="00301964" w:rsidRDefault="00301964">
      <w:pPr>
        <w:rPr>
          <w:rFonts w:hint="eastAsia"/>
        </w:rPr>
      </w:pPr>
      <w:r>
        <w:rPr>
          <w:rFonts w:hint="eastAsia"/>
        </w:rPr>
        <w:t>“怎么办呀”广泛应用于各种生活场景。例如，在工作中遇到棘手的问题时，人们可能会脱口而出“怎么办呀”，以此来表达自己的焦虑情绪；在家庭生活中，当孩子突然生病而家长一时找不到合适的解决办法时，也可能说出这句话；甚至在恋爱关系中，当一方感到迷茫或不安时，也会用“怎么办呀”来寻求对方的支持和安慰。</w:t>
      </w:r>
    </w:p>
    <w:p w14:paraId="015EF23E" w14:textId="77777777" w:rsidR="00301964" w:rsidRDefault="00301964">
      <w:pPr>
        <w:rPr>
          <w:rFonts w:hint="eastAsia"/>
        </w:rPr>
      </w:pPr>
    </w:p>
    <w:p w14:paraId="6FF9D969" w14:textId="77777777" w:rsidR="00301964" w:rsidRDefault="00301964">
      <w:pPr>
        <w:rPr>
          <w:rFonts w:hint="eastAsia"/>
        </w:rPr>
      </w:pPr>
    </w:p>
    <w:p w14:paraId="003EA045" w14:textId="77777777" w:rsidR="00301964" w:rsidRDefault="00301964">
      <w:pPr>
        <w:rPr>
          <w:rFonts w:hint="eastAsia"/>
        </w:rPr>
      </w:pPr>
      <w:r>
        <w:rPr>
          <w:rFonts w:hint="eastAsia"/>
        </w:rPr>
        <w:t>心理与情感因素</w:t>
      </w:r>
    </w:p>
    <w:p w14:paraId="435DDA76" w14:textId="77777777" w:rsidR="00301964" w:rsidRDefault="00301964">
      <w:pPr>
        <w:rPr>
          <w:rFonts w:hint="eastAsia"/>
        </w:rPr>
      </w:pPr>
      <w:r>
        <w:rPr>
          <w:rFonts w:hint="eastAsia"/>
        </w:rPr>
        <w:t>这一短语之所以能引起共鸣，是因为它反映了人类普遍的心理状态——在面对不确定性时的脆弱感。心理学研究表明，当人处于压力之下时，往往会更加依赖外界的帮助和支持。“怎么办呀”正是这种心理状态的外在表现，它不仅仅是在寻求解决问题的方法，更是在寻找一种情感上的慰藉。</w:t>
      </w:r>
    </w:p>
    <w:p w14:paraId="5195E8FC" w14:textId="77777777" w:rsidR="00301964" w:rsidRDefault="00301964">
      <w:pPr>
        <w:rPr>
          <w:rFonts w:hint="eastAsia"/>
        </w:rPr>
      </w:pPr>
    </w:p>
    <w:p w14:paraId="5645E76B" w14:textId="77777777" w:rsidR="00301964" w:rsidRDefault="00301964">
      <w:pPr>
        <w:rPr>
          <w:rFonts w:hint="eastAsia"/>
        </w:rPr>
      </w:pPr>
    </w:p>
    <w:p w14:paraId="71997A06" w14:textId="77777777" w:rsidR="00301964" w:rsidRDefault="00301964">
      <w:pPr>
        <w:rPr>
          <w:rFonts w:hint="eastAsia"/>
        </w:rPr>
      </w:pPr>
      <w:r>
        <w:rPr>
          <w:rFonts w:hint="eastAsia"/>
        </w:rPr>
        <w:t>文化影响与传播</w:t>
      </w:r>
    </w:p>
    <w:p w14:paraId="065793EC" w14:textId="77777777" w:rsidR="00301964" w:rsidRDefault="00301964">
      <w:pPr>
        <w:rPr>
          <w:rFonts w:hint="eastAsia"/>
        </w:rPr>
      </w:pPr>
      <w:r>
        <w:rPr>
          <w:rFonts w:hint="eastAsia"/>
        </w:rPr>
        <w:t>随着社交媒体的发展，“怎么办呀”已经成为网络流行语之一。无论是在微博、微信朋友圈还是短视频平台上，都可以看到人们用这句话来表达自己的心情。它的简洁性和情感表达力使其迅速传播，并被赋予了更多的使用方式和变体，如“完了完了，怎么办呀”、“这可怎么办呀”等，进一步丰富了其表达形式。</w:t>
      </w:r>
    </w:p>
    <w:p w14:paraId="6B6377EB" w14:textId="77777777" w:rsidR="00301964" w:rsidRDefault="00301964">
      <w:pPr>
        <w:rPr>
          <w:rFonts w:hint="eastAsia"/>
        </w:rPr>
      </w:pPr>
    </w:p>
    <w:p w14:paraId="2B8AF152" w14:textId="77777777" w:rsidR="00301964" w:rsidRDefault="00301964">
      <w:pPr>
        <w:rPr>
          <w:rFonts w:hint="eastAsia"/>
        </w:rPr>
      </w:pPr>
    </w:p>
    <w:p w14:paraId="41D5FE27" w14:textId="77777777" w:rsidR="00301964" w:rsidRDefault="00301964">
      <w:pPr>
        <w:rPr>
          <w:rFonts w:hint="eastAsia"/>
        </w:rPr>
      </w:pPr>
      <w:r>
        <w:rPr>
          <w:rFonts w:hint="eastAsia"/>
        </w:rPr>
        <w:t>最后的总结</w:t>
      </w:r>
    </w:p>
    <w:p w14:paraId="2DE75D94" w14:textId="77777777" w:rsidR="00301964" w:rsidRDefault="00301964">
      <w:pPr>
        <w:rPr>
          <w:rFonts w:hint="eastAsia"/>
        </w:rPr>
      </w:pPr>
      <w:r>
        <w:rPr>
          <w:rFonts w:hint="eastAsia"/>
        </w:rPr>
        <w:t>“怎么办呀”不仅仅是一句简单的口语表达，它背后蕴含着深刻的情感和社会心理意义。无论是在现实生活中还是在网络空间里，它都是一种极具代表性的语言现象，值得我们深入理解和关注。</w:t>
      </w:r>
    </w:p>
    <w:p w14:paraId="67275CC1" w14:textId="77777777" w:rsidR="00301964" w:rsidRDefault="00301964">
      <w:pPr>
        <w:rPr>
          <w:rFonts w:hint="eastAsia"/>
        </w:rPr>
      </w:pPr>
    </w:p>
    <w:p w14:paraId="61128569" w14:textId="77777777" w:rsidR="00301964" w:rsidRDefault="00301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C2054" w14:textId="6C1E4A3A" w:rsidR="00836555" w:rsidRDefault="00836555"/>
    <w:sectPr w:rsidR="00836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55"/>
    <w:rsid w:val="001B741B"/>
    <w:rsid w:val="00301964"/>
    <w:rsid w:val="008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F5FF7-FF02-4C5F-833B-1A608E2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