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D445" w14:textId="77777777" w:rsidR="00147650" w:rsidRDefault="00147650">
      <w:pPr>
        <w:rPr>
          <w:rFonts w:hint="eastAsia"/>
        </w:rPr>
      </w:pPr>
      <w:r>
        <w:rPr>
          <w:rFonts w:hint="eastAsia"/>
        </w:rPr>
        <w:t>怎么制作汉语拼音字母表格</w:t>
      </w:r>
    </w:p>
    <w:p w14:paraId="0DE438B8" w14:textId="77777777" w:rsidR="00147650" w:rsidRDefault="00147650">
      <w:pPr>
        <w:rPr>
          <w:rFonts w:hint="eastAsia"/>
        </w:rPr>
      </w:pPr>
    </w:p>
    <w:p w14:paraId="22D7083F" w14:textId="77777777" w:rsidR="00147650" w:rsidRDefault="00147650">
      <w:pPr>
        <w:rPr>
          <w:rFonts w:hint="eastAsia"/>
        </w:rPr>
      </w:pPr>
      <w:r>
        <w:rPr>
          <w:rFonts w:hint="eastAsia"/>
        </w:rPr>
        <w:t>汉语拼音是学习中文的重要工具，尤其对于初学者而言，掌握拼音字母表是基础中的基础。制作一份清晰、规范的汉语拼音字母表格，不仅有助于记忆，还能提升学习效率。本文将介绍如何制作一张实用的拼音字母表格。</w:t>
      </w:r>
    </w:p>
    <w:p w14:paraId="4F777ABE" w14:textId="77777777" w:rsidR="00147650" w:rsidRDefault="00147650">
      <w:pPr>
        <w:rPr>
          <w:rFonts w:hint="eastAsia"/>
        </w:rPr>
      </w:pPr>
    </w:p>
    <w:p w14:paraId="39B3B5AD" w14:textId="77777777" w:rsidR="00147650" w:rsidRDefault="00147650">
      <w:pPr>
        <w:rPr>
          <w:rFonts w:hint="eastAsia"/>
        </w:rPr>
      </w:pPr>
    </w:p>
    <w:p w14:paraId="3DA93023" w14:textId="77777777" w:rsidR="00147650" w:rsidRDefault="00147650">
      <w:pPr>
        <w:rPr>
          <w:rFonts w:hint="eastAsia"/>
        </w:rPr>
      </w:pPr>
      <w:r>
        <w:rPr>
          <w:rFonts w:hint="eastAsia"/>
        </w:rPr>
        <w:t>了解汉语拼音的基本结构</w:t>
      </w:r>
    </w:p>
    <w:p w14:paraId="43BF136C" w14:textId="77777777" w:rsidR="00147650" w:rsidRDefault="00147650">
      <w:pPr>
        <w:rPr>
          <w:rFonts w:hint="eastAsia"/>
        </w:rPr>
      </w:pPr>
    </w:p>
    <w:p w14:paraId="30165C12" w14:textId="77777777" w:rsidR="00147650" w:rsidRDefault="00147650">
      <w:pPr>
        <w:rPr>
          <w:rFonts w:hint="eastAsia"/>
        </w:rPr>
      </w:pPr>
      <w:r>
        <w:rPr>
          <w:rFonts w:hint="eastAsia"/>
        </w:rPr>
        <w:t>在制作表格之前，首先需要了解汉语拼音的构成。汉语拼音由声母、韵母和声调三部分组成。声母是音节开头的辅音，如“b”、“p”等；韵母是音节中主要的元音部分，如“a”、“o”等；声调则决定了字的意义，共有四个基本声调和一个轻声。</w:t>
      </w:r>
    </w:p>
    <w:p w14:paraId="24EC9F75" w14:textId="77777777" w:rsidR="00147650" w:rsidRDefault="00147650">
      <w:pPr>
        <w:rPr>
          <w:rFonts w:hint="eastAsia"/>
        </w:rPr>
      </w:pPr>
    </w:p>
    <w:p w14:paraId="447479D4" w14:textId="77777777" w:rsidR="00147650" w:rsidRDefault="00147650">
      <w:pPr>
        <w:rPr>
          <w:rFonts w:hint="eastAsia"/>
        </w:rPr>
      </w:pPr>
    </w:p>
    <w:p w14:paraId="1AF5C8E2" w14:textId="77777777" w:rsidR="00147650" w:rsidRDefault="00147650">
      <w:pPr>
        <w:rPr>
          <w:rFonts w:hint="eastAsia"/>
        </w:rPr>
      </w:pPr>
      <w:r>
        <w:rPr>
          <w:rFonts w:hint="eastAsia"/>
        </w:rPr>
        <w:t>确定表格的内容范围</w:t>
      </w:r>
    </w:p>
    <w:p w14:paraId="3EC7F6D2" w14:textId="77777777" w:rsidR="00147650" w:rsidRDefault="00147650">
      <w:pPr>
        <w:rPr>
          <w:rFonts w:hint="eastAsia"/>
        </w:rPr>
      </w:pPr>
    </w:p>
    <w:p w14:paraId="3CB68407" w14:textId="77777777" w:rsidR="00147650" w:rsidRDefault="00147650">
      <w:pPr>
        <w:rPr>
          <w:rFonts w:hint="eastAsia"/>
        </w:rPr>
      </w:pPr>
      <w:r>
        <w:rPr>
          <w:rFonts w:hint="eastAsia"/>
        </w:rPr>
        <w:t>拼音字母表并不是简单的26个英文字母排列，而是包含了多个复韵母和鼻韵母，例如“ai”、“ei”、“ao”、“ou”等。因此，在制作表格时，应根据教学或学习需求选择合适的内容。可以只列出基本的声母和单韵母，也可以加入常用复韵母，使表格更全面。</w:t>
      </w:r>
    </w:p>
    <w:p w14:paraId="63FCCB11" w14:textId="77777777" w:rsidR="00147650" w:rsidRDefault="00147650">
      <w:pPr>
        <w:rPr>
          <w:rFonts w:hint="eastAsia"/>
        </w:rPr>
      </w:pPr>
    </w:p>
    <w:p w14:paraId="55796A34" w14:textId="77777777" w:rsidR="00147650" w:rsidRDefault="00147650">
      <w:pPr>
        <w:rPr>
          <w:rFonts w:hint="eastAsia"/>
        </w:rPr>
      </w:pPr>
    </w:p>
    <w:p w14:paraId="5A9902F2" w14:textId="77777777" w:rsidR="00147650" w:rsidRDefault="00147650">
      <w:pPr>
        <w:rPr>
          <w:rFonts w:hint="eastAsia"/>
        </w:rPr>
      </w:pPr>
      <w:r>
        <w:rPr>
          <w:rFonts w:hint="eastAsia"/>
        </w:rPr>
        <w:t>设计表格的格式与排版</w:t>
      </w:r>
    </w:p>
    <w:p w14:paraId="5E110B98" w14:textId="77777777" w:rsidR="00147650" w:rsidRDefault="00147650">
      <w:pPr>
        <w:rPr>
          <w:rFonts w:hint="eastAsia"/>
        </w:rPr>
      </w:pPr>
    </w:p>
    <w:p w14:paraId="66952F0D" w14:textId="77777777" w:rsidR="00147650" w:rsidRDefault="00147650">
      <w:pPr>
        <w:rPr>
          <w:rFonts w:hint="eastAsia"/>
        </w:rPr>
      </w:pPr>
      <w:r>
        <w:rPr>
          <w:rFonts w:hint="eastAsia"/>
        </w:rPr>
        <w:t>为了便于查看和使用，建议采用横向排列的方式，将声母放在左侧，韵母放在顶部，形成交叉格子，每个交叉点填写对应的拼音组合。例如，声母“b”与韵母“a”交叉处填写“ba”。这样的布局清晰直观，适合初学者对照练习。</w:t>
      </w:r>
    </w:p>
    <w:p w14:paraId="632C1723" w14:textId="77777777" w:rsidR="00147650" w:rsidRDefault="00147650">
      <w:pPr>
        <w:rPr>
          <w:rFonts w:hint="eastAsia"/>
        </w:rPr>
      </w:pPr>
    </w:p>
    <w:p w14:paraId="34CF5565" w14:textId="77777777" w:rsidR="00147650" w:rsidRDefault="00147650">
      <w:pPr>
        <w:rPr>
          <w:rFonts w:hint="eastAsia"/>
        </w:rPr>
      </w:pPr>
    </w:p>
    <w:p w14:paraId="0F0ABE69" w14:textId="77777777" w:rsidR="00147650" w:rsidRDefault="00147650">
      <w:pPr>
        <w:rPr>
          <w:rFonts w:hint="eastAsia"/>
        </w:rPr>
      </w:pPr>
      <w:r>
        <w:rPr>
          <w:rFonts w:hint="eastAsia"/>
        </w:rPr>
        <w:t>添加声调标注</w:t>
      </w:r>
    </w:p>
    <w:p w14:paraId="2C352B9C" w14:textId="77777777" w:rsidR="00147650" w:rsidRDefault="00147650">
      <w:pPr>
        <w:rPr>
          <w:rFonts w:hint="eastAsia"/>
        </w:rPr>
      </w:pPr>
    </w:p>
    <w:p w14:paraId="4A2CA7BF" w14:textId="77777777" w:rsidR="00147650" w:rsidRDefault="00147650">
      <w:pPr>
        <w:rPr>
          <w:rFonts w:hint="eastAsia"/>
        </w:rPr>
      </w:pPr>
      <w:r>
        <w:rPr>
          <w:rFonts w:hint="eastAsia"/>
        </w:rPr>
        <w:t>声调是汉语拼音的重要组成部分，因此在表格中应明确标出。可以在每个拼音后加上数字1至5，分别代表第一声到第五声（轻声），或者直接在拼音上标注声调符号，如“ā á ǎ à”。这一步可根据使用者的接受程度进行调整。</w:t>
      </w:r>
    </w:p>
    <w:p w14:paraId="6F2BAE98" w14:textId="77777777" w:rsidR="00147650" w:rsidRDefault="00147650">
      <w:pPr>
        <w:rPr>
          <w:rFonts w:hint="eastAsia"/>
        </w:rPr>
      </w:pPr>
    </w:p>
    <w:p w14:paraId="1CECFD82" w14:textId="77777777" w:rsidR="00147650" w:rsidRDefault="00147650">
      <w:pPr>
        <w:rPr>
          <w:rFonts w:hint="eastAsia"/>
        </w:rPr>
      </w:pPr>
    </w:p>
    <w:p w14:paraId="316D6DAD" w14:textId="77777777" w:rsidR="00147650" w:rsidRDefault="00147650">
      <w:pPr>
        <w:rPr>
          <w:rFonts w:hint="eastAsia"/>
        </w:rPr>
      </w:pPr>
      <w:r>
        <w:rPr>
          <w:rFonts w:hint="eastAsia"/>
        </w:rPr>
        <w:t>打印与使用</w:t>
      </w:r>
    </w:p>
    <w:p w14:paraId="25E4EA86" w14:textId="77777777" w:rsidR="00147650" w:rsidRDefault="00147650">
      <w:pPr>
        <w:rPr>
          <w:rFonts w:hint="eastAsia"/>
        </w:rPr>
      </w:pPr>
    </w:p>
    <w:p w14:paraId="2EAA09DB" w14:textId="77777777" w:rsidR="00147650" w:rsidRDefault="00147650">
      <w:pPr>
        <w:rPr>
          <w:rFonts w:hint="eastAsia"/>
        </w:rPr>
      </w:pPr>
      <w:r>
        <w:rPr>
          <w:rFonts w:hint="eastAsia"/>
        </w:rPr>
        <w:t>完成表格设计后，建议使用A4纸张打印，并塑封以便长期使用。也可以将其贴在学习墙上，方便随时查阅。电子版可保存在手机或电脑中，作为日常学习的辅助工具。</w:t>
      </w:r>
    </w:p>
    <w:p w14:paraId="22332DA6" w14:textId="77777777" w:rsidR="00147650" w:rsidRDefault="00147650">
      <w:pPr>
        <w:rPr>
          <w:rFonts w:hint="eastAsia"/>
        </w:rPr>
      </w:pPr>
    </w:p>
    <w:p w14:paraId="40FF06D8" w14:textId="77777777" w:rsidR="00147650" w:rsidRDefault="00147650">
      <w:pPr>
        <w:rPr>
          <w:rFonts w:hint="eastAsia"/>
        </w:rPr>
      </w:pPr>
    </w:p>
    <w:p w14:paraId="7CE6DAB1" w14:textId="77777777" w:rsidR="00147650" w:rsidRDefault="00147650">
      <w:pPr>
        <w:rPr>
          <w:rFonts w:hint="eastAsia"/>
        </w:rPr>
      </w:pPr>
      <w:r>
        <w:rPr>
          <w:rFonts w:hint="eastAsia"/>
        </w:rPr>
        <w:t>最后的总结</w:t>
      </w:r>
    </w:p>
    <w:p w14:paraId="7C92FE9B" w14:textId="77777777" w:rsidR="00147650" w:rsidRDefault="00147650">
      <w:pPr>
        <w:rPr>
          <w:rFonts w:hint="eastAsia"/>
        </w:rPr>
      </w:pPr>
    </w:p>
    <w:p w14:paraId="3478E6F6" w14:textId="77777777" w:rsidR="00147650" w:rsidRDefault="00147650">
      <w:pPr>
        <w:rPr>
          <w:rFonts w:hint="eastAsia"/>
        </w:rPr>
      </w:pPr>
      <w:r>
        <w:rPr>
          <w:rFonts w:hint="eastAsia"/>
        </w:rPr>
        <w:t>制作一份清晰易懂的汉语拼音字母表格并不难，关键在于内容的准确性和排版的合理性。通过合理的设计，不仅可以帮助自己更好地掌握拼音，也能为他人提供一份实用的学习资料。</w:t>
      </w:r>
    </w:p>
    <w:p w14:paraId="6831C027" w14:textId="77777777" w:rsidR="00147650" w:rsidRDefault="00147650">
      <w:pPr>
        <w:rPr>
          <w:rFonts w:hint="eastAsia"/>
        </w:rPr>
      </w:pPr>
    </w:p>
    <w:p w14:paraId="0540D84B" w14:textId="77777777" w:rsidR="00147650" w:rsidRDefault="00147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C2BB0" w14:textId="57A58DE1" w:rsidR="004913D4" w:rsidRDefault="004913D4"/>
    <w:sectPr w:rsidR="00491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D4"/>
    <w:rsid w:val="00147650"/>
    <w:rsid w:val="001B741B"/>
    <w:rsid w:val="004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34E4A-054D-45CC-BA71-A0184F57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