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2249" w14:textId="77777777" w:rsidR="008A08F2" w:rsidRDefault="008A08F2">
      <w:pPr>
        <w:rPr>
          <w:rFonts w:hint="eastAsia"/>
        </w:rPr>
      </w:pPr>
      <w:r>
        <w:rPr>
          <w:rFonts w:hint="eastAsia"/>
        </w:rPr>
        <w:t>怎么制作汉语拼音写字表格模板</w:t>
      </w:r>
    </w:p>
    <w:p w14:paraId="6894D041" w14:textId="77777777" w:rsidR="008A08F2" w:rsidRDefault="008A08F2">
      <w:pPr>
        <w:rPr>
          <w:rFonts w:hint="eastAsia"/>
        </w:rPr>
      </w:pPr>
    </w:p>
    <w:p w14:paraId="7CA1FF92" w14:textId="77777777" w:rsidR="008A08F2" w:rsidRDefault="008A08F2">
      <w:pPr>
        <w:rPr>
          <w:rFonts w:hint="eastAsia"/>
        </w:rPr>
      </w:pPr>
      <w:r>
        <w:rPr>
          <w:rFonts w:hint="eastAsia"/>
        </w:rPr>
        <w:t>在学习汉语的过程中，拼音作为辅助工具起到了至关重要的作用。特别是在儿童启蒙阶段，通过拼音可以更好地掌握汉字的发音和书写方式。为了帮助学生规范练习拼音书写，制作一份清晰、实用的拼音写字表格模板是非常有必要的。</w:t>
      </w:r>
    </w:p>
    <w:p w14:paraId="567FD42B" w14:textId="77777777" w:rsidR="008A08F2" w:rsidRDefault="008A08F2">
      <w:pPr>
        <w:rPr>
          <w:rFonts w:hint="eastAsia"/>
        </w:rPr>
      </w:pPr>
    </w:p>
    <w:p w14:paraId="44C52C4C" w14:textId="77777777" w:rsidR="008A08F2" w:rsidRDefault="008A08F2">
      <w:pPr>
        <w:rPr>
          <w:rFonts w:hint="eastAsia"/>
        </w:rPr>
      </w:pPr>
    </w:p>
    <w:p w14:paraId="701D8FB9" w14:textId="77777777" w:rsidR="008A08F2" w:rsidRDefault="008A08F2">
      <w:pPr>
        <w:rPr>
          <w:rFonts w:hint="eastAsia"/>
        </w:rPr>
      </w:pPr>
      <w:r>
        <w:rPr>
          <w:rFonts w:hint="eastAsia"/>
        </w:rPr>
        <w:t>准备材料与工具</w:t>
      </w:r>
    </w:p>
    <w:p w14:paraId="0B071948" w14:textId="77777777" w:rsidR="008A08F2" w:rsidRDefault="008A08F2">
      <w:pPr>
        <w:rPr>
          <w:rFonts w:hint="eastAsia"/>
        </w:rPr>
      </w:pPr>
    </w:p>
    <w:p w14:paraId="7EA1A73B" w14:textId="77777777" w:rsidR="008A08F2" w:rsidRDefault="008A08F2">
      <w:pPr>
        <w:rPr>
          <w:rFonts w:hint="eastAsia"/>
        </w:rPr>
      </w:pPr>
      <w:r>
        <w:rPr>
          <w:rFonts w:hint="eastAsia"/>
        </w:rPr>
        <w:t>制作拼音写字表格模板并不复杂，首先需要准备一些基础工具：电脑、办公软件（如Word或Excel）、打印机以及适合打印的纸张。对于教师来说，也可以使用手绘的方式，在黑板或纸上绘制标准的拼音格。</w:t>
      </w:r>
    </w:p>
    <w:p w14:paraId="100FC38D" w14:textId="77777777" w:rsidR="008A08F2" w:rsidRDefault="008A08F2">
      <w:pPr>
        <w:rPr>
          <w:rFonts w:hint="eastAsia"/>
        </w:rPr>
      </w:pPr>
    </w:p>
    <w:p w14:paraId="39C4D23E" w14:textId="77777777" w:rsidR="008A08F2" w:rsidRDefault="008A08F2">
      <w:pPr>
        <w:rPr>
          <w:rFonts w:hint="eastAsia"/>
        </w:rPr>
      </w:pPr>
    </w:p>
    <w:p w14:paraId="111CB979" w14:textId="77777777" w:rsidR="008A08F2" w:rsidRDefault="008A08F2">
      <w:pPr>
        <w:rPr>
          <w:rFonts w:hint="eastAsia"/>
        </w:rPr>
      </w:pPr>
      <w:r>
        <w:rPr>
          <w:rFonts w:hint="eastAsia"/>
        </w:rPr>
        <w:t>了解拼音格结构</w:t>
      </w:r>
    </w:p>
    <w:p w14:paraId="3572A617" w14:textId="77777777" w:rsidR="008A08F2" w:rsidRDefault="008A08F2">
      <w:pPr>
        <w:rPr>
          <w:rFonts w:hint="eastAsia"/>
        </w:rPr>
      </w:pPr>
    </w:p>
    <w:p w14:paraId="567AF6B4" w14:textId="77777777" w:rsidR="008A08F2" w:rsidRDefault="008A08F2">
      <w:pPr>
        <w:rPr>
          <w:rFonts w:hint="eastAsia"/>
        </w:rPr>
      </w:pPr>
      <w:r>
        <w:rPr>
          <w:rFonts w:hint="eastAsia"/>
        </w:rPr>
        <w:t>一个标准的拼音写字表格通常包含三到四个小格子，每个格子用来填写声母、韵母或声调。例如，“bā”这个拼音可以分为“b”、“a”和“ˉ”三个部分，分别写入不同的格子中。这样的设计有助于学生养成良好的书写习惯。</w:t>
      </w:r>
    </w:p>
    <w:p w14:paraId="1D559016" w14:textId="77777777" w:rsidR="008A08F2" w:rsidRDefault="008A08F2">
      <w:pPr>
        <w:rPr>
          <w:rFonts w:hint="eastAsia"/>
        </w:rPr>
      </w:pPr>
    </w:p>
    <w:p w14:paraId="759C655D" w14:textId="77777777" w:rsidR="008A08F2" w:rsidRDefault="008A08F2">
      <w:pPr>
        <w:rPr>
          <w:rFonts w:hint="eastAsia"/>
        </w:rPr>
      </w:pPr>
    </w:p>
    <w:p w14:paraId="1ACC72F0" w14:textId="77777777" w:rsidR="008A08F2" w:rsidRDefault="008A08F2">
      <w:pPr>
        <w:rPr>
          <w:rFonts w:hint="eastAsia"/>
        </w:rPr>
      </w:pPr>
      <w:r>
        <w:rPr>
          <w:rFonts w:hint="eastAsia"/>
        </w:rPr>
        <w:t>使用Word制作模板</w:t>
      </w:r>
    </w:p>
    <w:p w14:paraId="40A80DEF" w14:textId="77777777" w:rsidR="008A08F2" w:rsidRDefault="008A08F2">
      <w:pPr>
        <w:rPr>
          <w:rFonts w:hint="eastAsia"/>
        </w:rPr>
      </w:pPr>
    </w:p>
    <w:p w14:paraId="3E8F9770" w14:textId="77777777" w:rsidR="008A08F2" w:rsidRDefault="008A08F2">
      <w:pPr>
        <w:rPr>
          <w:rFonts w:hint="eastAsia"/>
        </w:rPr>
      </w:pPr>
      <w:r>
        <w:rPr>
          <w:rFonts w:hint="eastAsia"/>
        </w:rPr>
        <w:t>打开Word文档后，可以通过插入表格功能创建四线三格结构。选中表格后，调整边框线条的粗细与颜色，使其更符合视觉需求。随后在每一格中输入示例拼音，帮助使用者理解如何正确书写。</w:t>
      </w:r>
    </w:p>
    <w:p w14:paraId="24579F28" w14:textId="77777777" w:rsidR="008A08F2" w:rsidRDefault="008A08F2">
      <w:pPr>
        <w:rPr>
          <w:rFonts w:hint="eastAsia"/>
        </w:rPr>
      </w:pPr>
    </w:p>
    <w:p w14:paraId="16384870" w14:textId="77777777" w:rsidR="008A08F2" w:rsidRDefault="008A08F2">
      <w:pPr>
        <w:rPr>
          <w:rFonts w:hint="eastAsia"/>
        </w:rPr>
      </w:pPr>
    </w:p>
    <w:p w14:paraId="0E753AD1" w14:textId="77777777" w:rsidR="008A08F2" w:rsidRDefault="008A08F2">
      <w:pPr>
        <w:rPr>
          <w:rFonts w:hint="eastAsia"/>
        </w:rPr>
      </w:pPr>
      <w:r>
        <w:rPr>
          <w:rFonts w:hint="eastAsia"/>
        </w:rPr>
        <w:t>使用Excel制作模板</w:t>
      </w:r>
    </w:p>
    <w:p w14:paraId="3243D318" w14:textId="77777777" w:rsidR="008A08F2" w:rsidRDefault="008A08F2">
      <w:pPr>
        <w:rPr>
          <w:rFonts w:hint="eastAsia"/>
        </w:rPr>
      </w:pPr>
    </w:p>
    <w:p w14:paraId="281A8AD6" w14:textId="77777777" w:rsidR="008A08F2" w:rsidRDefault="008A08F2">
      <w:pPr>
        <w:rPr>
          <w:rFonts w:hint="eastAsia"/>
        </w:rPr>
      </w:pPr>
      <w:r>
        <w:rPr>
          <w:rFonts w:hint="eastAsia"/>
        </w:rPr>
        <w:t>在Excel中，可以利用单元格合并功能来构建拼音格。设置好行高与列宽之后，再为不同部分添加边框线。这种方式的优点是可以灵活调整格式，并方便批量打印。</w:t>
      </w:r>
    </w:p>
    <w:p w14:paraId="2D825C29" w14:textId="77777777" w:rsidR="008A08F2" w:rsidRDefault="008A08F2">
      <w:pPr>
        <w:rPr>
          <w:rFonts w:hint="eastAsia"/>
        </w:rPr>
      </w:pPr>
    </w:p>
    <w:p w14:paraId="5C6EC97B" w14:textId="77777777" w:rsidR="008A08F2" w:rsidRDefault="008A08F2">
      <w:pPr>
        <w:rPr>
          <w:rFonts w:hint="eastAsia"/>
        </w:rPr>
      </w:pPr>
    </w:p>
    <w:p w14:paraId="7146800D" w14:textId="77777777" w:rsidR="008A08F2" w:rsidRDefault="008A08F2">
      <w:pPr>
        <w:rPr>
          <w:rFonts w:hint="eastAsia"/>
        </w:rPr>
      </w:pPr>
      <w:r>
        <w:rPr>
          <w:rFonts w:hint="eastAsia"/>
        </w:rPr>
        <w:t>注意事项</w:t>
      </w:r>
    </w:p>
    <w:p w14:paraId="2459405D" w14:textId="77777777" w:rsidR="008A08F2" w:rsidRDefault="008A08F2">
      <w:pPr>
        <w:rPr>
          <w:rFonts w:hint="eastAsia"/>
        </w:rPr>
      </w:pPr>
    </w:p>
    <w:p w14:paraId="19BBCB50" w14:textId="77777777" w:rsidR="008A08F2" w:rsidRDefault="008A08F2">
      <w:pPr>
        <w:rPr>
          <w:rFonts w:hint="eastAsia"/>
        </w:rPr>
      </w:pPr>
      <w:r>
        <w:rPr>
          <w:rFonts w:hint="eastAsia"/>
        </w:rPr>
        <w:t>在制作过程中要注意字体大小适中，格子不宜过小，以免影响书写体验。同时建议预留足够的空白区域供学生反复练习。模板设计应简洁明了，避免过多装饰分散注意力。</w:t>
      </w:r>
    </w:p>
    <w:p w14:paraId="6B993228" w14:textId="77777777" w:rsidR="008A08F2" w:rsidRDefault="008A08F2">
      <w:pPr>
        <w:rPr>
          <w:rFonts w:hint="eastAsia"/>
        </w:rPr>
      </w:pPr>
    </w:p>
    <w:p w14:paraId="22CDCA76" w14:textId="77777777" w:rsidR="008A08F2" w:rsidRDefault="008A08F2">
      <w:pPr>
        <w:rPr>
          <w:rFonts w:hint="eastAsia"/>
        </w:rPr>
      </w:pPr>
    </w:p>
    <w:p w14:paraId="727E91F2" w14:textId="77777777" w:rsidR="008A08F2" w:rsidRDefault="008A08F2">
      <w:pPr>
        <w:rPr>
          <w:rFonts w:hint="eastAsia"/>
        </w:rPr>
      </w:pPr>
      <w:r>
        <w:rPr>
          <w:rFonts w:hint="eastAsia"/>
        </w:rPr>
        <w:t>最后的总结</w:t>
      </w:r>
    </w:p>
    <w:p w14:paraId="4DB0495B" w14:textId="77777777" w:rsidR="008A08F2" w:rsidRDefault="008A08F2">
      <w:pPr>
        <w:rPr>
          <w:rFonts w:hint="eastAsia"/>
        </w:rPr>
      </w:pPr>
    </w:p>
    <w:p w14:paraId="0147C66B" w14:textId="77777777" w:rsidR="008A08F2" w:rsidRDefault="008A08F2">
      <w:pPr>
        <w:rPr>
          <w:rFonts w:hint="eastAsia"/>
        </w:rPr>
      </w:pPr>
      <w:r>
        <w:rPr>
          <w:rFonts w:hint="eastAsia"/>
        </w:rPr>
        <w:t>制作一份好的汉语拼音写字表格模板不仅能提升学习效率，还能帮助孩子建立良好的书写习惯。无论是使用电子软件还是手工绘制，只要结构清晰、易于操作，就能发挥积极作用。</w:t>
      </w:r>
    </w:p>
    <w:p w14:paraId="6E7706F9" w14:textId="77777777" w:rsidR="008A08F2" w:rsidRDefault="008A08F2">
      <w:pPr>
        <w:rPr>
          <w:rFonts w:hint="eastAsia"/>
        </w:rPr>
      </w:pPr>
    </w:p>
    <w:p w14:paraId="0571B649" w14:textId="77777777" w:rsidR="008A08F2" w:rsidRDefault="008A0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6641C" w14:textId="675365B5" w:rsidR="00767892" w:rsidRDefault="00767892"/>
    <w:sectPr w:rsidR="0076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92"/>
    <w:rsid w:val="001B741B"/>
    <w:rsid w:val="00767892"/>
    <w:rsid w:val="008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9FE71-8CAA-4E0F-8E2E-7D6BAE4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