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7844" w14:textId="77777777" w:rsidR="004D315E" w:rsidRDefault="004D315E">
      <w:pPr>
        <w:rPr>
          <w:rFonts w:hint="eastAsia"/>
        </w:rPr>
      </w:pPr>
      <w:r>
        <w:rPr>
          <w:rFonts w:hint="eastAsia"/>
        </w:rPr>
        <w:t>怎么制作拼音字母表</w:t>
      </w:r>
    </w:p>
    <w:p w14:paraId="1EDF27E4" w14:textId="77777777" w:rsidR="004D315E" w:rsidRDefault="004D315E">
      <w:pPr>
        <w:rPr>
          <w:rFonts w:hint="eastAsia"/>
        </w:rPr>
      </w:pPr>
    </w:p>
    <w:p w14:paraId="089BF9D9" w14:textId="77777777" w:rsidR="004D315E" w:rsidRDefault="004D315E">
      <w:pPr>
        <w:rPr>
          <w:rFonts w:hint="eastAsia"/>
        </w:rPr>
      </w:pPr>
      <w:r>
        <w:rPr>
          <w:rFonts w:hint="eastAsia"/>
        </w:rPr>
        <w:t>拼音是学习汉语的重要工具，尤其对于初学者来说，掌握拼音能够帮助他们更好地理解汉字的发音。而制作一份清晰、实用的拼音字母表，不仅可以作为学习的辅助资料，还能提升记忆效率。</w:t>
      </w:r>
    </w:p>
    <w:p w14:paraId="62A86FC8" w14:textId="77777777" w:rsidR="004D315E" w:rsidRDefault="004D315E">
      <w:pPr>
        <w:rPr>
          <w:rFonts w:hint="eastAsia"/>
        </w:rPr>
      </w:pPr>
    </w:p>
    <w:p w14:paraId="7839F1B7" w14:textId="77777777" w:rsidR="004D315E" w:rsidRDefault="004D315E">
      <w:pPr>
        <w:rPr>
          <w:rFonts w:hint="eastAsia"/>
        </w:rPr>
      </w:pPr>
    </w:p>
    <w:p w14:paraId="7523F67D" w14:textId="77777777" w:rsidR="004D315E" w:rsidRDefault="004D315E">
      <w:pPr>
        <w:rPr>
          <w:rFonts w:hint="eastAsia"/>
        </w:rPr>
      </w:pPr>
      <w:r>
        <w:rPr>
          <w:rFonts w:hint="eastAsia"/>
        </w:rPr>
        <w:t>准备材料与工具</w:t>
      </w:r>
    </w:p>
    <w:p w14:paraId="3B500D78" w14:textId="77777777" w:rsidR="004D315E" w:rsidRDefault="004D315E">
      <w:pPr>
        <w:rPr>
          <w:rFonts w:hint="eastAsia"/>
        </w:rPr>
      </w:pPr>
    </w:p>
    <w:p w14:paraId="679007ED" w14:textId="77777777" w:rsidR="004D315E" w:rsidRDefault="004D315E">
      <w:pPr>
        <w:rPr>
          <w:rFonts w:hint="eastAsia"/>
        </w:rPr>
      </w:pPr>
      <w:r>
        <w:rPr>
          <w:rFonts w:hint="eastAsia"/>
        </w:rPr>
        <w:t>在开始制作拼音字母表之前，先准备好所需的材料和工具。你可以选择使用纸张和笔手写制作，也可以借助电脑软件进行排版设计。常见的工具有Word文档、Excel表格或专业的设计软件如Photoshop、Illustrator等。如果你打算打印出来使用，建议选用A4大小的纸张，并确保字体清晰易读。</w:t>
      </w:r>
    </w:p>
    <w:p w14:paraId="095DBF04" w14:textId="77777777" w:rsidR="004D315E" w:rsidRDefault="004D315E">
      <w:pPr>
        <w:rPr>
          <w:rFonts w:hint="eastAsia"/>
        </w:rPr>
      </w:pPr>
    </w:p>
    <w:p w14:paraId="7ADC8444" w14:textId="77777777" w:rsidR="004D315E" w:rsidRDefault="004D315E">
      <w:pPr>
        <w:rPr>
          <w:rFonts w:hint="eastAsia"/>
        </w:rPr>
      </w:pPr>
    </w:p>
    <w:p w14:paraId="544810B9" w14:textId="77777777" w:rsidR="004D315E" w:rsidRDefault="004D315E">
      <w:pPr>
        <w:rPr>
          <w:rFonts w:hint="eastAsia"/>
        </w:rPr>
      </w:pPr>
      <w:r>
        <w:rPr>
          <w:rFonts w:hint="eastAsia"/>
        </w:rPr>
        <w:t>整理拼音内容</w:t>
      </w:r>
    </w:p>
    <w:p w14:paraId="528C0C4B" w14:textId="77777777" w:rsidR="004D315E" w:rsidRDefault="004D315E">
      <w:pPr>
        <w:rPr>
          <w:rFonts w:hint="eastAsia"/>
        </w:rPr>
      </w:pPr>
    </w:p>
    <w:p w14:paraId="2FEC1A94" w14:textId="77777777" w:rsidR="004D315E" w:rsidRDefault="004D315E">
      <w:pPr>
        <w:rPr>
          <w:rFonts w:hint="eastAsia"/>
        </w:rPr>
      </w:pPr>
      <w:r>
        <w:rPr>
          <w:rFonts w:hint="eastAsia"/>
        </w:rPr>
        <w:t>标准的汉语拼音由声母、韵母和整体认读音节三部分组成。首先将这三部分内容分别列出，确保没有遗漏。声母包括b、p、m、f等共23个；韵母则分为单韵母、复韵母和鼻韵母，共计24个；整体认读音节如zhi、chi、shi、ri等共有16个。将这些内容分类整理好，有助于后续排版。</w:t>
      </w:r>
    </w:p>
    <w:p w14:paraId="7D3B1AD8" w14:textId="77777777" w:rsidR="004D315E" w:rsidRDefault="004D315E">
      <w:pPr>
        <w:rPr>
          <w:rFonts w:hint="eastAsia"/>
        </w:rPr>
      </w:pPr>
    </w:p>
    <w:p w14:paraId="0F270B27" w14:textId="77777777" w:rsidR="004D315E" w:rsidRDefault="004D315E">
      <w:pPr>
        <w:rPr>
          <w:rFonts w:hint="eastAsia"/>
        </w:rPr>
      </w:pPr>
    </w:p>
    <w:p w14:paraId="204A821B" w14:textId="77777777" w:rsidR="004D315E" w:rsidRDefault="004D315E">
      <w:pPr>
        <w:rPr>
          <w:rFonts w:hint="eastAsia"/>
        </w:rPr>
      </w:pPr>
      <w:r>
        <w:rPr>
          <w:rFonts w:hint="eastAsia"/>
        </w:rPr>
        <w:t>合理布局设计</w:t>
      </w:r>
    </w:p>
    <w:p w14:paraId="4976BADE" w14:textId="77777777" w:rsidR="004D315E" w:rsidRDefault="004D315E">
      <w:pPr>
        <w:rPr>
          <w:rFonts w:hint="eastAsia"/>
        </w:rPr>
      </w:pPr>
    </w:p>
    <w:p w14:paraId="7187BE6E" w14:textId="77777777" w:rsidR="004D315E" w:rsidRDefault="004D315E">
      <w:pPr>
        <w:rPr>
          <w:rFonts w:hint="eastAsia"/>
        </w:rPr>
      </w:pPr>
      <w:r>
        <w:rPr>
          <w:rFonts w:hint="eastAsia"/>
        </w:rPr>
        <w:t>在排版时，可以将声母、韵母和整体认读音节分别放在不同的区域。例如，将声母按顺序排列成一行，韵母以表格形式呈现，整体认读音节可以用醒目的方式单独列出。颜色搭配也很重要，可以选择柔和的背景色，使文字更加突出。</w:t>
      </w:r>
    </w:p>
    <w:p w14:paraId="6F59760A" w14:textId="77777777" w:rsidR="004D315E" w:rsidRDefault="004D315E">
      <w:pPr>
        <w:rPr>
          <w:rFonts w:hint="eastAsia"/>
        </w:rPr>
      </w:pPr>
    </w:p>
    <w:p w14:paraId="1961AF98" w14:textId="77777777" w:rsidR="004D315E" w:rsidRDefault="004D315E">
      <w:pPr>
        <w:rPr>
          <w:rFonts w:hint="eastAsia"/>
        </w:rPr>
      </w:pPr>
    </w:p>
    <w:p w14:paraId="5C5925CD" w14:textId="77777777" w:rsidR="004D315E" w:rsidRDefault="004D315E">
      <w:pPr>
        <w:rPr>
          <w:rFonts w:hint="eastAsia"/>
        </w:rPr>
      </w:pPr>
      <w:r>
        <w:rPr>
          <w:rFonts w:hint="eastAsia"/>
        </w:rPr>
        <w:t>添加辅助信息</w:t>
      </w:r>
    </w:p>
    <w:p w14:paraId="63C48DBC" w14:textId="77777777" w:rsidR="004D315E" w:rsidRDefault="004D315E">
      <w:pPr>
        <w:rPr>
          <w:rFonts w:hint="eastAsia"/>
        </w:rPr>
      </w:pPr>
    </w:p>
    <w:p w14:paraId="370373F6" w14:textId="77777777" w:rsidR="004D315E" w:rsidRDefault="004D315E">
      <w:pPr>
        <w:rPr>
          <w:rFonts w:hint="eastAsia"/>
        </w:rPr>
      </w:pPr>
      <w:r>
        <w:rPr>
          <w:rFonts w:hint="eastAsia"/>
        </w:rPr>
        <w:t>为了增强实用性，可以在拼音表下方或旁边添加一些辅助信息，比如四声调的标注方法、常见拼读规则等。这些内容可以帮助学习者更全面地掌握拼音知识。</w:t>
      </w:r>
    </w:p>
    <w:p w14:paraId="6740F08E" w14:textId="77777777" w:rsidR="004D315E" w:rsidRDefault="004D315E">
      <w:pPr>
        <w:rPr>
          <w:rFonts w:hint="eastAsia"/>
        </w:rPr>
      </w:pPr>
    </w:p>
    <w:p w14:paraId="1C759EAD" w14:textId="77777777" w:rsidR="004D315E" w:rsidRDefault="004D315E">
      <w:pPr>
        <w:rPr>
          <w:rFonts w:hint="eastAsia"/>
        </w:rPr>
      </w:pPr>
    </w:p>
    <w:p w14:paraId="44284C97" w14:textId="77777777" w:rsidR="004D315E" w:rsidRDefault="004D315E">
      <w:pPr>
        <w:rPr>
          <w:rFonts w:hint="eastAsia"/>
        </w:rPr>
      </w:pPr>
      <w:r>
        <w:rPr>
          <w:rFonts w:hint="eastAsia"/>
        </w:rPr>
        <w:t>完成与使用</w:t>
      </w:r>
    </w:p>
    <w:p w14:paraId="34A4084B" w14:textId="77777777" w:rsidR="004D315E" w:rsidRDefault="004D315E">
      <w:pPr>
        <w:rPr>
          <w:rFonts w:hint="eastAsia"/>
        </w:rPr>
      </w:pPr>
    </w:p>
    <w:p w14:paraId="691E4C81" w14:textId="77777777" w:rsidR="004D315E" w:rsidRDefault="004D315E">
      <w:pPr>
        <w:rPr>
          <w:rFonts w:hint="eastAsia"/>
        </w:rPr>
      </w:pPr>
      <w:r>
        <w:rPr>
          <w:rFonts w:hint="eastAsia"/>
        </w:rPr>
        <w:t>最后检查一遍拼音内容是否准确，格式是否整齐美观。确认无误后，就可以将拼音字母表打印出来，贴在学习墙上，或者装订成册随身携带。一张精心制作的拼音表，将成为你学习汉语的好帮手。</w:t>
      </w:r>
    </w:p>
    <w:p w14:paraId="59E5324A" w14:textId="77777777" w:rsidR="004D315E" w:rsidRDefault="004D315E">
      <w:pPr>
        <w:rPr>
          <w:rFonts w:hint="eastAsia"/>
        </w:rPr>
      </w:pPr>
    </w:p>
    <w:p w14:paraId="1DABAB17" w14:textId="77777777" w:rsidR="004D315E" w:rsidRDefault="004D31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8E38F" w14:textId="48C73792" w:rsidR="0029692A" w:rsidRDefault="0029692A"/>
    <w:sectPr w:rsidR="00296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2A"/>
    <w:rsid w:val="001B741B"/>
    <w:rsid w:val="0029692A"/>
    <w:rsid w:val="004D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5B70E-FC65-47F8-AD7F-15B63A3A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9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9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9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9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9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9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9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9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9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9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9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9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9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9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9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9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9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9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9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9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9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9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9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