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F0B8" w14:textId="77777777" w:rsidR="000E61C9" w:rsidRDefault="000E61C9">
      <w:pPr>
        <w:rPr>
          <w:rFonts w:hint="eastAsia"/>
        </w:rPr>
      </w:pPr>
      <w:r>
        <w:rPr>
          <w:rFonts w:hint="eastAsia"/>
        </w:rPr>
        <w:t>怎么制作带拼音的字帖</w:t>
      </w:r>
    </w:p>
    <w:p w14:paraId="73601CCE" w14:textId="77777777" w:rsidR="000E61C9" w:rsidRDefault="000E61C9">
      <w:pPr>
        <w:rPr>
          <w:rFonts w:hint="eastAsia"/>
        </w:rPr>
      </w:pPr>
      <w:r>
        <w:rPr>
          <w:rFonts w:hint="eastAsia"/>
        </w:rPr>
        <w:t>制作带拼音的字帖是一项既有趣又实用的工作，它不仅可以帮助学习者更好地掌握汉字的书写，还能提高对汉字发音的理解。不论是家长为孩子准备的学习材料，还是教师用于课堂的教学工具，自制的带拼音字帖都能发挥重要作用。</w:t>
      </w:r>
    </w:p>
    <w:p w14:paraId="69F88A72" w14:textId="77777777" w:rsidR="000E61C9" w:rsidRDefault="000E61C9">
      <w:pPr>
        <w:rPr>
          <w:rFonts w:hint="eastAsia"/>
        </w:rPr>
      </w:pPr>
    </w:p>
    <w:p w14:paraId="13E31DD3" w14:textId="77777777" w:rsidR="000E61C9" w:rsidRDefault="000E61C9">
      <w:pPr>
        <w:rPr>
          <w:rFonts w:hint="eastAsia"/>
        </w:rPr>
      </w:pPr>
    </w:p>
    <w:p w14:paraId="7BAD8BAC" w14:textId="77777777" w:rsidR="000E61C9" w:rsidRDefault="000E61C9">
      <w:pPr>
        <w:rPr>
          <w:rFonts w:hint="eastAsia"/>
        </w:rPr>
      </w:pPr>
      <w:r>
        <w:rPr>
          <w:rFonts w:hint="eastAsia"/>
        </w:rPr>
        <w:t>选择合适的工具和软件</w:t>
      </w:r>
    </w:p>
    <w:p w14:paraId="5FACC96F" w14:textId="77777777" w:rsidR="000E61C9" w:rsidRDefault="000E61C9">
      <w:pPr>
        <w:rPr>
          <w:rFonts w:hint="eastAsia"/>
        </w:rPr>
      </w:pPr>
      <w:r>
        <w:rPr>
          <w:rFonts w:hint="eastAsia"/>
        </w:rPr>
        <w:t>您需要选择合适的工具或软件来创建您的字帖。目前市面上有许多文字处理软件和在线平台支持添加拼音的功能，比如Microsoft Word、WPS等。这些软件通常内置了拼音指南功能，允许用户轻松地为选定的文字添加拼音标注。还有专门的教育软件和网站提供更加定制化的字帖生成服务，可以根据个人需求调整字体大小、样式以及拼音的位置。</w:t>
      </w:r>
    </w:p>
    <w:p w14:paraId="7E481702" w14:textId="77777777" w:rsidR="000E61C9" w:rsidRDefault="000E61C9">
      <w:pPr>
        <w:rPr>
          <w:rFonts w:hint="eastAsia"/>
        </w:rPr>
      </w:pPr>
    </w:p>
    <w:p w14:paraId="70CB3F2B" w14:textId="77777777" w:rsidR="000E61C9" w:rsidRDefault="000E61C9">
      <w:pPr>
        <w:rPr>
          <w:rFonts w:hint="eastAsia"/>
        </w:rPr>
      </w:pPr>
    </w:p>
    <w:p w14:paraId="6FDDEE0F" w14:textId="77777777" w:rsidR="000E61C9" w:rsidRDefault="000E61C9">
      <w:pPr>
        <w:rPr>
          <w:rFonts w:hint="eastAsia"/>
        </w:rPr>
      </w:pPr>
      <w:r>
        <w:rPr>
          <w:rFonts w:hint="eastAsia"/>
        </w:rPr>
        <w:t>确定内容和格式</w:t>
      </w:r>
    </w:p>
    <w:p w14:paraId="6F596385" w14:textId="77777777" w:rsidR="000E61C9" w:rsidRDefault="000E61C9">
      <w:pPr>
        <w:rPr>
          <w:rFonts w:hint="eastAsia"/>
        </w:rPr>
      </w:pPr>
      <w:r>
        <w:rPr>
          <w:rFonts w:hint="eastAsia"/>
        </w:rPr>
        <w:t>在开始制作之前，明确字帖的内容和格式非常重要。根据学习者的年龄和汉语水平，选择适当难度的汉字。对于初学者，可以选择一些基础但常用的汉字；而对于进阶学习者，则可以挑选较为复杂或是特定主题下的词汇。考虑字帖的布局也很关键，包括每页的字数、行距以及是否留有足够的空白供练习使用。</w:t>
      </w:r>
    </w:p>
    <w:p w14:paraId="1D7541E5" w14:textId="77777777" w:rsidR="000E61C9" w:rsidRDefault="000E61C9">
      <w:pPr>
        <w:rPr>
          <w:rFonts w:hint="eastAsia"/>
        </w:rPr>
      </w:pPr>
    </w:p>
    <w:p w14:paraId="2BC2568A" w14:textId="77777777" w:rsidR="000E61C9" w:rsidRDefault="000E61C9">
      <w:pPr>
        <w:rPr>
          <w:rFonts w:hint="eastAsia"/>
        </w:rPr>
      </w:pPr>
    </w:p>
    <w:p w14:paraId="6B3C4424" w14:textId="77777777" w:rsidR="000E61C9" w:rsidRDefault="000E61C9">
      <w:pPr>
        <w:rPr>
          <w:rFonts w:hint="eastAsia"/>
        </w:rPr>
      </w:pPr>
      <w:r>
        <w:rPr>
          <w:rFonts w:hint="eastAsia"/>
        </w:rPr>
        <w:t>添加拼音和调整样式</w:t>
      </w:r>
    </w:p>
    <w:p w14:paraId="760204E0" w14:textId="77777777" w:rsidR="000E61C9" w:rsidRDefault="000E61C9">
      <w:pPr>
        <w:rPr>
          <w:rFonts w:hint="eastAsia"/>
        </w:rPr>
      </w:pPr>
      <w:r>
        <w:rPr>
          <w:rFonts w:hint="eastAsia"/>
        </w:rPr>
        <w:t>一旦内容确定下来，接下来就是为每个汉字添加相应的拼音。利用所选软件中的拼音功能，确保拼音准确无误。注意检查自动添加的拼音是否有误，并进行必要的手动调整。还可以通过修改字体颜色、大小等方式突出显示拼音或汉字，以适应不同学习者的需求。</w:t>
      </w:r>
    </w:p>
    <w:p w14:paraId="02BE4BBB" w14:textId="77777777" w:rsidR="000E61C9" w:rsidRDefault="000E61C9">
      <w:pPr>
        <w:rPr>
          <w:rFonts w:hint="eastAsia"/>
        </w:rPr>
      </w:pPr>
    </w:p>
    <w:p w14:paraId="1C28DCB6" w14:textId="77777777" w:rsidR="000E61C9" w:rsidRDefault="000E61C9">
      <w:pPr>
        <w:rPr>
          <w:rFonts w:hint="eastAsia"/>
        </w:rPr>
      </w:pPr>
    </w:p>
    <w:p w14:paraId="5595220F" w14:textId="77777777" w:rsidR="000E61C9" w:rsidRDefault="000E61C9">
      <w:pPr>
        <w:rPr>
          <w:rFonts w:hint="eastAsia"/>
        </w:rPr>
      </w:pPr>
      <w:r>
        <w:rPr>
          <w:rFonts w:hint="eastAsia"/>
        </w:rPr>
        <w:t>打印和使用</w:t>
      </w:r>
    </w:p>
    <w:p w14:paraId="56EBF605" w14:textId="77777777" w:rsidR="000E61C9" w:rsidRDefault="000E61C9">
      <w:pPr>
        <w:rPr>
          <w:rFonts w:hint="eastAsia"/>
        </w:rPr>
      </w:pPr>
      <w:r>
        <w:rPr>
          <w:rFonts w:hint="eastAsia"/>
        </w:rPr>
        <w:t>完成所有编辑后，就可以将字帖打印出来使用了。选择高质量的纸张能够使书写体验更佳。如果可能的话，尝试不同的纸张类型和厚度，找到最适合书写练习的一种。别忘了在实际使用过程中收集反馈，了解哪些方面可以改进，以便未来制作出更贴合需求的字帖。</w:t>
      </w:r>
    </w:p>
    <w:p w14:paraId="73BFA1E8" w14:textId="77777777" w:rsidR="000E61C9" w:rsidRDefault="000E61C9">
      <w:pPr>
        <w:rPr>
          <w:rFonts w:hint="eastAsia"/>
        </w:rPr>
      </w:pPr>
    </w:p>
    <w:p w14:paraId="086BF745" w14:textId="77777777" w:rsidR="000E61C9" w:rsidRDefault="000E61C9">
      <w:pPr>
        <w:rPr>
          <w:rFonts w:hint="eastAsia"/>
        </w:rPr>
      </w:pPr>
    </w:p>
    <w:p w14:paraId="78AC1C35" w14:textId="77777777" w:rsidR="000E61C9" w:rsidRDefault="000E61C9">
      <w:pPr>
        <w:rPr>
          <w:rFonts w:hint="eastAsia"/>
        </w:rPr>
      </w:pPr>
      <w:r>
        <w:rPr>
          <w:rFonts w:hint="eastAsia"/>
        </w:rPr>
        <w:t>最后的总结</w:t>
      </w:r>
    </w:p>
    <w:p w14:paraId="171E729B" w14:textId="77777777" w:rsidR="000E61C9" w:rsidRDefault="000E61C9">
      <w:pPr>
        <w:rPr>
          <w:rFonts w:hint="eastAsia"/>
        </w:rPr>
      </w:pPr>
      <w:r>
        <w:rPr>
          <w:rFonts w:hint="eastAsia"/>
        </w:rPr>
        <w:t>制作带拼音的字帖虽然看起来简单，但却需要仔细规划和耐心操作。通过精心挑选内容、合理设计格式并灵活运用各种工具，任何人都能创造出既美观又实用的字帖，帮助汉语学习者提升他们的阅读和书写技能。希望这篇指南能为您提供有价值的参考，让您的字帖制作之旅充满乐趣与成就感。</w:t>
      </w:r>
    </w:p>
    <w:p w14:paraId="7EA50717" w14:textId="77777777" w:rsidR="000E61C9" w:rsidRDefault="000E61C9">
      <w:pPr>
        <w:rPr>
          <w:rFonts w:hint="eastAsia"/>
        </w:rPr>
      </w:pPr>
    </w:p>
    <w:p w14:paraId="5D66A3E8" w14:textId="77777777" w:rsidR="000E61C9" w:rsidRDefault="000E6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8220F" w14:textId="1C0DEDC0" w:rsidR="00E24E83" w:rsidRDefault="00E24E83"/>
    <w:sectPr w:rsidR="00E24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83"/>
    <w:rsid w:val="000E61C9"/>
    <w:rsid w:val="001B741B"/>
    <w:rsid w:val="00E2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BFD3E-E9BA-46C0-BBF2-FF86D2B4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