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03AD" w14:textId="77777777" w:rsidR="002203E7" w:rsidRDefault="002203E7">
      <w:pPr>
        <w:rPr>
          <w:rFonts w:hint="eastAsia"/>
        </w:rPr>
      </w:pPr>
      <w:r>
        <w:rPr>
          <w:rFonts w:hint="eastAsia"/>
        </w:rPr>
        <w:t>怎么分辨的拼音有没有g</w:t>
      </w:r>
    </w:p>
    <w:p w14:paraId="1B0BFF28" w14:textId="77777777" w:rsidR="002203E7" w:rsidRDefault="002203E7">
      <w:pPr>
        <w:rPr>
          <w:rFonts w:hint="eastAsia"/>
        </w:rPr>
      </w:pPr>
      <w:r>
        <w:rPr>
          <w:rFonts w:hint="eastAsia"/>
        </w:rPr>
        <w:t>在学习汉语拼音的过程中，区分含有字母“g”的音节和不含有“g”的音节对于初学者来说可能是一个挑战。掌握这一技能不仅能帮助提高汉字发音的准确性，也能增强对汉语的理解与记忆。</w:t>
      </w:r>
    </w:p>
    <w:p w14:paraId="0F7F0493" w14:textId="77777777" w:rsidR="002203E7" w:rsidRDefault="002203E7">
      <w:pPr>
        <w:rPr>
          <w:rFonts w:hint="eastAsia"/>
        </w:rPr>
      </w:pPr>
    </w:p>
    <w:p w14:paraId="0CB9EC88" w14:textId="77777777" w:rsidR="002203E7" w:rsidRDefault="002203E7">
      <w:pPr>
        <w:rPr>
          <w:rFonts w:hint="eastAsia"/>
        </w:rPr>
      </w:pPr>
    </w:p>
    <w:p w14:paraId="3621AB99" w14:textId="77777777" w:rsidR="002203E7" w:rsidRDefault="002203E7">
      <w:pPr>
        <w:rPr>
          <w:rFonts w:hint="eastAsia"/>
        </w:rPr>
      </w:pPr>
      <w:r>
        <w:rPr>
          <w:rFonts w:hint="eastAsia"/>
        </w:rPr>
        <w:t>了解基本拼音结构</w:t>
      </w:r>
    </w:p>
    <w:p w14:paraId="38A7BFA6" w14:textId="77777777" w:rsidR="002203E7" w:rsidRDefault="002203E7">
      <w:pPr>
        <w:rPr>
          <w:rFonts w:hint="eastAsia"/>
        </w:rPr>
      </w:pPr>
      <w:r>
        <w:rPr>
          <w:rFonts w:hint="eastAsia"/>
        </w:rPr>
        <w:t>需要明确的是，汉语拼音由声母、韵母和声调三部分组成。其中，“g”作为声母之一，仅出现在某些特定的音节开头。例如，“ga”、“ge”、“gu”等。因此，要分辨拼音中是否含有“g”，首先要熟悉哪些是属于以“g”为声母的组合。</w:t>
      </w:r>
    </w:p>
    <w:p w14:paraId="622713A2" w14:textId="77777777" w:rsidR="002203E7" w:rsidRDefault="002203E7">
      <w:pPr>
        <w:rPr>
          <w:rFonts w:hint="eastAsia"/>
        </w:rPr>
      </w:pPr>
    </w:p>
    <w:p w14:paraId="15B36DF4" w14:textId="77777777" w:rsidR="002203E7" w:rsidRDefault="002203E7">
      <w:pPr>
        <w:rPr>
          <w:rFonts w:hint="eastAsia"/>
        </w:rPr>
      </w:pPr>
    </w:p>
    <w:p w14:paraId="20181D32" w14:textId="77777777" w:rsidR="002203E7" w:rsidRDefault="002203E7">
      <w:pPr>
        <w:rPr>
          <w:rFonts w:hint="eastAsia"/>
        </w:rPr>
      </w:pPr>
      <w:r>
        <w:rPr>
          <w:rFonts w:hint="eastAsia"/>
        </w:rPr>
        <w:t>通过对比学习加深理解</w:t>
      </w:r>
    </w:p>
    <w:p w14:paraId="404557DC" w14:textId="77777777" w:rsidR="002203E7" w:rsidRDefault="002203E7">
      <w:pPr>
        <w:rPr>
          <w:rFonts w:hint="eastAsia"/>
        </w:rPr>
      </w:pPr>
      <w:r>
        <w:rPr>
          <w:rFonts w:hint="eastAsia"/>
        </w:rPr>
        <w:t>一种有效的学习方法是通过对比学习来加深理解。比如将含有“g”的拼音如“gan”（干）与不含“g”的类似发音“an”（安）进行比较。这样做可以帮助学习者清晰地认识到“g”带来的发音差异，并能更好地记住这些不同的拼音形式。</w:t>
      </w:r>
    </w:p>
    <w:p w14:paraId="56A6FBD9" w14:textId="77777777" w:rsidR="002203E7" w:rsidRDefault="002203E7">
      <w:pPr>
        <w:rPr>
          <w:rFonts w:hint="eastAsia"/>
        </w:rPr>
      </w:pPr>
    </w:p>
    <w:p w14:paraId="501901F4" w14:textId="77777777" w:rsidR="002203E7" w:rsidRDefault="002203E7">
      <w:pPr>
        <w:rPr>
          <w:rFonts w:hint="eastAsia"/>
        </w:rPr>
      </w:pPr>
    </w:p>
    <w:p w14:paraId="68E8B9F8" w14:textId="77777777" w:rsidR="002203E7" w:rsidRDefault="002203E7">
      <w:pPr>
        <w:rPr>
          <w:rFonts w:hint="eastAsia"/>
        </w:rPr>
      </w:pPr>
      <w:r>
        <w:rPr>
          <w:rFonts w:hint="eastAsia"/>
        </w:rPr>
        <w:t>练习发音感知不同</w:t>
      </w:r>
    </w:p>
    <w:p w14:paraId="1FD6D218" w14:textId="77777777" w:rsidR="002203E7" w:rsidRDefault="002203E7">
      <w:pPr>
        <w:rPr>
          <w:rFonts w:hint="eastAsia"/>
        </w:rPr>
      </w:pPr>
      <w:r>
        <w:rPr>
          <w:rFonts w:hint="eastAsia"/>
        </w:rPr>
        <w:t>除了理论上的认识，实践练习也是不可或缺的一环。通过反复练习含有和不含有“g”的音节发音，可以有效地训练口腔肌肉的记忆，让学习者能够自然地区分这两类发音。例如，尝试连续发出“ga”、“ka”、“ha”等音节，注意感受舌头位置及气流的变化。</w:t>
      </w:r>
    </w:p>
    <w:p w14:paraId="22056D73" w14:textId="77777777" w:rsidR="002203E7" w:rsidRDefault="002203E7">
      <w:pPr>
        <w:rPr>
          <w:rFonts w:hint="eastAsia"/>
        </w:rPr>
      </w:pPr>
    </w:p>
    <w:p w14:paraId="75002B2F" w14:textId="77777777" w:rsidR="002203E7" w:rsidRDefault="002203E7">
      <w:pPr>
        <w:rPr>
          <w:rFonts w:hint="eastAsia"/>
        </w:rPr>
      </w:pPr>
    </w:p>
    <w:p w14:paraId="79308229" w14:textId="77777777" w:rsidR="002203E7" w:rsidRDefault="002203E7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2D407B69" w14:textId="77777777" w:rsidR="002203E7" w:rsidRDefault="002203E7">
      <w:pPr>
        <w:rPr>
          <w:rFonts w:hint="eastAsia"/>
        </w:rPr>
      </w:pPr>
      <w:r>
        <w:rPr>
          <w:rFonts w:hint="eastAsia"/>
        </w:rPr>
        <w:t>现代技术的发展为语言学习提供了极大的便利。利用在线课程、语音识别软件以及各种汉语学习APP，学习者可以获得即时反馈，检查自己发音的准确性。这些工具通常会提供详细的发音示范和分析，有助于更精确地把握包含或不包含“g”的音节发音。</w:t>
      </w:r>
    </w:p>
    <w:p w14:paraId="19D78C95" w14:textId="77777777" w:rsidR="002203E7" w:rsidRDefault="002203E7">
      <w:pPr>
        <w:rPr>
          <w:rFonts w:hint="eastAsia"/>
        </w:rPr>
      </w:pPr>
    </w:p>
    <w:p w14:paraId="0EFE4F41" w14:textId="77777777" w:rsidR="002203E7" w:rsidRDefault="002203E7">
      <w:pPr>
        <w:rPr>
          <w:rFonts w:hint="eastAsia"/>
        </w:rPr>
      </w:pPr>
    </w:p>
    <w:p w14:paraId="3E1ED67A" w14:textId="77777777" w:rsidR="002203E7" w:rsidRDefault="002203E7">
      <w:pPr>
        <w:rPr>
          <w:rFonts w:hint="eastAsia"/>
        </w:rPr>
      </w:pPr>
      <w:r>
        <w:rPr>
          <w:rFonts w:hint="eastAsia"/>
        </w:rPr>
        <w:t>最后的总结</w:t>
      </w:r>
    </w:p>
    <w:p w14:paraId="46E7AA7C" w14:textId="77777777" w:rsidR="002203E7" w:rsidRDefault="002203E7">
      <w:pPr>
        <w:rPr>
          <w:rFonts w:hint="eastAsia"/>
        </w:rPr>
      </w:pPr>
      <w:r>
        <w:rPr>
          <w:rFonts w:hint="eastAsia"/>
        </w:rPr>
        <w:t>分辨拼音中是否含有“g”不仅需要对拼音系统有基本的了解，还需要通过不断的听、说练习来提升自己的语感。合理利用多媒体资源也能够极大地促进学习效率。通过这样的综合学习方法，相信每位学习者都能够准确地分辨出拼音中是否含有“g”，从而更加自信地使用汉语交流。</w:t>
      </w:r>
    </w:p>
    <w:p w14:paraId="27A2652D" w14:textId="77777777" w:rsidR="002203E7" w:rsidRDefault="002203E7">
      <w:pPr>
        <w:rPr>
          <w:rFonts w:hint="eastAsia"/>
        </w:rPr>
      </w:pPr>
    </w:p>
    <w:p w14:paraId="3681575F" w14:textId="77777777" w:rsidR="002203E7" w:rsidRDefault="00220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FB513" w14:textId="1C104059" w:rsidR="005423FA" w:rsidRDefault="005423FA"/>
    <w:sectPr w:rsidR="0054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FA"/>
    <w:rsid w:val="001B741B"/>
    <w:rsid w:val="002203E7"/>
    <w:rsid w:val="005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6BD7A-317C-4235-B9B8-2C9365FF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