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4FB12" w14:textId="77777777" w:rsidR="00E67496" w:rsidRDefault="00E67496">
      <w:pPr>
        <w:rPr>
          <w:rFonts w:hint="eastAsia"/>
        </w:rPr>
      </w:pPr>
      <w:r>
        <w:rPr>
          <w:rFonts w:hint="eastAsia"/>
        </w:rPr>
        <w:t>怎么写的拼音声调</w:t>
      </w:r>
    </w:p>
    <w:p w14:paraId="18538C4C" w14:textId="77777777" w:rsidR="00E67496" w:rsidRDefault="00E67496">
      <w:pPr>
        <w:rPr>
          <w:rFonts w:hint="eastAsia"/>
        </w:rPr>
      </w:pPr>
      <w:r>
        <w:rPr>
          <w:rFonts w:hint="eastAsia"/>
        </w:rPr>
        <w:t>汉语拼音是学习汉语的重要工具，而拼音中的声调则是准确发音的关键。对于许多初学者来说，如何正确地写出和读出汉语拼音的声调可能是一个挑战。本文将详细介绍汉语拼音声调的书写规则及其重要性。</w:t>
      </w:r>
    </w:p>
    <w:p w14:paraId="446B6AEE" w14:textId="77777777" w:rsidR="00E67496" w:rsidRDefault="00E67496">
      <w:pPr>
        <w:rPr>
          <w:rFonts w:hint="eastAsia"/>
        </w:rPr>
      </w:pPr>
    </w:p>
    <w:p w14:paraId="48AC8361" w14:textId="77777777" w:rsidR="00E67496" w:rsidRDefault="00E67496">
      <w:pPr>
        <w:rPr>
          <w:rFonts w:hint="eastAsia"/>
        </w:rPr>
      </w:pPr>
    </w:p>
    <w:p w14:paraId="2FF82AC1" w14:textId="77777777" w:rsidR="00E67496" w:rsidRDefault="00E67496">
      <w:pPr>
        <w:rPr>
          <w:rFonts w:hint="eastAsia"/>
        </w:rPr>
      </w:pPr>
      <w:r>
        <w:rPr>
          <w:rFonts w:hint="eastAsia"/>
        </w:rPr>
        <w:t>汉语拼音声调的基本概念</w:t>
      </w:r>
    </w:p>
    <w:p w14:paraId="62E453E8" w14:textId="77777777" w:rsidR="00E67496" w:rsidRDefault="00E67496">
      <w:pPr>
        <w:rPr>
          <w:rFonts w:hint="eastAsia"/>
        </w:rPr>
      </w:pPr>
      <w:r>
        <w:rPr>
          <w:rFonts w:hint="eastAsia"/>
        </w:rPr>
        <w:t>汉语是一种声调语言，这意味着相同的音节如果使用不同的声调，则表示不同的意义。汉语普通话共有四个基本声调和一个轻声。每个声调都有其特定的音高变化模式，这些模式在书面形式上通过符号来表示。第一声为高平调，第二声为升调，第三声为降升调，第四声为降调，而轻声则不标调号。</w:t>
      </w:r>
    </w:p>
    <w:p w14:paraId="330D0907" w14:textId="77777777" w:rsidR="00E67496" w:rsidRDefault="00E67496">
      <w:pPr>
        <w:rPr>
          <w:rFonts w:hint="eastAsia"/>
        </w:rPr>
      </w:pPr>
    </w:p>
    <w:p w14:paraId="673F0D89" w14:textId="77777777" w:rsidR="00E67496" w:rsidRDefault="00E67496">
      <w:pPr>
        <w:rPr>
          <w:rFonts w:hint="eastAsia"/>
        </w:rPr>
      </w:pPr>
    </w:p>
    <w:p w14:paraId="5F65B4B5" w14:textId="77777777" w:rsidR="00E67496" w:rsidRDefault="00E67496">
      <w:pPr>
        <w:rPr>
          <w:rFonts w:hint="eastAsia"/>
        </w:rPr>
      </w:pPr>
      <w:r>
        <w:rPr>
          <w:rFonts w:hint="eastAsia"/>
        </w:rPr>
        <w:t>如何书写声调符号</w:t>
      </w:r>
    </w:p>
    <w:p w14:paraId="304F028A" w14:textId="77777777" w:rsidR="00E67496" w:rsidRDefault="00E67496">
      <w:pPr>
        <w:rPr>
          <w:rFonts w:hint="eastAsia"/>
        </w:rPr>
      </w:pPr>
      <w:r>
        <w:rPr>
          <w:rFonts w:hint="eastAsia"/>
        </w:rPr>
        <w:t>在实际书写中，声调符号被放置在音节的主要元音之上。比如，“妈”（mā）代表第一声，“麻”（má）代表第二声，“马”（mǎ）代表第三声，“骂”（mà）代表第四声。当遇到iu、ui这两个复韵母时，声调符号应放在最后一个元音字母上，例如“秋”（qiū）的声调标在“u”上，“回”（huí）的声调标在“i”上。</w:t>
      </w:r>
    </w:p>
    <w:p w14:paraId="2E323E8E" w14:textId="77777777" w:rsidR="00E67496" w:rsidRDefault="00E67496">
      <w:pPr>
        <w:rPr>
          <w:rFonts w:hint="eastAsia"/>
        </w:rPr>
      </w:pPr>
    </w:p>
    <w:p w14:paraId="2728EC31" w14:textId="77777777" w:rsidR="00E67496" w:rsidRDefault="00E67496">
      <w:pPr>
        <w:rPr>
          <w:rFonts w:hint="eastAsia"/>
        </w:rPr>
      </w:pPr>
    </w:p>
    <w:p w14:paraId="79C56242" w14:textId="77777777" w:rsidR="00E67496" w:rsidRDefault="00E67496">
      <w:pPr>
        <w:rPr>
          <w:rFonts w:hint="eastAsia"/>
        </w:rPr>
      </w:pPr>
      <w:r>
        <w:rPr>
          <w:rFonts w:hint="eastAsia"/>
        </w:rPr>
        <w:t>拼音声调的实际应用</w:t>
      </w:r>
    </w:p>
    <w:p w14:paraId="2B07F8E4" w14:textId="77777777" w:rsidR="00E67496" w:rsidRDefault="00E67496">
      <w:pPr>
        <w:rPr>
          <w:rFonts w:hint="eastAsia"/>
        </w:rPr>
      </w:pPr>
      <w:r>
        <w:rPr>
          <w:rFonts w:hint="eastAsia"/>
        </w:rPr>
        <w:t>掌握汉语拼音声调不仅有助于提高汉语听说能力，也是阅读和书写汉字的基础。特别是在学习新词汇或尝试理解没有上下文提示的文字材料时，正确的声调识别尤为重要。在现代汉语教学中，教师通常会强调声调的重要性，并通过各种练习帮助学生熟练掌握。</w:t>
      </w:r>
    </w:p>
    <w:p w14:paraId="2999D8E1" w14:textId="77777777" w:rsidR="00E67496" w:rsidRDefault="00E67496">
      <w:pPr>
        <w:rPr>
          <w:rFonts w:hint="eastAsia"/>
        </w:rPr>
      </w:pPr>
    </w:p>
    <w:p w14:paraId="4A4C4AA5" w14:textId="77777777" w:rsidR="00E67496" w:rsidRDefault="00E67496">
      <w:pPr>
        <w:rPr>
          <w:rFonts w:hint="eastAsia"/>
        </w:rPr>
      </w:pPr>
    </w:p>
    <w:p w14:paraId="6B0001C1" w14:textId="77777777" w:rsidR="00E67496" w:rsidRDefault="00E67496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7552F795" w14:textId="77777777" w:rsidR="00E67496" w:rsidRDefault="00E67496">
      <w:pPr>
        <w:rPr>
          <w:rFonts w:hint="eastAsia"/>
        </w:rPr>
      </w:pPr>
      <w:r>
        <w:rPr>
          <w:rFonts w:hint="eastAsia"/>
        </w:rPr>
        <w:t>在学习汉语拼音声调时，常见的错误包括忽略了声调的存在，或者未能准确区分相似声调之间的细微差别。例如，很多学生可能会发现第三声特别难以掌握，因为它涉及到先下降再上升的音高变化。避免这些错误的方法之一是多听多模仿，通过大量的听力练习来增强对不同声调的敏感度。</w:t>
      </w:r>
    </w:p>
    <w:p w14:paraId="5D088013" w14:textId="77777777" w:rsidR="00E67496" w:rsidRDefault="00E67496">
      <w:pPr>
        <w:rPr>
          <w:rFonts w:hint="eastAsia"/>
        </w:rPr>
      </w:pPr>
    </w:p>
    <w:p w14:paraId="15C61C96" w14:textId="77777777" w:rsidR="00E67496" w:rsidRDefault="00E67496">
      <w:pPr>
        <w:rPr>
          <w:rFonts w:hint="eastAsia"/>
        </w:rPr>
      </w:pPr>
    </w:p>
    <w:p w14:paraId="71FB8CF1" w14:textId="77777777" w:rsidR="00E67496" w:rsidRDefault="00E67496">
      <w:pPr>
        <w:rPr>
          <w:rFonts w:hint="eastAsia"/>
        </w:rPr>
      </w:pPr>
      <w:r>
        <w:rPr>
          <w:rFonts w:hint="eastAsia"/>
        </w:rPr>
        <w:t>最后的总结</w:t>
      </w:r>
    </w:p>
    <w:p w14:paraId="31D5DD24" w14:textId="77777777" w:rsidR="00E67496" w:rsidRDefault="00E67496">
      <w:pPr>
        <w:rPr>
          <w:rFonts w:hint="eastAsia"/>
        </w:rPr>
      </w:pPr>
      <w:r>
        <w:rPr>
          <w:rFonts w:hint="eastAsia"/>
        </w:rPr>
        <w:t>汉语拼音声调的学习是一项需要时间和耐心的过程。虽然一开始可能会觉得困难重重，但随着时间的推移和不断的实践，每个人都可以逐渐掌握这一技能。记住，正确使用声调不仅能让你更清晰准确地表达自己，还能加深你对中国文化和语言的理解。</w:t>
      </w:r>
    </w:p>
    <w:p w14:paraId="0CBF2391" w14:textId="77777777" w:rsidR="00E67496" w:rsidRDefault="00E67496">
      <w:pPr>
        <w:rPr>
          <w:rFonts w:hint="eastAsia"/>
        </w:rPr>
      </w:pPr>
    </w:p>
    <w:p w14:paraId="4E25A299" w14:textId="77777777" w:rsidR="00E67496" w:rsidRDefault="00E674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383DD" w14:textId="1BC420A9" w:rsidR="009741BF" w:rsidRDefault="009741BF"/>
    <w:sectPr w:rsidR="00974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1BF"/>
    <w:rsid w:val="001B741B"/>
    <w:rsid w:val="009741BF"/>
    <w:rsid w:val="00E6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278C7-37F3-4D41-85AC-6D20862F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1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1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1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1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1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1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1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1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1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1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1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1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1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1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1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1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1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1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1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1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1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1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1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