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554" w14:textId="77777777" w:rsidR="009C2176" w:rsidRDefault="009C2176">
      <w:pPr>
        <w:rPr>
          <w:rFonts w:hint="eastAsia"/>
        </w:rPr>
      </w:pPr>
      <w:r>
        <w:rPr>
          <w:rFonts w:hint="eastAsia"/>
        </w:rPr>
        <w:t>怎么写拼音怎么拼读</w:t>
      </w:r>
    </w:p>
    <w:p w14:paraId="66DDDB56" w14:textId="77777777" w:rsidR="009C2176" w:rsidRDefault="009C2176">
      <w:pPr>
        <w:rPr>
          <w:rFonts w:hint="eastAsia"/>
        </w:rPr>
      </w:pPr>
    </w:p>
    <w:p w14:paraId="3AD3023B" w14:textId="77777777" w:rsidR="009C2176" w:rsidRDefault="009C2176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汉语拼音是学习中文的重要工具，它不仅帮助我们正确发音，还为汉字的学习提供了便利。掌握拼音的写法和拼读规则，是学好中文的第一步。</w:t>
      </w:r>
    </w:p>
    <w:p w14:paraId="1F4B7AC7" w14:textId="77777777" w:rsidR="009C2176" w:rsidRDefault="009C2176">
      <w:pPr>
        <w:rPr>
          <w:rFonts w:hint="eastAsia"/>
        </w:rPr>
      </w:pPr>
    </w:p>
    <w:p w14:paraId="1DA65019" w14:textId="77777777" w:rsidR="009C2176" w:rsidRDefault="009C2176">
      <w:pPr>
        <w:rPr>
          <w:rFonts w:hint="eastAsia"/>
        </w:rPr>
      </w:pPr>
    </w:p>
    <w:p w14:paraId="254A0FFB" w14:textId="77777777" w:rsidR="009C2176" w:rsidRDefault="009C2176">
      <w:pPr>
        <w:rPr>
          <w:rFonts w:hint="eastAsia"/>
        </w:rPr>
      </w:pPr>
      <w:r>
        <w:rPr>
          <w:rFonts w:hint="eastAsia"/>
        </w:rPr>
        <w:t>拼音的基本构成</w:t>
      </w:r>
    </w:p>
    <w:p w14:paraId="1BD061B0" w14:textId="77777777" w:rsidR="009C2176" w:rsidRDefault="009C2176">
      <w:pPr>
        <w:rPr>
          <w:rFonts w:hint="eastAsia"/>
        </w:rPr>
      </w:pPr>
    </w:p>
    <w:p w14:paraId="52C6FF44" w14:textId="77777777" w:rsidR="009C2176" w:rsidRDefault="009C2176">
      <w:pPr>
        <w:rPr>
          <w:rFonts w:hint="eastAsia"/>
        </w:rPr>
      </w:pPr>
      <w:r>
        <w:rPr>
          <w:rFonts w:hint="eastAsia"/>
        </w:rPr>
        <w:t>汉语拼音由声母、韵母和声调三部分组成。声母是一个音节开头的辅音，例如“b”、“p”、“m”等；韵母是音节中声母之后的部分，可以是单韵母、复韵母或鼻韵母，如“a”、“ai”、“an”等；声调则决定一个字的语义，普通话中有四个基本声调和一个轻声。</w:t>
      </w:r>
    </w:p>
    <w:p w14:paraId="06F38561" w14:textId="77777777" w:rsidR="009C2176" w:rsidRDefault="009C2176">
      <w:pPr>
        <w:rPr>
          <w:rFonts w:hint="eastAsia"/>
        </w:rPr>
      </w:pPr>
    </w:p>
    <w:p w14:paraId="792E2D94" w14:textId="77777777" w:rsidR="009C2176" w:rsidRDefault="009C2176">
      <w:pPr>
        <w:rPr>
          <w:rFonts w:hint="eastAsia"/>
        </w:rPr>
      </w:pPr>
    </w:p>
    <w:p w14:paraId="7F5B2740" w14:textId="77777777" w:rsidR="009C2176" w:rsidRDefault="009C2176">
      <w:pPr>
        <w:rPr>
          <w:rFonts w:hint="eastAsia"/>
        </w:rPr>
      </w:pPr>
      <w:r>
        <w:rPr>
          <w:rFonts w:hint="eastAsia"/>
        </w:rPr>
        <w:t>拼音的书写规范</w:t>
      </w:r>
    </w:p>
    <w:p w14:paraId="303C2C56" w14:textId="77777777" w:rsidR="009C2176" w:rsidRDefault="009C2176">
      <w:pPr>
        <w:rPr>
          <w:rFonts w:hint="eastAsia"/>
        </w:rPr>
      </w:pPr>
    </w:p>
    <w:p w14:paraId="0A132409" w14:textId="77777777" w:rsidR="009C2176" w:rsidRDefault="009C2176">
      <w:pPr>
        <w:rPr>
          <w:rFonts w:hint="eastAsia"/>
        </w:rPr>
      </w:pPr>
      <w:r>
        <w:rPr>
          <w:rFonts w:hint="eastAsia"/>
        </w:rPr>
        <w:t>在书写拼音时，应遵循一定的规则。每个音节之间要留出适当的空格，而专有名词的首字母需要大写，如“Beijing”。ü这个特殊字母在与j、q、x、y相拼时，上面的两点要省略，写作u，例如“ju”、“qu”、“yu”。</w:t>
      </w:r>
    </w:p>
    <w:p w14:paraId="6C3C8A55" w14:textId="77777777" w:rsidR="009C2176" w:rsidRDefault="009C2176">
      <w:pPr>
        <w:rPr>
          <w:rFonts w:hint="eastAsia"/>
        </w:rPr>
      </w:pPr>
    </w:p>
    <w:p w14:paraId="657261F3" w14:textId="77777777" w:rsidR="009C2176" w:rsidRDefault="009C2176">
      <w:pPr>
        <w:rPr>
          <w:rFonts w:hint="eastAsia"/>
        </w:rPr>
      </w:pPr>
    </w:p>
    <w:p w14:paraId="43B68ADB" w14:textId="77777777" w:rsidR="009C2176" w:rsidRDefault="009C2176">
      <w:pPr>
        <w:rPr>
          <w:rFonts w:hint="eastAsia"/>
        </w:rPr>
      </w:pPr>
      <w:r>
        <w:rPr>
          <w:rFonts w:hint="eastAsia"/>
        </w:rPr>
        <w:t>拼读的基本方法</w:t>
      </w:r>
    </w:p>
    <w:p w14:paraId="24C2A551" w14:textId="77777777" w:rsidR="009C2176" w:rsidRDefault="009C2176">
      <w:pPr>
        <w:rPr>
          <w:rFonts w:hint="eastAsia"/>
        </w:rPr>
      </w:pPr>
    </w:p>
    <w:p w14:paraId="520D5304" w14:textId="77777777" w:rsidR="009C2176" w:rsidRDefault="009C2176">
      <w:pPr>
        <w:rPr>
          <w:rFonts w:hint="eastAsia"/>
        </w:rPr>
      </w:pPr>
      <w:r>
        <w:rPr>
          <w:rFonts w:hint="eastAsia"/>
        </w:rPr>
        <w:t>拼读拼音时，首先要分清声母和韵母，然后将它们连起来快速读出。例如，“b”和“a”拼在一起就是“ba”。对于带声调的音节，要注意声调符号的位置，通常标在韵母的主要元音上。</w:t>
      </w:r>
    </w:p>
    <w:p w14:paraId="1E767929" w14:textId="77777777" w:rsidR="009C2176" w:rsidRDefault="009C2176">
      <w:pPr>
        <w:rPr>
          <w:rFonts w:hint="eastAsia"/>
        </w:rPr>
      </w:pPr>
    </w:p>
    <w:p w14:paraId="697CA33B" w14:textId="77777777" w:rsidR="009C2176" w:rsidRDefault="009C2176">
      <w:pPr>
        <w:rPr>
          <w:rFonts w:hint="eastAsia"/>
        </w:rPr>
      </w:pPr>
    </w:p>
    <w:p w14:paraId="1F298ED4" w14:textId="77777777" w:rsidR="009C2176" w:rsidRDefault="009C2176">
      <w:pPr>
        <w:rPr>
          <w:rFonts w:hint="eastAsia"/>
        </w:rPr>
      </w:pPr>
      <w:r>
        <w:rPr>
          <w:rFonts w:hint="eastAsia"/>
        </w:rPr>
        <w:t>常见易错点</w:t>
      </w:r>
    </w:p>
    <w:p w14:paraId="2C3A41B0" w14:textId="77777777" w:rsidR="009C2176" w:rsidRDefault="009C2176">
      <w:pPr>
        <w:rPr>
          <w:rFonts w:hint="eastAsia"/>
        </w:rPr>
      </w:pPr>
    </w:p>
    <w:p w14:paraId="42504FB4" w14:textId="77777777" w:rsidR="009C2176" w:rsidRDefault="009C2176">
      <w:pPr>
        <w:rPr>
          <w:rFonts w:hint="eastAsia"/>
        </w:rPr>
      </w:pPr>
      <w:r>
        <w:rPr>
          <w:rFonts w:hint="eastAsia"/>
        </w:rPr>
        <w:t>初学者常常会在前后鼻音、平翘舌音等方面出错。例如“en”和“eng”、“in”和“ing”的区别容易混淆，还有“z、c、s”与“zh、ch、sh”的发音位置也需注意区分。</w:t>
      </w:r>
    </w:p>
    <w:p w14:paraId="309EF2D2" w14:textId="77777777" w:rsidR="009C2176" w:rsidRDefault="009C2176">
      <w:pPr>
        <w:rPr>
          <w:rFonts w:hint="eastAsia"/>
        </w:rPr>
      </w:pPr>
    </w:p>
    <w:p w14:paraId="224C09F9" w14:textId="77777777" w:rsidR="009C2176" w:rsidRDefault="009C2176">
      <w:pPr>
        <w:rPr>
          <w:rFonts w:hint="eastAsia"/>
        </w:rPr>
      </w:pPr>
    </w:p>
    <w:p w14:paraId="31A6F92B" w14:textId="77777777" w:rsidR="009C2176" w:rsidRDefault="009C2176">
      <w:pPr>
        <w:rPr>
          <w:rFonts w:hint="eastAsia"/>
        </w:rPr>
      </w:pPr>
      <w:r>
        <w:rPr>
          <w:rFonts w:hint="eastAsia"/>
        </w:rPr>
        <w:t>练习建议</w:t>
      </w:r>
    </w:p>
    <w:p w14:paraId="54DB5B70" w14:textId="77777777" w:rsidR="009C2176" w:rsidRDefault="009C2176">
      <w:pPr>
        <w:rPr>
          <w:rFonts w:hint="eastAsia"/>
        </w:rPr>
      </w:pPr>
    </w:p>
    <w:p w14:paraId="5448C378" w14:textId="77777777" w:rsidR="009C2176" w:rsidRDefault="009C2176">
      <w:pPr>
        <w:rPr>
          <w:rFonts w:hint="eastAsia"/>
        </w:rPr>
      </w:pPr>
      <w:r>
        <w:rPr>
          <w:rFonts w:hint="eastAsia"/>
        </w:rPr>
        <w:t>多听多说是提高拼音水平的关键。可以通过朗读课文、跟读录音、使用拼音输入法等方式进行练习。也可以借助拼音卡片、拼音游戏等工具来加强记忆。</w:t>
      </w:r>
    </w:p>
    <w:p w14:paraId="6DFDCDDA" w14:textId="77777777" w:rsidR="009C2176" w:rsidRDefault="009C2176">
      <w:pPr>
        <w:rPr>
          <w:rFonts w:hint="eastAsia"/>
        </w:rPr>
      </w:pPr>
    </w:p>
    <w:p w14:paraId="6F92075F" w14:textId="77777777" w:rsidR="009C2176" w:rsidRDefault="009C2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0D375" w14:textId="3CCF1629" w:rsidR="00EA720F" w:rsidRDefault="00EA720F"/>
    <w:sectPr w:rsidR="00EA7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0F"/>
    <w:rsid w:val="001B741B"/>
    <w:rsid w:val="009C2176"/>
    <w:rsid w:val="00E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091AD-59F7-4204-B976-F2303C11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