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7E87" w14:textId="77777777" w:rsidR="00DF6C7D" w:rsidRDefault="00DF6C7D">
      <w:pPr>
        <w:rPr>
          <w:rFonts w:hint="eastAsia"/>
        </w:rPr>
      </w:pPr>
      <w:r>
        <w:rPr>
          <w:rFonts w:hint="eastAsia"/>
        </w:rPr>
        <w:t>怎么做看拼音写汉字田字格</w:t>
      </w:r>
    </w:p>
    <w:p w14:paraId="320DB30C" w14:textId="77777777" w:rsidR="00DF6C7D" w:rsidRDefault="00DF6C7D">
      <w:pPr>
        <w:rPr>
          <w:rFonts w:hint="eastAsia"/>
        </w:rPr>
      </w:pPr>
      <w:r>
        <w:rPr>
          <w:rFonts w:hint="eastAsia"/>
        </w:rPr>
        <w:t>学习汉字对于很多小朋友以及汉语学习者来说，是一项既有趣又具有挑战性的任务。通过使用田字格来练习书写汉字是一种非常有效的方法。田字格不仅能够帮助学习者准确掌握汉字的比例和结构，还能增强对笔画顺序的理解。本文将介绍如何利用拼音引导，在田字格中正确书写汉字。</w:t>
      </w:r>
    </w:p>
    <w:p w14:paraId="1277B4C3" w14:textId="77777777" w:rsidR="00DF6C7D" w:rsidRDefault="00DF6C7D">
      <w:pPr>
        <w:rPr>
          <w:rFonts w:hint="eastAsia"/>
        </w:rPr>
      </w:pPr>
    </w:p>
    <w:p w14:paraId="61B9FCE0" w14:textId="77777777" w:rsidR="00DF6C7D" w:rsidRDefault="00DF6C7D">
      <w:pPr>
        <w:rPr>
          <w:rFonts w:hint="eastAsia"/>
        </w:rPr>
      </w:pPr>
    </w:p>
    <w:p w14:paraId="703C843D" w14:textId="77777777" w:rsidR="00DF6C7D" w:rsidRDefault="00DF6C7D">
      <w:pPr>
        <w:rPr>
          <w:rFonts w:hint="eastAsia"/>
        </w:rPr>
      </w:pPr>
      <w:r>
        <w:rPr>
          <w:rFonts w:hint="eastAsia"/>
        </w:rPr>
        <w:t>准备工作</w:t>
      </w:r>
    </w:p>
    <w:p w14:paraId="2F9ADFEF" w14:textId="77777777" w:rsidR="00DF6C7D" w:rsidRDefault="00DF6C7D">
      <w:pPr>
        <w:rPr>
          <w:rFonts w:hint="eastAsia"/>
        </w:rPr>
      </w:pPr>
      <w:r>
        <w:rPr>
          <w:rFonts w:hint="eastAsia"/>
        </w:rPr>
        <w:t>准备好适合书写的工具是必要的。可以选择铅笔或钢笔，同时准备一些田字格纸张。田字格的每个小方格都被进一步划分成四个更小的部分，这有助于精确地定位汉字的每一部分。还需要一本包含常用汉字及其拼音的参考书，或者使用在线资源作为辅助。</w:t>
      </w:r>
    </w:p>
    <w:p w14:paraId="4CBC6AE5" w14:textId="77777777" w:rsidR="00DF6C7D" w:rsidRDefault="00DF6C7D">
      <w:pPr>
        <w:rPr>
          <w:rFonts w:hint="eastAsia"/>
        </w:rPr>
      </w:pPr>
    </w:p>
    <w:p w14:paraId="6DD4C5C8" w14:textId="77777777" w:rsidR="00DF6C7D" w:rsidRDefault="00DF6C7D">
      <w:pPr>
        <w:rPr>
          <w:rFonts w:hint="eastAsia"/>
        </w:rPr>
      </w:pPr>
    </w:p>
    <w:p w14:paraId="22A741E2" w14:textId="77777777" w:rsidR="00DF6C7D" w:rsidRDefault="00DF6C7D">
      <w:pPr>
        <w:rPr>
          <w:rFonts w:hint="eastAsia"/>
        </w:rPr>
      </w:pPr>
      <w:r>
        <w:rPr>
          <w:rFonts w:hint="eastAsia"/>
        </w:rPr>
        <w:t>理解拼音与汉字的关系</w:t>
      </w:r>
    </w:p>
    <w:p w14:paraId="17F6267F" w14:textId="77777777" w:rsidR="00DF6C7D" w:rsidRDefault="00DF6C7D">
      <w:pPr>
        <w:rPr>
          <w:rFonts w:hint="eastAsia"/>
        </w:rPr>
      </w:pPr>
      <w:r>
        <w:rPr>
          <w:rFonts w:hint="eastAsia"/>
        </w:rPr>
        <w:t>拼音是汉字的语音表示形式，学习者需要了解每个汉字对应的拼音。开始练习之前，先熟悉你想要练习的汉字的拼音是非常重要的。这样不仅能提高你的发音准确性，也能加深对汉字的记忆。尝试大声朗读每个汉字的拼音，并试着将其拼写出来。</w:t>
      </w:r>
    </w:p>
    <w:p w14:paraId="0FB67E19" w14:textId="77777777" w:rsidR="00DF6C7D" w:rsidRDefault="00DF6C7D">
      <w:pPr>
        <w:rPr>
          <w:rFonts w:hint="eastAsia"/>
        </w:rPr>
      </w:pPr>
    </w:p>
    <w:p w14:paraId="761FA30E" w14:textId="77777777" w:rsidR="00DF6C7D" w:rsidRDefault="00DF6C7D">
      <w:pPr>
        <w:rPr>
          <w:rFonts w:hint="eastAsia"/>
        </w:rPr>
      </w:pPr>
    </w:p>
    <w:p w14:paraId="63F0DEA2" w14:textId="77777777" w:rsidR="00DF6C7D" w:rsidRDefault="00DF6C7D">
      <w:pPr>
        <w:rPr>
          <w:rFonts w:hint="eastAsia"/>
        </w:rPr>
      </w:pPr>
      <w:r>
        <w:rPr>
          <w:rFonts w:hint="eastAsia"/>
        </w:rPr>
        <w:t>在田字格中书写</w:t>
      </w:r>
    </w:p>
    <w:p w14:paraId="328B16C5" w14:textId="77777777" w:rsidR="00DF6C7D" w:rsidRDefault="00DF6C7D">
      <w:pPr>
        <w:rPr>
          <w:rFonts w:hint="eastAsia"/>
        </w:rPr>
      </w:pPr>
      <w:r>
        <w:rPr>
          <w:rFonts w:hint="eastAsia"/>
        </w:rPr>
        <w:t>当开始在田字格中书写时，注意汉字的比例和平衡感至关重要。将汉字的每一个部分都放置在田字格的适当位置上，确保上下左右的比例协调。初学者可以从简单的汉字开始，比如“一”、“二”等，然后逐渐过渡到更加复杂的字符。每次书写时，尽量按照正确的笔画顺序进行，这对养成良好的书写习惯非常重要。</w:t>
      </w:r>
    </w:p>
    <w:p w14:paraId="0B60B837" w14:textId="77777777" w:rsidR="00DF6C7D" w:rsidRDefault="00DF6C7D">
      <w:pPr>
        <w:rPr>
          <w:rFonts w:hint="eastAsia"/>
        </w:rPr>
      </w:pPr>
    </w:p>
    <w:p w14:paraId="2EC68277" w14:textId="77777777" w:rsidR="00DF6C7D" w:rsidRDefault="00DF6C7D">
      <w:pPr>
        <w:rPr>
          <w:rFonts w:hint="eastAsia"/>
        </w:rPr>
      </w:pPr>
    </w:p>
    <w:p w14:paraId="49D41FE6" w14:textId="77777777" w:rsidR="00DF6C7D" w:rsidRDefault="00DF6C7D">
      <w:pPr>
        <w:rPr>
          <w:rFonts w:hint="eastAsia"/>
        </w:rPr>
      </w:pPr>
      <w:r>
        <w:rPr>
          <w:rFonts w:hint="eastAsia"/>
        </w:rPr>
        <w:t>反复练习的重要性</w:t>
      </w:r>
    </w:p>
    <w:p w14:paraId="3637678D" w14:textId="77777777" w:rsidR="00DF6C7D" w:rsidRDefault="00DF6C7D">
      <w:pPr>
        <w:rPr>
          <w:rFonts w:hint="eastAsia"/>
        </w:rPr>
      </w:pPr>
      <w:r>
        <w:rPr>
          <w:rFonts w:hint="eastAsia"/>
        </w:rPr>
        <w:t>像任何技能一样，熟练掌握汉字书写也需要时间和耐心。不要因为一开始写得不好而感到沮丧。持续不断地练习，每天花一点时间专注于几个新汉字的学习，随着时间的推移，你会发现自己的进步。可以设定一个每日目标，例如每天学习并练习三个新汉字，这样既能保持学习的新鲜感，又能逐步积累知识。</w:t>
      </w:r>
    </w:p>
    <w:p w14:paraId="5356C3EE" w14:textId="77777777" w:rsidR="00DF6C7D" w:rsidRDefault="00DF6C7D">
      <w:pPr>
        <w:rPr>
          <w:rFonts w:hint="eastAsia"/>
        </w:rPr>
      </w:pPr>
    </w:p>
    <w:p w14:paraId="2D6B7C59" w14:textId="77777777" w:rsidR="00DF6C7D" w:rsidRDefault="00DF6C7D">
      <w:pPr>
        <w:rPr>
          <w:rFonts w:hint="eastAsia"/>
        </w:rPr>
      </w:pPr>
    </w:p>
    <w:p w14:paraId="5BF554B1" w14:textId="77777777" w:rsidR="00DF6C7D" w:rsidRDefault="00DF6C7D">
      <w:pPr>
        <w:rPr>
          <w:rFonts w:hint="eastAsia"/>
        </w:rPr>
      </w:pPr>
      <w:r>
        <w:rPr>
          <w:rFonts w:hint="eastAsia"/>
        </w:rPr>
        <w:t>最后的总结</w:t>
      </w:r>
    </w:p>
    <w:p w14:paraId="125F3A10" w14:textId="77777777" w:rsidR="00DF6C7D" w:rsidRDefault="00DF6C7D">
      <w:pPr>
        <w:rPr>
          <w:rFonts w:hint="eastAsia"/>
        </w:rPr>
      </w:pPr>
      <w:r>
        <w:rPr>
          <w:rFonts w:hint="eastAsia"/>
        </w:rPr>
        <w:t>通过拼音学习汉字并在田字格中进行书写练习，是一种非常有效的学习方法。它不仅可以帮助学习者更好地理解汉字的结构和笔画顺序，还能提高书写技巧。最重要的是，持之以恒地练习，享受学习过程中的每一步进展。无论是为了学业、工作还是个人兴趣，掌握汉字书写都会为你打开一扇通往丰富文化世界的大门。</w:t>
      </w:r>
    </w:p>
    <w:p w14:paraId="31028379" w14:textId="77777777" w:rsidR="00DF6C7D" w:rsidRDefault="00DF6C7D">
      <w:pPr>
        <w:rPr>
          <w:rFonts w:hint="eastAsia"/>
        </w:rPr>
      </w:pPr>
    </w:p>
    <w:p w14:paraId="21784C9F" w14:textId="77777777" w:rsidR="00DF6C7D" w:rsidRDefault="00DF6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195E8" w14:textId="487A9378" w:rsidR="00105B08" w:rsidRDefault="00105B08"/>
    <w:sectPr w:rsidR="0010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08"/>
    <w:rsid w:val="00105B08"/>
    <w:rsid w:val="001B741B"/>
    <w:rsid w:val="00D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99157-A0B2-4278-9636-B36E232A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