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7FF2" w14:textId="77777777" w:rsidR="0028525B" w:rsidRDefault="0028525B">
      <w:pPr>
        <w:rPr>
          <w:rFonts w:hint="eastAsia"/>
        </w:rPr>
      </w:pPr>
      <w:r>
        <w:rPr>
          <w:rFonts w:hint="eastAsia"/>
        </w:rPr>
        <w:t>怎么不让拼打一分钱多多</w:t>
      </w:r>
    </w:p>
    <w:p w14:paraId="07DC0C54" w14:textId="77777777" w:rsidR="0028525B" w:rsidRDefault="0028525B">
      <w:pPr>
        <w:rPr>
          <w:rFonts w:hint="eastAsia"/>
        </w:rPr>
      </w:pPr>
      <w:r>
        <w:rPr>
          <w:rFonts w:hint="eastAsia"/>
        </w:rPr>
        <w:t>在当前的电商环境下，拼多多作为一家新兴的电商平台迅速崛起，凭借其独特的“拼单”模式吸引了大量用户。然而，对于商家而言，“拼打一分钱多多”的策略并不总是有利于利润最大化或品牌建设。如何在拼多多平台上避免陷入这种不利局面呢？以下是一些实用的建议。</w:t>
      </w:r>
    </w:p>
    <w:p w14:paraId="4BA592BE" w14:textId="77777777" w:rsidR="0028525B" w:rsidRDefault="0028525B">
      <w:pPr>
        <w:rPr>
          <w:rFonts w:hint="eastAsia"/>
        </w:rPr>
      </w:pPr>
    </w:p>
    <w:p w14:paraId="2C87EC0D" w14:textId="77777777" w:rsidR="0028525B" w:rsidRDefault="0028525B">
      <w:pPr>
        <w:rPr>
          <w:rFonts w:hint="eastAsia"/>
        </w:rPr>
      </w:pPr>
    </w:p>
    <w:p w14:paraId="04743CDC" w14:textId="77777777" w:rsidR="0028525B" w:rsidRDefault="0028525B">
      <w:pPr>
        <w:rPr>
          <w:rFonts w:hint="eastAsia"/>
        </w:rPr>
      </w:pPr>
      <w:r>
        <w:rPr>
          <w:rFonts w:hint="eastAsia"/>
        </w:rPr>
        <w:t>优化商品定价策略</w:t>
      </w:r>
    </w:p>
    <w:p w14:paraId="6CE266DD" w14:textId="77777777" w:rsidR="0028525B" w:rsidRDefault="0028525B">
      <w:pPr>
        <w:rPr>
          <w:rFonts w:hint="eastAsia"/>
        </w:rPr>
      </w:pPr>
      <w:r>
        <w:rPr>
          <w:rFonts w:hint="eastAsia"/>
        </w:rPr>
        <w:t>了解成本结构和市场行情是至关重要的。商家应基于自身的成本、期望利润率以及市场需求来设定价格，而不是单纯为了吸引流量而采取低价策略。通过研究竞争对手的价格策略，结合自身产品的独特卖点，制定出既能保证利润空间又能吸引消费者的合理价格。</w:t>
      </w:r>
    </w:p>
    <w:p w14:paraId="0F1FB7D9" w14:textId="77777777" w:rsidR="0028525B" w:rsidRDefault="0028525B">
      <w:pPr>
        <w:rPr>
          <w:rFonts w:hint="eastAsia"/>
        </w:rPr>
      </w:pPr>
    </w:p>
    <w:p w14:paraId="06A92EEA" w14:textId="77777777" w:rsidR="0028525B" w:rsidRDefault="0028525B">
      <w:pPr>
        <w:rPr>
          <w:rFonts w:hint="eastAsia"/>
        </w:rPr>
      </w:pPr>
    </w:p>
    <w:p w14:paraId="0682170B" w14:textId="77777777" w:rsidR="0028525B" w:rsidRDefault="0028525B">
      <w:pPr>
        <w:rPr>
          <w:rFonts w:hint="eastAsia"/>
        </w:rPr>
      </w:pPr>
      <w:r>
        <w:rPr>
          <w:rFonts w:hint="eastAsia"/>
        </w:rPr>
        <w:t>提升产品和服务质量</w:t>
      </w:r>
    </w:p>
    <w:p w14:paraId="5E5192A8" w14:textId="77777777" w:rsidR="0028525B" w:rsidRDefault="0028525B">
      <w:pPr>
        <w:rPr>
          <w:rFonts w:hint="eastAsia"/>
        </w:rPr>
      </w:pPr>
      <w:r>
        <w:rPr>
          <w:rFonts w:hint="eastAsia"/>
        </w:rPr>
        <w:t>提高产品质量和服务水平是减少对低价促销依赖的有效方法之一。消费者往往愿意为高质量的产品支付更高的价格。因此，商家应该注重提升产品品质，加强售后服务，以增强顾客满意度和忠诚度。这不仅能帮助你在竞争激烈的市场中脱颖而出，还能促进口碑传播，吸引更多潜在客户。</w:t>
      </w:r>
    </w:p>
    <w:p w14:paraId="543ECF96" w14:textId="77777777" w:rsidR="0028525B" w:rsidRDefault="0028525B">
      <w:pPr>
        <w:rPr>
          <w:rFonts w:hint="eastAsia"/>
        </w:rPr>
      </w:pPr>
    </w:p>
    <w:p w14:paraId="29822573" w14:textId="77777777" w:rsidR="0028525B" w:rsidRDefault="0028525B">
      <w:pPr>
        <w:rPr>
          <w:rFonts w:hint="eastAsia"/>
        </w:rPr>
      </w:pPr>
    </w:p>
    <w:p w14:paraId="32F2759B" w14:textId="77777777" w:rsidR="0028525B" w:rsidRDefault="0028525B">
      <w:pPr>
        <w:rPr>
          <w:rFonts w:hint="eastAsia"/>
        </w:rPr>
      </w:pPr>
      <w:r>
        <w:rPr>
          <w:rFonts w:hint="eastAsia"/>
        </w:rPr>
        <w:t>精准营销与客户关系管理</w:t>
      </w:r>
    </w:p>
    <w:p w14:paraId="24407D7D" w14:textId="77777777" w:rsidR="0028525B" w:rsidRDefault="0028525B">
      <w:pPr>
        <w:rPr>
          <w:rFonts w:hint="eastAsia"/>
        </w:rPr>
      </w:pPr>
      <w:r>
        <w:rPr>
          <w:rFonts w:hint="eastAsia"/>
        </w:rPr>
        <w:t>利用数据分析工具深入了解目标客户群体的需求和偏好，进行精准营销。通过个性化的推荐和定制服务，可以更有效地转化潜在客户为实际购买者。建立良好的客户关系管理系统（CRM），保持与老客户的沟通联系，提供专属优惠或奖励计划，鼓励重复购买行为。</w:t>
      </w:r>
    </w:p>
    <w:p w14:paraId="766A1A9A" w14:textId="77777777" w:rsidR="0028525B" w:rsidRDefault="0028525B">
      <w:pPr>
        <w:rPr>
          <w:rFonts w:hint="eastAsia"/>
        </w:rPr>
      </w:pPr>
    </w:p>
    <w:p w14:paraId="07050D36" w14:textId="77777777" w:rsidR="0028525B" w:rsidRDefault="0028525B">
      <w:pPr>
        <w:rPr>
          <w:rFonts w:hint="eastAsia"/>
        </w:rPr>
      </w:pPr>
    </w:p>
    <w:p w14:paraId="7ADCE108" w14:textId="77777777" w:rsidR="0028525B" w:rsidRDefault="0028525B">
      <w:pPr>
        <w:rPr>
          <w:rFonts w:hint="eastAsia"/>
        </w:rPr>
      </w:pPr>
      <w:r>
        <w:rPr>
          <w:rFonts w:hint="eastAsia"/>
        </w:rPr>
        <w:t>创新销售模式</w:t>
      </w:r>
    </w:p>
    <w:p w14:paraId="710DAE18" w14:textId="77777777" w:rsidR="0028525B" w:rsidRDefault="0028525B">
      <w:pPr>
        <w:rPr>
          <w:rFonts w:hint="eastAsia"/>
        </w:rPr>
      </w:pPr>
      <w:r>
        <w:rPr>
          <w:rFonts w:hint="eastAsia"/>
        </w:rPr>
        <w:t>除了传统的打折促销手段外，探索新的销售模式也是防止陷入“拼打一分钱多多”的好办法。例如，尝试推出限量版产品、会员专享活动或者与其他品牌合作开展联合营销等，这些都可以增加产品的附加值，减少对价格战的依赖。</w:t>
      </w:r>
    </w:p>
    <w:p w14:paraId="14CD3323" w14:textId="77777777" w:rsidR="0028525B" w:rsidRDefault="0028525B">
      <w:pPr>
        <w:rPr>
          <w:rFonts w:hint="eastAsia"/>
        </w:rPr>
      </w:pPr>
    </w:p>
    <w:p w14:paraId="7EE994B2" w14:textId="77777777" w:rsidR="0028525B" w:rsidRDefault="0028525B">
      <w:pPr>
        <w:rPr>
          <w:rFonts w:hint="eastAsia"/>
        </w:rPr>
      </w:pPr>
    </w:p>
    <w:p w14:paraId="6175130D" w14:textId="77777777" w:rsidR="0028525B" w:rsidRDefault="0028525B">
      <w:pPr>
        <w:rPr>
          <w:rFonts w:hint="eastAsia"/>
        </w:rPr>
      </w:pPr>
      <w:r>
        <w:rPr>
          <w:rFonts w:hint="eastAsia"/>
        </w:rPr>
        <w:t>最后的总结</w:t>
      </w:r>
    </w:p>
    <w:p w14:paraId="17911FEC" w14:textId="77777777" w:rsidR="0028525B" w:rsidRDefault="0028525B">
      <w:pPr>
        <w:rPr>
          <w:rFonts w:hint="eastAsia"/>
        </w:rPr>
      </w:pPr>
      <w:r>
        <w:rPr>
          <w:rFonts w:hint="eastAsia"/>
        </w:rPr>
        <w:t>在拼多多这样一个竞争激烈且充满机遇的平台上运营，商家需要灵活运用各种策略来应对挑战。通过合理的定价、优质的产品和服务、精准的市场营销以及创新的销售方式，可以在不牺牲利润的前提下实现业务增长，并建立起强大的品牌形象。记住，长远的成功来自于持续为客户创造价值的能力。</w:t>
      </w:r>
    </w:p>
    <w:p w14:paraId="676644F0" w14:textId="77777777" w:rsidR="0028525B" w:rsidRDefault="0028525B">
      <w:pPr>
        <w:rPr>
          <w:rFonts w:hint="eastAsia"/>
        </w:rPr>
      </w:pPr>
    </w:p>
    <w:p w14:paraId="2906CFEB" w14:textId="77777777" w:rsidR="0028525B" w:rsidRDefault="002852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075F0" w14:textId="596F9728" w:rsidR="005F7C87" w:rsidRDefault="005F7C87"/>
    <w:sectPr w:rsidR="005F7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87"/>
    <w:rsid w:val="001B741B"/>
    <w:rsid w:val="0028525B"/>
    <w:rsid w:val="005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9CCAA-BEAE-4DD1-8EBA-659A5AB0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C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C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C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C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C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C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C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C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C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C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C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C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C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C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C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C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C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C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C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C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C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C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C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