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88D5" w14:textId="77777777" w:rsidR="00CC7876" w:rsidRDefault="00CC7876">
      <w:pPr>
        <w:rPr>
          <w:rFonts w:hint="eastAsia"/>
        </w:rPr>
      </w:pPr>
      <w:r>
        <w:rPr>
          <w:rFonts w:hint="eastAsia"/>
        </w:rPr>
        <w:t>ZHENG的拼音大写</w:t>
      </w:r>
    </w:p>
    <w:p w14:paraId="726E5D3D" w14:textId="77777777" w:rsidR="00CC7876" w:rsidRDefault="00CC7876">
      <w:pPr>
        <w:rPr>
          <w:rFonts w:hint="eastAsia"/>
        </w:rPr>
      </w:pPr>
      <w:r>
        <w:rPr>
          <w:rFonts w:hint="eastAsia"/>
        </w:rPr>
        <w:t>在汉语拼音中，“征”字的拼音是“zheng”，当我们将它转换成大写形式时，即得到“ZHENG”。这一拼音不仅代表了汉字本身的声音表达，还蕴含着丰富的文化内涵与历史故事。本文将从不同角度探讨“征”的含义及其在现代社会中的应用。</w:t>
      </w:r>
    </w:p>
    <w:p w14:paraId="70AE6776" w14:textId="77777777" w:rsidR="00CC7876" w:rsidRDefault="00CC7876">
      <w:pPr>
        <w:rPr>
          <w:rFonts w:hint="eastAsia"/>
        </w:rPr>
      </w:pPr>
    </w:p>
    <w:p w14:paraId="16A79C2F" w14:textId="77777777" w:rsidR="00CC7876" w:rsidRDefault="00CC7876">
      <w:pPr>
        <w:rPr>
          <w:rFonts w:hint="eastAsia"/>
        </w:rPr>
      </w:pPr>
    </w:p>
    <w:p w14:paraId="4C5B687B" w14:textId="77777777" w:rsidR="00CC7876" w:rsidRDefault="00CC7876">
      <w:pPr>
        <w:rPr>
          <w:rFonts w:hint="eastAsia"/>
        </w:rPr>
      </w:pPr>
      <w:r>
        <w:rPr>
          <w:rFonts w:hint="eastAsia"/>
        </w:rPr>
        <w:t>历史背景中的“征”</w:t>
      </w:r>
    </w:p>
    <w:p w14:paraId="1149CA3D" w14:textId="77777777" w:rsidR="00CC7876" w:rsidRDefault="00CC7876">
      <w:pPr>
        <w:rPr>
          <w:rFonts w:hint="eastAsia"/>
        </w:rPr>
      </w:pPr>
      <w:r>
        <w:rPr>
          <w:rFonts w:hint="eastAsia"/>
        </w:rPr>
        <w:t>“征”字最早见于甲骨文，其原始意义多与远行、征战相关。随着时代的发展，“征”字的意义逐渐扩展到征收、征集等范畴。例如，在古代中国，“征兵”制度就是国家为了应对战争或边疆防御而采取的重要措施之一。通过征兵，国家能够组织起强大的军队来保护领土安全和维护社会稳定。</w:t>
      </w:r>
    </w:p>
    <w:p w14:paraId="73800ED7" w14:textId="77777777" w:rsidR="00CC7876" w:rsidRDefault="00CC7876">
      <w:pPr>
        <w:rPr>
          <w:rFonts w:hint="eastAsia"/>
        </w:rPr>
      </w:pPr>
    </w:p>
    <w:p w14:paraId="5B8EEBB1" w14:textId="77777777" w:rsidR="00CC7876" w:rsidRDefault="00CC7876">
      <w:pPr>
        <w:rPr>
          <w:rFonts w:hint="eastAsia"/>
        </w:rPr>
      </w:pPr>
    </w:p>
    <w:p w14:paraId="0CA33643" w14:textId="77777777" w:rsidR="00CC7876" w:rsidRDefault="00CC7876">
      <w:pPr>
        <w:rPr>
          <w:rFonts w:hint="eastAsia"/>
        </w:rPr>
      </w:pPr>
      <w:r>
        <w:rPr>
          <w:rFonts w:hint="eastAsia"/>
        </w:rPr>
        <w:t>现代语境下的“征”</w:t>
      </w:r>
    </w:p>
    <w:p w14:paraId="08018CC8" w14:textId="77777777" w:rsidR="00CC7876" w:rsidRDefault="00CC7876">
      <w:pPr>
        <w:rPr>
          <w:rFonts w:hint="eastAsia"/>
        </w:rPr>
      </w:pPr>
      <w:r>
        <w:rPr>
          <w:rFonts w:hint="eastAsia"/>
        </w:rPr>
        <w:t>进入现代社会，“征”字的应用场景更加广泛。除了传统的征税、征地等方面外，“征”也被赋予了新的含义。比如，“征友启事”在网络社交平台上十分常见，它反映了人们希望通过这种方式结识新朋友、寻找志同道合者的愿望。“征稿”也是文学艺术领域内常用的一个词汇，旨在鼓励创作者们投稿参与各种评选活动。</w:t>
      </w:r>
    </w:p>
    <w:p w14:paraId="319347AE" w14:textId="77777777" w:rsidR="00CC7876" w:rsidRDefault="00CC7876">
      <w:pPr>
        <w:rPr>
          <w:rFonts w:hint="eastAsia"/>
        </w:rPr>
      </w:pPr>
    </w:p>
    <w:p w14:paraId="5CF3847C" w14:textId="77777777" w:rsidR="00CC7876" w:rsidRDefault="00CC7876">
      <w:pPr>
        <w:rPr>
          <w:rFonts w:hint="eastAsia"/>
        </w:rPr>
      </w:pPr>
    </w:p>
    <w:p w14:paraId="613DDCFF" w14:textId="77777777" w:rsidR="00CC7876" w:rsidRDefault="00CC7876">
      <w:pPr>
        <w:rPr>
          <w:rFonts w:hint="eastAsia"/>
        </w:rPr>
      </w:pPr>
      <w:r>
        <w:rPr>
          <w:rFonts w:hint="eastAsia"/>
        </w:rPr>
        <w:t>文化象征与寓意</w:t>
      </w:r>
    </w:p>
    <w:p w14:paraId="6FD8E1A1" w14:textId="77777777" w:rsidR="00CC7876" w:rsidRDefault="00CC7876">
      <w:pPr>
        <w:rPr>
          <w:rFonts w:hint="eastAsia"/>
        </w:rPr>
      </w:pPr>
      <w:r>
        <w:rPr>
          <w:rFonts w:hint="eastAsia"/>
        </w:rPr>
        <w:t>在中国传统文化里，“征”不仅仅是一个简单的动作或者行为描述，它往往承载着更深层次的文化价值观念。以春节为例，每年春节期间家家户户都会张贴春联，其中不乏有关“征”的美好祝愿。这些春联表达了人们对新的一年充满希望，期盼生活顺遂、事业有成的美好心愿。</w:t>
      </w:r>
    </w:p>
    <w:p w14:paraId="49A1376C" w14:textId="77777777" w:rsidR="00CC7876" w:rsidRDefault="00CC7876">
      <w:pPr>
        <w:rPr>
          <w:rFonts w:hint="eastAsia"/>
        </w:rPr>
      </w:pPr>
    </w:p>
    <w:p w14:paraId="23D60AEB" w14:textId="77777777" w:rsidR="00CC7876" w:rsidRDefault="00CC7876">
      <w:pPr>
        <w:rPr>
          <w:rFonts w:hint="eastAsia"/>
        </w:rPr>
      </w:pPr>
    </w:p>
    <w:p w14:paraId="3A8CC6CB" w14:textId="77777777" w:rsidR="00CC7876" w:rsidRDefault="00CC7876">
      <w:pPr>
        <w:rPr>
          <w:rFonts w:hint="eastAsia"/>
        </w:rPr>
      </w:pPr>
      <w:r>
        <w:rPr>
          <w:rFonts w:hint="eastAsia"/>
        </w:rPr>
        <w:t>最后的总结</w:t>
      </w:r>
    </w:p>
    <w:p w14:paraId="04F76861" w14:textId="77777777" w:rsidR="00CC7876" w:rsidRDefault="00CC7876">
      <w:pPr>
        <w:rPr>
          <w:rFonts w:hint="eastAsia"/>
        </w:rPr>
      </w:pPr>
      <w:r>
        <w:rPr>
          <w:rFonts w:hint="eastAsia"/>
        </w:rPr>
        <w:t>“ZHENG”作为“征”的拼音大写形式，虽然只是一个简简单单的字母组合，但它背后所蕴含的历史渊源、文化意义以及现代社会中的多元应用，都使得这个词汇充满了魅力。无论是对于学习汉语的朋友来说，还是对中国文化感兴趣的人来说，“征”的故事都是值得深入探索的一个有趣话题。</w:t>
      </w:r>
    </w:p>
    <w:p w14:paraId="22B90C47" w14:textId="77777777" w:rsidR="00CC7876" w:rsidRDefault="00CC7876">
      <w:pPr>
        <w:rPr>
          <w:rFonts w:hint="eastAsia"/>
        </w:rPr>
      </w:pPr>
    </w:p>
    <w:p w14:paraId="42960237" w14:textId="77777777" w:rsidR="00CC7876" w:rsidRDefault="00CC7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D7F60" w14:textId="3018CDA5" w:rsidR="00B340D1" w:rsidRDefault="00B340D1"/>
    <w:sectPr w:rsidR="00B34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D1"/>
    <w:rsid w:val="00B340D1"/>
    <w:rsid w:val="00BC17D6"/>
    <w:rsid w:val="00CC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04910-FEC1-444C-9E53-69B2748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