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2BCB" w14:textId="77777777" w:rsidR="003B2FA8" w:rsidRDefault="003B2FA8">
      <w:pPr>
        <w:rPr>
          <w:rFonts w:hint="eastAsia"/>
        </w:rPr>
      </w:pPr>
      <w:r>
        <w:rPr>
          <w:rFonts w:hint="eastAsia"/>
        </w:rPr>
        <w:t>军字拼音怎么打字</w:t>
      </w:r>
    </w:p>
    <w:p w14:paraId="34B42133" w14:textId="77777777" w:rsidR="003B2FA8" w:rsidRDefault="003B2FA8">
      <w:pPr>
        <w:rPr>
          <w:rFonts w:hint="eastAsia"/>
        </w:rPr>
      </w:pPr>
    </w:p>
    <w:p w14:paraId="782B60E8" w14:textId="77777777" w:rsidR="003B2FA8" w:rsidRDefault="003B2FA8">
      <w:pPr>
        <w:rPr>
          <w:rFonts w:hint="eastAsia"/>
        </w:rPr>
      </w:pPr>
      <w:r>
        <w:rPr>
          <w:rFonts w:hint="eastAsia"/>
        </w:rPr>
        <w:t>“军”是一个常见的汉字，广泛用于表示军队、军事、军人等相关概念。在日常使用中，尤其是在输入法环境下，很多人会关心如何正确地打出“军”字的拼音。拼音是汉语的标准音标系统，它帮助人们准确发音和交流。</w:t>
      </w:r>
    </w:p>
    <w:p w14:paraId="0EDCA4B3" w14:textId="77777777" w:rsidR="003B2FA8" w:rsidRDefault="003B2FA8">
      <w:pPr>
        <w:rPr>
          <w:rFonts w:hint="eastAsia"/>
        </w:rPr>
      </w:pPr>
    </w:p>
    <w:p w14:paraId="428B3A37" w14:textId="77777777" w:rsidR="003B2FA8" w:rsidRDefault="003B2FA8">
      <w:pPr>
        <w:rPr>
          <w:rFonts w:hint="eastAsia"/>
        </w:rPr>
      </w:pPr>
    </w:p>
    <w:p w14:paraId="6498757B" w14:textId="77777777" w:rsidR="003B2FA8" w:rsidRDefault="003B2FA8">
      <w:pPr>
        <w:rPr>
          <w:rFonts w:hint="eastAsia"/>
        </w:rPr>
      </w:pPr>
      <w:r>
        <w:rPr>
          <w:rFonts w:hint="eastAsia"/>
        </w:rPr>
        <w:t>拼音的基本结构</w:t>
      </w:r>
    </w:p>
    <w:p w14:paraId="7405B484" w14:textId="77777777" w:rsidR="003B2FA8" w:rsidRDefault="003B2FA8">
      <w:pPr>
        <w:rPr>
          <w:rFonts w:hint="eastAsia"/>
        </w:rPr>
      </w:pPr>
    </w:p>
    <w:p w14:paraId="6AD3B143" w14:textId="77777777" w:rsidR="003B2FA8" w:rsidRDefault="003B2FA8">
      <w:pPr>
        <w:rPr>
          <w:rFonts w:hint="eastAsia"/>
        </w:rPr>
      </w:pPr>
      <w:r>
        <w:rPr>
          <w:rFonts w:hint="eastAsia"/>
        </w:rPr>
        <w:t>“军”的拼音是“jūn”。这个拼音由声母“j”和韵母“ūn”组成，并且带有一个第一声的声调。拼音中的“ū”与英文字母中的“u”略有不同，它代表的是一个特定的元音发音，类似于法语中的“u”或德语中的“ü”。</w:t>
      </w:r>
    </w:p>
    <w:p w14:paraId="16412849" w14:textId="77777777" w:rsidR="003B2FA8" w:rsidRDefault="003B2FA8">
      <w:pPr>
        <w:rPr>
          <w:rFonts w:hint="eastAsia"/>
        </w:rPr>
      </w:pPr>
    </w:p>
    <w:p w14:paraId="60134E29" w14:textId="77777777" w:rsidR="003B2FA8" w:rsidRDefault="003B2FA8">
      <w:pPr>
        <w:rPr>
          <w:rFonts w:hint="eastAsia"/>
        </w:rPr>
      </w:pPr>
    </w:p>
    <w:p w14:paraId="286CB4D6" w14:textId="77777777" w:rsidR="003B2FA8" w:rsidRDefault="003B2FA8">
      <w:pPr>
        <w:rPr>
          <w:rFonts w:hint="eastAsia"/>
        </w:rPr>
      </w:pPr>
      <w:r>
        <w:rPr>
          <w:rFonts w:hint="eastAsia"/>
        </w:rPr>
        <w:t>输入法中的操作步骤</w:t>
      </w:r>
    </w:p>
    <w:p w14:paraId="6CB11A09" w14:textId="77777777" w:rsidR="003B2FA8" w:rsidRDefault="003B2FA8">
      <w:pPr>
        <w:rPr>
          <w:rFonts w:hint="eastAsia"/>
        </w:rPr>
      </w:pPr>
    </w:p>
    <w:p w14:paraId="778D4E45" w14:textId="77777777" w:rsidR="003B2FA8" w:rsidRDefault="003B2FA8">
      <w:pPr>
        <w:rPr>
          <w:rFonts w:hint="eastAsia"/>
        </w:rPr>
      </w:pPr>
      <w:r>
        <w:rPr>
          <w:rFonts w:hint="eastAsia"/>
        </w:rPr>
        <w:t>在使用中文输入法时，想要打出“军”字通常需要以下几个步骤：首先切换到中文输入状态，然后依次按下键盘上的“j”、“u”和“n”键。由于“军”的声调为第一声，在某些输入法中可能不需要特别标注声调符号即可自动识别，但也可以手动输入数字“1”来明确声调，例如输入“jun1”。</w:t>
      </w:r>
    </w:p>
    <w:p w14:paraId="49971DBF" w14:textId="77777777" w:rsidR="003B2FA8" w:rsidRDefault="003B2FA8">
      <w:pPr>
        <w:rPr>
          <w:rFonts w:hint="eastAsia"/>
        </w:rPr>
      </w:pPr>
    </w:p>
    <w:p w14:paraId="1E505B0C" w14:textId="77777777" w:rsidR="003B2FA8" w:rsidRDefault="003B2FA8">
      <w:pPr>
        <w:rPr>
          <w:rFonts w:hint="eastAsia"/>
        </w:rPr>
      </w:pPr>
    </w:p>
    <w:p w14:paraId="1CEA69E6" w14:textId="77777777" w:rsidR="003B2FA8" w:rsidRDefault="003B2FA8">
      <w:pPr>
        <w:rPr>
          <w:rFonts w:hint="eastAsia"/>
        </w:rPr>
      </w:pPr>
      <w:r>
        <w:rPr>
          <w:rFonts w:hint="eastAsia"/>
        </w:rPr>
        <w:t>特殊字符的处理方式</w:t>
      </w:r>
    </w:p>
    <w:p w14:paraId="16B3CE1D" w14:textId="77777777" w:rsidR="003B2FA8" w:rsidRDefault="003B2FA8">
      <w:pPr>
        <w:rPr>
          <w:rFonts w:hint="eastAsia"/>
        </w:rPr>
      </w:pPr>
    </w:p>
    <w:p w14:paraId="3FD5B5E5" w14:textId="77777777" w:rsidR="003B2FA8" w:rsidRDefault="003B2FA8">
      <w:pPr>
        <w:rPr>
          <w:rFonts w:hint="eastAsia"/>
        </w:rPr>
      </w:pPr>
      <w:r>
        <w:rPr>
          <w:rFonts w:hint="eastAsia"/>
        </w:rPr>
        <w:t>对于“ū”中的变音符号（即两点），在标准的QWERTY键盘上并没有直接对应的按键。因此，在大多数输入法中，“ū”通常被简化为“u”，通过上下文进行智能判断。例如，在搜狗拼音、百度输入法或QQ拼音中，用户只需输入“jun”即可找到“军”字。</w:t>
      </w:r>
    </w:p>
    <w:p w14:paraId="6C3DFDBB" w14:textId="77777777" w:rsidR="003B2FA8" w:rsidRDefault="003B2FA8">
      <w:pPr>
        <w:rPr>
          <w:rFonts w:hint="eastAsia"/>
        </w:rPr>
      </w:pPr>
    </w:p>
    <w:p w14:paraId="1129FC4C" w14:textId="77777777" w:rsidR="003B2FA8" w:rsidRDefault="003B2FA8">
      <w:pPr>
        <w:rPr>
          <w:rFonts w:hint="eastAsia"/>
        </w:rPr>
      </w:pPr>
    </w:p>
    <w:p w14:paraId="280468A1" w14:textId="77777777" w:rsidR="003B2FA8" w:rsidRDefault="003B2FA8">
      <w:pPr>
        <w:rPr>
          <w:rFonts w:hint="eastAsia"/>
        </w:rPr>
      </w:pPr>
      <w:r>
        <w:rPr>
          <w:rFonts w:hint="eastAsia"/>
        </w:rPr>
        <w:t>多平台兼容性</w:t>
      </w:r>
    </w:p>
    <w:p w14:paraId="36FF0EEB" w14:textId="77777777" w:rsidR="003B2FA8" w:rsidRDefault="003B2FA8">
      <w:pPr>
        <w:rPr>
          <w:rFonts w:hint="eastAsia"/>
        </w:rPr>
      </w:pPr>
    </w:p>
    <w:p w14:paraId="0A81019D" w14:textId="77777777" w:rsidR="003B2FA8" w:rsidRDefault="003B2FA8">
      <w:pPr>
        <w:rPr>
          <w:rFonts w:hint="eastAsia"/>
        </w:rPr>
      </w:pPr>
      <w:r>
        <w:rPr>
          <w:rFonts w:hint="eastAsia"/>
        </w:rPr>
        <w:t>无论是Windows、macOS还是手机端的iOS和Android系统，主流输入法都支持“军”字的快速输入。只需输入基本的拼音字母，系统便会列出候选词供选择。语音输入和手写输入也成为了现代输入法中便捷的替代方案。</w:t>
      </w:r>
    </w:p>
    <w:p w14:paraId="143CCAA5" w14:textId="77777777" w:rsidR="003B2FA8" w:rsidRDefault="003B2FA8">
      <w:pPr>
        <w:rPr>
          <w:rFonts w:hint="eastAsia"/>
        </w:rPr>
      </w:pPr>
    </w:p>
    <w:p w14:paraId="00A34ED7" w14:textId="77777777" w:rsidR="003B2FA8" w:rsidRDefault="003B2FA8">
      <w:pPr>
        <w:rPr>
          <w:rFonts w:hint="eastAsia"/>
        </w:rPr>
      </w:pPr>
    </w:p>
    <w:p w14:paraId="6880BEA9" w14:textId="77777777" w:rsidR="003B2FA8" w:rsidRDefault="003B2FA8">
      <w:pPr>
        <w:rPr>
          <w:rFonts w:hint="eastAsia"/>
        </w:rPr>
      </w:pPr>
      <w:r>
        <w:rPr>
          <w:rFonts w:hint="eastAsia"/>
        </w:rPr>
        <w:t>最后的总结</w:t>
      </w:r>
    </w:p>
    <w:p w14:paraId="02E12E30" w14:textId="77777777" w:rsidR="003B2FA8" w:rsidRDefault="003B2FA8">
      <w:pPr>
        <w:rPr>
          <w:rFonts w:hint="eastAsia"/>
        </w:rPr>
      </w:pPr>
    </w:p>
    <w:p w14:paraId="3AB9C106" w14:textId="77777777" w:rsidR="003B2FA8" w:rsidRDefault="003B2FA8">
      <w:pPr>
        <w:rPr>
          <w:rFonts w:hint="eastAsia"/>
        </w:rPr>
      </w:pPr>
      <w:r>
        <w:rPr>
          <w:rFonts w:hint="eastAsia"/>
        </w:rPr>
        <w:t>“军”字的拼音输入并不复杂，只需要掌握基本的拼音规则并熟悉所使用的输入法即可轻松完成。无论是在学习、工作还是日常生活中，了解如何正确输入“军”字的拼音都能提高沟通效率，增强语言表达能力。</w:t>
      </w:r>
    </w:p>
    <w:p w14:paraId="3960294A" w14:textId="77777777" w:rsidR="003B2FA8" w:rsidRDefault="003B2FA8">
      <w:pPr>
        <w:rPr>
          <w:rFonts w:hint="eastAsia"/>
        </w:rPr>
      </w:pPr>
    </w:p>
    <w:p w14:paraId="208836AC" w14:textId="77777777" w:rsidR="003B2FA8" w:rsidRDefault="003B2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54B02" w14:textId="391CCA43" w:rsidR="004803B9" w:rsidRDefault="004803B9"/>
    <w:sectPr w:rsidR="0048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B9"/>
    <w:rsid w:val="003B2FA8"/>
    <w:rsid w:val="004803B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0B447-6A93-4C5A-B6F8-8AA94442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