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68A8" w14:textId="77777777" w:rsidR="00530ED5" w:rsidRDefault="00530ED5">
      <w:pPr>
        <w:rPr>
          <w:rFonts w:hint="eastAsia"/>
        </w:rPr>
      </w:pPr>
      <w:r>
        <w:rPr>
          <w:rFonts w:hint="eastAsia"/>
        </w:rPr>
        <w:t>帐蓬与帐篷的拼音</w:t>
      </w:r>
    </w:p>
    <w:p w14:paraId="732A985F" w14:textId="77777777" w:rsidR="00530ED5" w:rsidRDefault="00530ED5">
      <w:pPr>
        <w:rPr>
          <w:rFonts w:hint="eastAsia"/>
        </w:rPr>
      </w:pPr>
      <w:r>
        <w:rPr>
          <w:rFonts w:hint="eastAsia"/>
        </w:rPr>
        <w:t>在汉语中，有时会出现一些词汇因书写习惯或地区差异而存在不同写法的情况，"帐蓬"和"帐篷"就是其中一例。不过，在现代标准汉语中，正确的写法是“帐篷”，而且其拼音为 “zhàng péng”。这一词语用来指代一种便携式的、通常用于户外活动如露营等场合的庇护所。</w:t>
      </w:r>
    </w:p>
    <w:p w14:paraId="43FAB51C" w14:textId="77777777" w:rsidR="00530ED5" w:rsidRDefault="00530ED5">
      <w:pPr>
        <w:rPr>
          <w:rFonts w:hint="eastAsia"/>
        </w:rPr>
      </w:pPr>
    </w:p>
    <w:p w14:paraId="79A82775" w14:textId="77777777" w:rsidR="00530ED5" w:rsidRDefault="00530ED5">
      <w:pPr>
        <w:rPr>
          <w:rFonts w:hint="eastAsia"/>
        </w:rPr>
      </w:pPr>
    </w:p>
    <w:p w14:paraId="4083159A" w14:textId="77777777" w:rsidR="00530ED5" w:rsidRDefault="00530ED5">
      <w:pPr>
        <w:rPr>
          <w:rFonts w:hint="eastAsia"/>
        </w:rPr>
      </w:pPr>
      <w:r>
        <w:rPr>
          <w:rFonts w:hint="eastAsia"/>
        </w:rPr>
        <w:t>帐篷的历史与发展</w:t>
      </w:r>
    </w:p>
    <w:p w14:paraId="34BED270" w14:textId="77777777" w:rsidR="00530ED5" w:rsidRDefault="00530ED5">
      <w:pPr>
        <w:rPr>
          <w:rFonts w:hint="eastAsia"/>
        </w:rPr>
      </w:pPr>
      <w:r>
        <w:rPr>
          <w:rFonts w:hint="eastAsia"/>
        </w:rPr>
        <w:t>帐篷作为一种临时住所，有着悠久的历史。从古代游牧民族到现代露营爱好者，帐篷一直扮演着重要角色。它们的设计随着时代的发展不断改进，从最初的简单遮蔽物到如今具备防水、防风等多种功能的高科技产品。帐篷不仅在军事行动中至关重要，在探险、旅游以及紧急救援场景中也是不可或缺。</w:t>
      </w:r>
    </w:p>
    <w:p w14:paraId="4FAED82D" w14:textId="77777777" w:rsidR="00530ED5" w:rsidRDefault="00530ED5">
      <w:pPr>
        <w:rPr>
          <w:rFonts w:hint="eastAsia"/>
        </w:rPr>
      </w:pPr>
    </w:p>
    <w:p w14:paraId="29E057D3" w14:textId="77777777" w:rsidR="00530ED5" w:rsidRDefault="00530ED5">
      <w:pPr>
        <w:rPr>
          <w:rFonts w:hint="eastAsia"/>
        </w:rPr>
      </w:pPr>
    </w:p>
    <w:p w14:paraId="7A9132D2" w14:textId="77777777" w:rsidR="00530ED5" w:rsidRDefault="00530ED5">
      <w:pPr>
        <w:rPr>
          <w:rFonts w:hint="eastAsia"/>
        </w:rPr>
      </w:pPr>
      <w:r>
        <w:rPr>
          <w:rFonts w:hint="eastAsia"/>
        </w:rPr>
        <w:t>帐篷的结构与材料</w:t>
      </w:r>
    </w:p>
    <w:p w14:paraId="4DF7D4F4" w14:textId="77777777" w:rsidR="00530ED5" w:rsidRDefault="00530ED5">
      <w:pPr>
        <w:rPr>
          <w:rFonts w:hint="eastAsia"/>
        </w:rPr>
      </w:pPr>
      <w:r>
        <w:rPr>
          <w:rFonts w:hint="eastAsia"/>
        </w:rPr>
        <w:t>现代帐篷多采用轻质但坚固的材料制造，如尼龙、聚酯纤维等，并且常常配有防水涂层以增强耐候性。帐篷的基本组成部分包括外帐、内帐、帐杆、地钉和风绳。外帐负责抵御风雨，内帐则提供舒适的居住环境，帐杆给予帐篷框架支撑，地钉和风绳确保帐篷稳固不被风吹倒。</w:t>
      </w:r>
    </w:p>
    <w:p w14:paraId="30383035" w14:textId="77777777" w:rsidR="00530ED5" w:rsidRDefault="00530ED5">
      <w:pPr>
        <w:rPr>
          <w:rFonts w:hint="eastAsia"/>
        </w:rPr>
      </w:pPr>
    </w:p>
    <w:p w14:paraId="2B45E7D2" w14:textId="77777777" w:rsidR="00530ED5" w:rsidRDefault="00530ED5">
      <w:pPr>
        <w:rPr>
          <w:rFonts w:hint="eastAsia"/>
        </w:rPr>
      </w:pPr>
    </w:p>
    <w:p w14:paraId="7A358A25" w14:textId="77777777" w:rsidR="00530ED5" w:rsidRDefault="00530ED5">
      <w:pPr>
        <w:rPr>
          <w:rFonts w:hint="eastAsia"/>
        </w:rPr>
      </w:pPr>
      <w:r>
        <w:rPr>
          <w:rFonts w:hint="eastAsia"/>
        </w:rPr>
        <w:t>帐篷的拼音及其正确使用</w:t>
      </w:r>
    </w:p>
    <w:p w14:paraId="114C8D75" w14:textId="77777777" w:rsidR="00530ED5" w:rsidRDefault="00530ED5">
      <w:pPr>
        <w:rPr>
          <w:rFonts w:hint="eastAsia"/>
        </w:rPr>
      </w:pPr>
      <w:r>
        <w:rPr>
          <w:rFonts w:hint="eastAsia"/>
        </w:rPr>
        <w:t>尽管“帐蓬”这个写法偶尔会出现在一些地方，但在正式文档和教育资料中，“帐篷”的使用才是符合规范的。帐篷的拼音“zhàng péng”由两个汉字组成，每个字都有自己的声调：“zhàng”为第四声，表示类似布料制成的物品；“péng”为第二声，意味着可以覆盖或保护某物的东西。因此，准确掌握帐篷的拼音对于学习汉语的人来说十分重要。</w:t>
      </w:r>
    </w:p>
    <w:p w14:paraId="3F236759" w14:textId="77777777" w:rsidR="00530ED5" w:rsidRDefault="00530ED5">
      <w:pPr>
        <w:rPr>
          <w:rFonts w:hint="eastAsia"/>
        </w:rPr>
      </w:pPr>
    </w:p>
    <w:p w14:paraId="62437E8C" w14:textId="77777777" w:rsidR="00530ED5" w:rsidRDefault="00530ED5">
      <w:pPr>
        <w:rPr>
          <w:rFonts w:hint="eastAsia"/>
        </w:rPr>
      </w:pPr>
    </w:p>
    <w:p w14:paraId="7B96D80C" w14:textId="77777777" w:rsidR="00530ED5" w:rsidRDefault="00530ED5">
      <w:pPr>
        <w:rPr>
          <w:rFonts w:hint="eastAsia"/>
        </w:rPr>
      </w:pPr>
      <w:r>
        <w:rPr>
          <w:rFonts w:hint="eastAsia"/>
        </w:rPr>
        <w:t>选择适合自己的帐篷</w:t>
      </w:r>
    </w:p>
    <w:p w14:paraId="2DFD594E" w14:textId="77777777" w:rsidR="00530ED5" w:rsidRDefault="00530ED5">
      <w:pPr>
        <w:rPr>
          <w:rFonts w:hint="eastAsia"/>
        </w:rPr>
      </w:pPr>
      <w:r>
        <w:rPr>
          <w:rFonts w:hint="eastAsia"/>
        </w:rPr>
        <w:t>在市场上，有各种各样的帐篷可供选择，无论是针对极端天气条件设计的专业级帐篷，还是适合初学者使用的简易款式。选择合适的帐篷时，需要考虑预期用途（比如长途徒步旅行vs家庭露营）、季节性因素（四季通用vs特定季节）、重量及打包尺寸等。了解这些信息有助于找到最适合个人需求的帐篷。</w:t>
      </w:r>
    </w:p>
    <w:p w14:paraId="20BB6554" w14:textId="77777777" w:rsidR="00530ED5" w:rsidRDefault="00530ED5">
      <w:pPr>
        <w:rPr>
          <w:rFonts w:hint="eastAsia"/>
        </w:rPr>
      </w:pPr>
    </w:p>
    <w:p w14:paraId="2063C07A" w14:textId="77777777" w:rsidR="00530ED5" w:rsidRDefault="00530ED5">
      <w:pPr>
        <w:rPr>
          <w:rFonts w:hint="eastAsia"/>
        </w:rPr>
      </w:pPr>
    </w:p>
    <w:p w14:paraId="63194343" w14:textId="77777777" w:rsidR="00530ED5" w:rsidRDefault="00530ED5">
      <w:pPr>
        <w:rPr>
          <w:rFonts w:hint="eastAsia"/>
        </w:rPr>
      </w:pPr>
      <w:r>
        <w:rPr>
          <w:rFonts w:hint="eastAsia"/>
        </w:rPr>
        <w:t>最后的总结</w:t>
      </w:r>
    </w:p>
    <w:p w14:paraId="142CA887" w14:textId="77777777" w:rsidR="00530ED5" w:rsidRDefault="00530ED5">
      <w:pPr>
        <w:rPr>
          <w:rFonts w:hint="eastAsia"/>
        </w:rPr>
      </w:pPr>
      <w:r>
        <w:rPr>
          <w:rFonts w:hint="eastAsia"/>
        </w:rPr>
        <w:t>“帐篷”作为户外活动中不可或缺的一部分，无论是在拼写还是实际应用方面都充满了知识。理解其正确的拼音“zhàng péng”，不仅可以帮助我们更准确地交流，也能增进对这一实用装备的认识。希望以上介绍能够为大家提供有价值的参考，让每一次户外之旅更加愉快安全。</w:t>
      </w:r>
    </w:p>
    <w:p w14:paraId="019431B5" w14:textId="77777777" w:rsidR="00530ED5" w:rsidRDefault="00530ED5">
      <w:pPr>
        <w:rPr>
          <w:rFonts w:hint="eastAsia"/>
        </w:rPr>
      </w:pPr>
    </w:p>
    <w:p w14:paraId="1527B777" w14:textId="77777777" w:rsidR="00530ED5" w:rsidRDefault="00530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EC90D" w14:textId="2D4397EA" w:rsidR="00A55837" w:rsidRDefault="00A55837"/>
    <w:sectPr w:rsidR="00A5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37"/>
    <w:rsid w:val="00530ED5"/>
    <w:rsid w:val="007F40C3"/>
    <w:rsid w:val="00A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C4C9-AEE8-472D-9841-C2B01AB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