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5AE5" w14:textId="77777777" w:rsidR="005B13CA" w:rsidRDefault="005B13CA">
      <w:pPr>
        <w:rPr>
          <w:rFonts w:hint="eastAsia"/>
        </w:rPr>
      </w:pPr>
      <w:r>
        <w:rPr>
          <w:rFonts w:hint="eastAsia"/>
        </w:rPr>
        <w:t>帐的拼音字</w:t>
      </w:r>
    </w:p>
    <w:p w14:paraId="1E22FAA4" w14:textId="77777777" w:rsidR="005B13CA" w:rsidRDefault="005B13CA">
      <w:pPr>
        <w:rPr>
          <w:rFonts w:hint="eastAsia"/>
        </w:rPr>
      </w:pPr>
      <w:r>
        <w:rPr>
          <w:rFonts w:hint="eastAsia"/>
        </w:rPr>
        <w:t>“帐”这个汉字，其拼音为“zhàng”，是汉语中一个常用的字。它属于形声字，从巾，长声。“帐”主要指的是用布、绸等材料制成的遮蔽物或分隔空间的物件，如帐篷、蚊帐等。在古代，“帐”还特指军中的营幕，有着丰富的文化内涵和历史背景。</w:t>
      </w:r>
    </w:p>
    <w:p w14:paraId="07000827" w14:textId="77777777" w:rsidR="005B13CA" w:rsidRDefault="005B13CA">
      <w:pPr>
        <w:rPr>
          <w:rFonts w:hint="eastAsia"/>
        </w:rPr>
      </w:pPr>
    </w:p>
    <w:p w14:paraId="2D476011" w14:textId="77777777" w:rsidR="005B13CA" w:rsidRDefault="005B13CA">
      <w:pPr>
        <w:rPr>
          <w:rFonts w:hint="eastAsia"/>
        </w:rPr>
      </w:pPr>
    </w:p>
    <w:p w14:paraId="12DFD0BD" w14:textId="77777777" w:rsidR="005B13CA" w:rsidRDefault="005B13CA">
      <w:pPr>
        <w:rPr>
          <w:rFonts w:hint="eastAsia"/>
        </w:rPr>
      </w:pPr>
      <w:r>
        <w:rPr>
          <w:rFonts w:hint="eastAsia"/>
        </w:rPr>
        <w:t>帐篷与生活</w:t>
      </w:r>
    </w:p>
    <w:p w14:paraId="4F30027D" w14:textId="77777777" w:rsidR="005B13CA" w:rsidRDefault="005B13CA">
      <w:pPr>
        <w:rPr>
          <w:rFonts w:hint="eastAsia"/>
        </w:rPr>
      </w:pPr>
      <w:r>
        <w:rPr>
          <w:rFonts w:hint="eastAsia"/>
        </w:rPr>
        <w:t>帐篷作为一种便携式的住所，广泛应用于野外探险、露营以及军事活动中。它不仅能够提供临时的庇护所，保护人们免受自然环境的影响，而且也是户外活动的重要组成部分。随着技术的发展，帐篷的设计越来越注重轻量化和便捷性，使得更多人可以轻松享受大自然的美好。</w:t>
      </w:r>
    </w:p>
    <w:p w14:paraId="427454F0" w14:textId="77777777" w:rsidR="005B13CA" w:rsidRDefault="005B13CA">
      <w:pPr>
        <w:rPr>
          <w:rFonts w:hint="eastAsia"/>
        </w:rPr>
      </w:pPr>
    </w:p>
    <w:p w14:paraId="773DB2CC" w14:textId="77777777" w:rsidR="005B13CA" w:rsidRDefault="005B13CA">
      <w:pPr>
        <w:rPr>
          <w:rFonts w:hint="eastAsia"/>
        </w:rPr>
      </w:pPr>
    </w:p>
    <w:p w14:paraId="4B5E2DB5" w14:textId="77777777" w:rsidR="005B13CA" w:rsidRDefault="005B13CA">
      <w:pPr>
        <w:rPr>
          <w:rFonts w:hint="eastAsia"/>
        </w:rPr>
      </w:pPr>
      <w:r>
        <w:rPr>
          <w:rFonts w:hint="eastAsia"/>
        </w:rPr>
        <w:t>文化中的帐</w:t>
      </w:r>
    </w:p>
    <w:p w14:paraId="2E9B64F6" w14:textId="77777777" w:rsidR="005B13CA" w:rsidRDefault="005B13CA">
      <w:pPr>
        <w:rPr>
          <w:rFonts w:hint="eastAsia"/>
        </w:rPr>
      </w:pPr>
      <w:r>
        <w:rPr>
          <w:rFonts w:hint="eastAsia"/>
        </w:rPr>
        <w:t>在中国传统文化中，“帐”不仅仅是物质层面的存在，更承载了深厚的文化意义。例如，在古典文学作品中，常常可以看到关于“帐”的描述，它们或是作为场景描写的一部分，或是用来象征身份地位。“账房先生”一词中的“账”，虽然与“帐”同音但意不同，却也反映了商业活动在中国古代社会中的重要地位。</w:t>
      </w:r>
    </w:p>
    <w:p w14:paraId="487A5511" w14:textId="77777777" w:rsidR="005B13CA" w:rsidRDefault="005B13CA">
      <w:pPr>
        <w:rPr>
          <w:rFonts w:hint="eastAsia"/>
        </w:rPr>
      </w:pPr>
    </w:p>
    <w:p w14:paraId="5BF07DA0" w14:textId="77777777" w:rsidR="005B13CA" w:rsidRDefault="005B13CA">
      <w:pPr>
        <w:rPr>
          <w:rFonts w:hint="eastAsia"/>
        </w:rPr>
      </w:pPr>
    </w:p>
    <w:p w14:paraId="6F4192EA" w14:textId="77777777" w:rsidR="005B13CA" w:rsidRDefault="005B13CA">
      <w:pPr>
        <w:rPr>
          <w:rFonts w:hint="eastAsia"/>
        </w:rPr>
      </w:pPr>
      <w:r>
        <w:rPr>
          <w:rFonts w:hint="eastAsia"/>
        </w:rPr>
        <w:t>现代应用与发展</w:t>
      </w:r>
    </w:p>
    <w:p w14:paraId="52DE8E8C" w14:textId="77777777" w:rsidR="005B13CA" w:rsidRDefault="005B13CA">
      <w:pPr>
        <w:rPr>
          <w:rFonts w:hint="eastAsia"/>
        </w:rPr>
      </w:pPr>
      <w:r>
        <w:rPr>
          <w:rFonts w:hint="eastAsia"/>
        </w:rPr>
        <w:t>现代社会中，“帐”这一概念得到了更广泛的应用和发展。除了传统的帐篷之外，各种新型的遮阳篷、防雨篷等产品层出不穷，满足了人们对户外活动日益增长的需求。随着环保意识的增强，越来越多的厂商开始采用可再生材料制造这些产品，既实用又环保。</w:t>
      </w:r>
    </w:p>
    <w:p w14:paraId="4FA50DDE" w14:textId="77777777" w:rsidR="005B13CA" w:rsidRDefault="005B13CA">
      <w:pPr>
        <w:rPr>
          <w:rFonts w:hint="eastAsia"/>
        </w:rPr>
      </w:pPr>
    </w:p>
    <w:p w14:paraId="6B9B5006" w14:textId="77777777" w:rsidR="005B13CA" w:rsidRDefault="005B13CA">
      <w:pPr>
        <w:rPr>
          <w:rFonts w:hint="eastAsia"/>
        </w:rPr>
      </w:pPr>
    </w:p>
    <w:p w14:paraId="56595ED4" w14:textId="77777777" w:rsidR="005B13CA" w:rsidRDefault="005B13CA">
      <w:pPr>
        <w:rPr>
          <w:rFonts w:hint="eastAsia"/>
        </w:rPr>
      </w:pPr>
      <w:r>
        <w:rPr>
          <w:rFonts w:hint="eastAsia"/>
        </w:rPr>
        <w:t>最后的总结</w:t>
      </w:r>
    </w:p>
    <w:p w14:paraId="06A94638" w14:textId="77777777" w:rsidR="005B13CA" w:rsidRDefault="005B13CA">
      <w:pPr>
        <w:rPr>
          <w:rFonts w:hint="eastAsia"/>
        </w:rPr>
      </w:pPr>
      <w:r>
        <w:rPr>
          <w:rFonts w:hint="eastAsia"/>
        </w:rPr>
        <w:t>通过以上对“帐”这一汉字及其相关文化的探讨，我们可以看到，尽管“帐”只是一个简单的汉字，但它背后蕴含的知识却是丰富多彩的。无论是日常生活还是文化艺术领域，“帐”都扮演着不可或缺的角色。希望这篇介绍能让大家对“帐”有更深一步的认识，并激发起对中华文化的兴趣与热爱。</w:t>
      </w:r>
    </w:p>
    <w:p w14:paraId="026AE8BB" w14:textId="77777777" w:rsidR="005B13CA" w:rsidRDefault="005B13CA">
      <w:pPr>
        <w:rPr>
          <w:rFonts w:hint="eastAsia"/>
        </w:rPr>
      </w:pPr>
    </w:p>
    <w:p w14:paraId="6EAD154B" w14:textId="77777777" w:rsidR="005B13CA" w:rsidRDefault="005B1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00780" w14:textId="5A6EFB57" w:rsidR="00C13948" w:rsidRDefault="00C13948"/>
    <w:sectPr w:rsidR="00C13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48"/>
    <w:rsid w:val="005B13CA"/>
    <w:rsid w:val="007F40C3"/>
    <w:rsid w:val="00C1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43B12-7043-420C-B796-397449D5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9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9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9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9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9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9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9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9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9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9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9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9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9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