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AD3" w14:textId="77777777" w:rsidR="00397378" w:rsidRDefault="00397378">
      <w:pPr>
        <w:rPr>
          <w:rFonts w:hint="eastAsia"/>
        </w:rPr>
      </w:pPr>
      <w:r>
        <w:rPr>
          <w:rFonts w:hint="eastAsia"/>
        </w:rPr>
        <w:t>嶂这个字怎么读拼音怎么写</w:t>
      </w:r>
    </w:p>
    <w:p w14:paraId="178520C2" w14:textId="77777777" w:rsidR="00397378" w:rsidRDefault="00397378">
      <w:pPr>
        <w:rPr>
          <w:rFonts w:hint="eastAsia"/>
        </w:rPr>
      </w:pPr>
      <w:r>
        <w:rPr>
          <w:rFonts w:hint="eastAsia"/>
        </w:rPr>
        <w:t>嶂，这个汉字对于很多人来说可能并不常见，但它却承载着丰富的文化内涵和自然景观的描绘。首先从读音上来看，“嶂”字的拼音是 zhàng，声调为第四声，属于阳平声。在书写方面，“嶂”由“山”与“章”两部分组成，左边的“山”作为形旁，表明它与山脉、山峰有关；而右边的“章”，在这里主要是用来表音。</w:t>
      </w:r>
    </w:p>
    <w:p w14:paraId="4B9CE081" w14:textId="77777777" w:rsidR="00397378" w:rsidRDefault="00397378">
      <w:pPr>
        <w:rPr>
          <w:rFonts w:hint="eastAsia"/>
        </w:rPr>
      </w:pPr>
    </w:p>
    <w:p w14:paraId="0BE7E4B0" w14:textId="77777777" w:rsidR="00397378" w:rsidRDefault="00397378">
      <w:pPr>
        <w:rPr>
          <w:rFonts w:hint="eastAsia"/>
        </w:rPr>
      </w:pPr>
    </w:p>
    <w:p w14:paraId="6D80DF70" w14:textId="77777777" w:rsidR="00397378" w:rsidRDefault="00397378">
      <w:pPr>
        <w:rPr>
          <w:rFonts w:hint="eastAsia"/>
        </w:rPr>
      </w:pPr>
      <w:r>
        <w:rPr>
          <w:rFonts w:hint="eastAsia"/>
        </w:rPr>
        <w:t>嶂的含义及其使用场景</w:t>
      </w:r>
    </w:p>
    <w:p w14:paraId="522A135E" w14:textId="77777777" w:rsidR="00397378" w:rsidRDefault="00397378">
      <w:pPr>
        <w:rPr>
          <w:rFonts w:hint="eastAsia"/>
        </w:rPr>
      </w:pPr>
      <w:r>
        <w:rPr>
          <w:rFonts w:hint="eastAsia"/>
        </w:rPr>
        <w:t>嶂，指的是高耸险峻、连绵不断的山峰或山脉。它不仅用于描述地理特征，还常常出现在古诗词中，用来形容壮丽的自然风光或者表达诗人的情感寄托。例如，在一些描绘山水美景的诗作里，我们经常可以看到“嶂”字的身影，它象征着大自然的雄伟壮观，给人以无限遐想的空间。“嶂”也常被用作地名，体现了当地独特的地形地貌特点。</w:t>
      </w:r>
    </w:p>
    <w:p w14:paraId="3700917E" w14:textId="77777777" w:rsidR="00397378" w:rsidRDefault="00397378">
      <w:pPr>
        <w:rPr>
          <w:rFonts w:hint="eastAsia"/>
        </w:rPr>
      </w:pPr>
    </w:p>
    <w:p w14:paraId="73203565" w14:textId="77777777" w:rsidR="00397378" w:rsidRDefault="00397378">
      <w:pPr>
        <w:rPr>
          <w:rFonts w:hint="eastAsia"/>
        </w:rPr>
      </w:pPr>
    </w:p>
    <w:p w14:paraId="58E0CE4C" w14:textId="77777777" w:rsidR="00397378" w:rsidRDefault="00397378">
      <w:pPr>
        <w:rPr>
          <w:rFonts w:hint="eastAsia"/>
        </w:rPr>
      </w:pPr>
      <w:r>
        <w:rPr>
          <w:rFonts w:hint="eastAsia"/>
        </w:rPr>
        <w:t>嶂的文化意义及历史背景</w:t>
      </w:r>
    </w:p>
    <w:p w14:paraId="0174B337" w14:textId="77777777" w:rsidR="00397378" w:rsidRDefault="00397378">
      <w:pPr>
        <w:rPr>
          <w:rFonts w:hint="eastAsia"/>
        </w:rPr>
      </w:pPr>
      <w:r>
        <w:rPr>
          <w:rFonts w:hint="eastAsia"/>
        </w:rPr>
        <w:t>在中国传统文化中，山一直被视为神圣的存在，而“嶂”更是赋予了山一种特殊的美学价值。古代文人墨客喜欢游历名山大川，并将所见所感融入到自己的作品之中。嶂以其独特的形态和气势，成为了许多文学创作中的重要元素。由于其难以逾越的特性，嶂也被用来比喻困难重重的情境，鼓励人们勇往直前，克服障碍。</w:t>
      </w:r>
    </w:p>
    <w:p w14:paraId="6977F8F5" w14:textId="77777777" w:rsidR="00397378" w:rsidRDefault="00397378">
      <w:pPr>
        <w:rPr>
          <w:rFonts w:hint="eastAsia"/>
        </w:rPr>
      </w:pPr>
    </w:p>
    <w:p w14:paraId="42D22161" w14:textId="77777777" w:rsidR="00397378" w:rsidRDefault="00397378">
      <w:pPr>
        <w:rPr>
          <w:rFonts w:hint="eastAsia"/>
        </w:rPr>
      </w:pPr>
    </w:p>
    <w:p w14:paraId="3D866B82" w14:textId="77777777" w:rsidR="00397378" w:rsidRDefault="00397378">
      <w:pPr>
        <w:rPr>
          <w:rFonts w:hint="eastAsia"/>
        </w:rPr>
      </w:pPr>
      <w:r>
        <w:rPr>
          <w:rFonts w:hint="eastAsia"/>
        </w:rPr>
        <w:t>如何正确使用“嶂”字</w:t>
      </w:r>
    </w:p>
    <w:p w14:paraId="44352086" w14:textId="77777777" w:rsidR="00397378" w:rsidRDefault="00397378">
      <w:pPr>
        <w:rPr>
          <w:rFonts w:hint="eastAsia"/>
        </w:rPr>
      </w:pPr>
      <w:r>
        <w:rPr>
          <w:rFonts w:hint="eastAsia"/>
        </w:rPr>
        <w:t>在现代汉语中，“嶂”虽然不是一个常用字，但在特定语境下使用得当，能够极大地提升文章的表现力。比如在描写旅行经历时，可以使用“嶂”来强调所经之地的自然风光之壮美；或是写作关于挑战自我主题的文章时，借用“嶂”的意象来隐喻人生道路上的艰难险阻。值得注意的是，使用“嶂”字时应确保上下文环境适合，避免因生僻而导致读者理解上的困难。</w:t>
      </w:r>
    </w:p>
    <w:p w14:paraId="003730B1" w14:textId="77777777" w:rsidR="00397378" w:rsidRDefault="00397378">
      <w:pPr>
        <w:rPr>
          <w:rFonts w:hint="eastAsia"/>
        </w:rPr>
      </w:pPr>
    </w:p>
    <w:p w14:paraId="0240C484" w14:textId="77777777" w:rsidR="00397378" w:rsidRDefault="00397378">
      <w:pPr>
        <w:rPr>
          <w:rFonts w:hint="eastAsia"/>
        </w:rPr>
      </w:pPr>
    </w:p>
    <w:p w14:paraId="1B213079" w14:textId="77777777" w:rsidR="00397378" w:rsidRDefault="00397378">
      <w:pPr>
        <w:rPr>
          <w:rFonts w:hint="eastAsia"/>
        </w:rPr>
      </w:pPr>
      <w:r>
        <w:rPr>
          <w:rFonts w:hint="eastAsia"/>
        </w:rPr>
        <w:t>最后的总结</w:t>
      </w:r>
    </w:p>
    <w:p w14:paraId="17597DD9" w14:textId="77777777" w:rsidR="00397378" w:rsidRDefault="00397378">
      <w:pPr>
        <w:rPr>
          <w:rFonts w:hint="eastAsia"/>
        </w:rPr>
      </w:pPr>
      <w:r>
        <w:rPr>
          <w:rFonts w:hint="eastAsia"/>
        </w:rPr>
        <w:t>“嶂”字无论是从发音还是书写形式上看都别具一格，它不仅是对自然界中山脉形象的一种精准刻画，更蕴含着深厚的文化底蕴。通过了解“嶂”的意义和用法，不仅能丰富我们的词汇量，还能帮助我们在欣赏古典文学作品时更好地领略其中的魅力。希望这篇介绍能让更多的人认识并喜爱上这个充满诗意的汉字。</w:t>
      </w:r>
    </w:p>
    <w:p w14:paraId="5CF747A0" w14:textId="77777777" w:rsidR="00397378" w:rsidRDefault="00397378">
      <w:pPr>
        <w:rPr>
          <w:rFonts w:hint="eastAsia"/>
        </w:rPr>
      </w:pPr>
    </w:p>
    <w:p w14:paraId="771428C7" w14:textId="77777777" w:rsidR="00397378" w:rsidRDefault="00397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ECCFB" w14:textId="1583A9C2" w:rsidR="00B836D9" w:rsidRDefault="00B836D9"/>
    <w:sectPr w:rsidR="00B83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D9"/>
    <w:rsid w:val="00397378"/>
    <w:rsid w:val="007F40C3"/>
    <w:rsid w:val="00B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328B9-80EA-4B4D-96B4-E769F898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