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CDE1" w14:textId="77777777" w:rsidR="001A205B" w:rsidRDefault="001A205B">
      <w:pPr>
        <w:rPr>
          <w:rFonts w:hint="eastAsia"/>
        </w:rPr>
      </w:pPr>
      <w:r>
        <w:rPr>
          <w:rFonts w:hint="eastAsia"/>
        </w:rPr>
        <w:t>嶂读什么拼音</w:t>
      </w:r>
    </w:p>
    <w:p w14:paraId="14BA2C7E" w14:textId="77777777" w:rsidR="001A205B" w:rsidRDefault="001A205B">
      <w:pPr>
        <w:rPr>
          <w:rFonts w:hint="eastAsia"/>
        </w:rPr>
      </w:pPr>
      <w:r>
        <w:rPr>
          <w:rFonts w:hint="eastAsia"/>
        </w:rPr>
        <w:t>嶂，这个字对于很多人来说可能并不常见，但它在汉字丰富的文化宝库中却占据着一席之地。嶂的拼音是“zhàng”，其中“zh”表示的是一个清辅音与浊辅音相结合的声母，而“àng”则是其韵母部分，属于后鼻音。了解汉字的正确读音有助于我们更准确地使用它们，同时也是对中华文化的一种尊重和传承。</w:t>
      </w:r>
    </w:p>
    <w:p w14:paraId="3313CD63" w14:textId="77777777" w:rsidR="001A205B" w:rsidRDefault="001A205B">
      <w:pPr>
        <w:rPr>
          <w:rFonts w:hint="eastAsia"/>
        </w:rPr>
      </w:pPr>
    </w:p>
    <w:p w14:paraId="3B83BF3C" w14:textId="77777777" w:rsidR="001A205B" w:rsidRDefault="001A205B">
      <w:pPr>
        <w:rPr>
          <w:rFonts w:hint="eastAsia"/>
        </w:rPr>
      </w:pPr>
    </w:p>
    <w:p w14:paraId="2CFFAD15" w14:textId="77777777" w:rsidR="001A205B" w:rsidRDefault="001A205B">
      <w:pPr>
        <w:rPr>
          <w:rFonts w:hint="eastAsia"/>
        </w:rPr>
      </w:pPr>
      <w:r>
        <w:rPr>
          <w:rFonts w:hint="eastAsia"/>
        </w:rPr>
        <w:t>嶂的含义及其文化背景</w:t>
      </w:r>
    </w:p>
    <w:p w14:paraId="1B105C55" w14:textId="77777777" w:rsidR="001A205B" w:rsidRDefault="001A205B">
      <w:pPr>
        <w:rPr>
          <w:rFonts w:hint="eastAsia"/>
        </w:rPr>
      </w:pPr>
      <w:r>
        <w:rPr>
          <w:rFonts w:hint="eastAsia"/>
        </w:rPr>
        <w:t>嶂不仅是一个有着独特发音的汉字，它还承载着丰富的文化内涵。在汉语中，“嶂”指的是高耸险峻的山峰或山脉，尤其是那些云雾缭绕、直插云霄的高峰。在中国古代文学作品中，嶂常常被用来描绘壮丽的自然风光或是作为隐喻表达作者的心境。例如，在许多古诗词中，嶂被用作一种意象，象征着坚韧不拔的精神和追求理想的决心。</w:t>
      </w:r>
    </w:p>
    <w:p w14:paraId="35EF705D" w14:textId="77777777" w:rsidR="001A205B" w:rsidRDefault="001A205B">
      <w:pPr>
        <w:rPr>
          <w:rFonts w:hint="eastAsia"/>
        </w:rPr>
      </w:pPr>
    </w:p>
    <w:p w14:paraId="1B50CD37" w14:textId="77777777" w:rsidR="001A205B" w:rsidRDefault="001A205B">
      <w:pPr>
        <w:rPr>
          <w:rFonts w:hint="eastAsia"/>
        </w:rPr>
      </w:pPr>
    </w:p>
    <w:p w14:paraId="1C048843" w14:textId="77777777" w:rsidR="001A205B" w:rsidRDefault="001A205B">
      <w:pPr>
        <w:rPr>
          <w:rFonts w:hint="eastAsia"/>
        </w:rPr>
      </w:pPr>
      <w:r>
        <w:rPr>
          <w:rFonts w:hint="eastAsia"/>
        </w:rPr>
        <w:t>如何记住“嶂”的拼音和写法</w:t>
      </w:r>
    </w:p>
    <w:p w14:paraId="7DCEDA30" w14:textId="77777777" w:rsidR="001A205B" w:rsidRDefault="001A205B">
      <w:pPr>
        <w:rPr>
          <w:rFonts w:hint="eastAsia"/>
        </w:rPr>
      </w:pPr>
      <w:r>
        <w:rPr>
          <w:rFonts w:hint="eastAsia"/>
        </w:rPr>
        <w:t>学习汉字的过程中，记住其正确的拼音和书写方式是非常重要的。对于“嶂”这个字而言，可以通过分解的方式来记忆它的拼音。“zh”可以联想成树枝（zh）支撑着天空，而“àng”则像是一种声音从山谷（àng）中回响出来。至于写法方面，“嶂”由山和障两部分组成，左边的“山”直观地表达了其与山脉有关的含义，右边的“障”则提示了发音。通过这种方式，不仅能轻松记住“嶂”的拼音，还能理解其构造意义。</w:t>
      </w:r>
    </w:p>
    <w:p w14:paraId="16C2E964" w14:textId="77777777" w:rsidR="001A205B" w:rsidRDefault="001A205B">
      <w:pPr>
        <w:rPr>
          <w:rFonts w:hint="eastAsia"/>
        </w:rPr>
      </w:pPr>
    </w:p>
    <w:p w14:paraId="2F7B2F65" w14:textId="77777777" w:rsidR="001A205B" w:rsidRDefault="001A205B">
      <w:pPr>
        <w:rPr>
          <w:rFonts w:hint="eastAsia"/>
        </w:rPr>
      </w:pPr>
    </w:p>
    <w:p w14:paraId="6147BDD1" w14:textId="77777777" w:rsidR="001A205B" w:rsidRDefault="001A205B">
      <w:pPr>
        <w:rPr>
          <w:rFonts w:hint="eastAsia"/>
        </w:rPr>
      </w:pPr>
      <w:r>
        <w:rPr>
          <w:rFonts w:hint="eastAsia"/>
        </w:rPr>
        <w:t>嶂在现代汉语中的应用</w:t>
      </w:r>
    </w:p>
    <w:p w14:paraId="651AC1DD" w14:textId="77777777" w:rsidR="001A205B" w:rsidRDefault="001A205B">
      <w:pPr>
        <w:rPr>
          <w:rFonts w:hint="eastAsia"/>
        </w:rPr>
      </w:pPr>
      <w:r>
        <w:rPr>
          <w:rFonts w:hint="eastAsia"/>
        </w:rPr>
        <w:t>尽管“嶂”字不如一些常用字那么频繁出现，但在特定语境下，它仍然有着不可替代的作用。在现代汉语中，嶂通常出现在描述地理特征或引用古典文学作品时。由于其独特的美感和深厚的文化底蕴，“嶂”也经常被用于命名风景名胜区或是艺术作品中，以增添一份神秘和诗意的气息。比如，某些旅游景点会特意强调自己拥有“千嶂竞秀”的美景，以此吸引游客前来欣赏大自然赋予的壮丽景观。</w:t>
      </w:r>
    </w:p>
    <w:p w14:paraId="7035913B" w14:textId="77777777" w:rsidR="001A205B" w:rsidRDefault="001A205B">
      <w:pPr>
        <w:rPr>
          <w:rFonts w:hint="eastAsia"/>
        </w:rPr>
      </w:pPr>
    </w:p>
    <w:p w14:paraId="05E649DC" w14:textId="77777777" w:rsidR="001A205B" w:rsidRDefault="001A205B">
      <w:pPr>
        <w:rPr>
          <w:rFonts w:hint="eastAsia"/>
        </w:rPr>
      </w:pPr>
    </w:p>
    <w:p w14:paraId="5D343CF6" w14:textId="77777777" w:rsidR="001A205B" w:rsidRDefault="001A205B">
      <w:pPr>
        <w:rPr>
          <w:rFonts w:hint="eastAsia"/>
        </w:rPr>
      </w:pPr>
      <w:r>
        <w:rPr>
          <w:rFonts w:hint="eastAsia"/>
        </w:rPr>
        <w:t>最后的总结</w:t>
      </w:r>
    </w:p>
    <w:p w14:paraId="59D0A6D5" w14:textId="77777777" w:rsidR="001A205B" w:rsidRDefault="001A205B">
      <w:pPr>
        <w:rPr>
          <w:rFonts w:hint="eastAsia"/>
        </w:rPr>
      </w:pPr>
      <w:r>
        <w:rPr>
          <w:rFonts w:hint="eastAsia"/>
        </w:rPr>
        <w:t>“嶂”作为一个充满魅力的汉字，无论是从发音还是意义上都值得我们去深入探索和学习。通过了解这样一个看似普通却又别具特色的汉字，不仅可以丰富我们的词汇量，更能让我们对中国传统文化有更深一层的认识。希望每一位读者都能从这篇文章中获得关于“嶂”的新知识，并将其运用到日常生活之中。</w:t>
      </w:r>
    </w:p>
    <w:p w14:paraId="0B27A3CD" w14:textId="77777777" w:rsidR="001A205B" w:rsidRDefault="001A205B">
      <w:pPr>
        <w:rPr>
          <w:rFonts w:hint="eastAsia"/>
        </w:rPr>
      </w:pPr>
    </w:p>
    <w:p w14:paraId="0E8B733D" w14:textId="77777777" w:rsidR="001A205B" w:rsidRDefault="001A2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18518" w14:textId="0AC3A487" w:rsidR="001E492F" w:rsidRDefault="001E492F"/>
    <w:sectPr w:rsidR="001E4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2F"/>
    <w:rsid w:val="001A205B"/>
    <w:rsid w:val="001E492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F94BB-79C4-41D7-9372-DDF9BA40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