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3D57" w14:textId="77777777" w:rsidR="00A63CD5" w:rsidRDefault="00A63CD5">
      <w:pPr>
        <w:rPr>
          <w:rFonts w:hint="eastAsia"/>
        </w:rPr>
      </w:pPr>
      <w:r>
        <w:rPr>
          <w:rFonts w:hint="eastAsia"/>
        </w:rPr>
        <w:t>嶂的拼音字母</w:t>
      </w:r>
    </w:p>
    <w:p w14:paraId="52AC8673" w14:textId="77777777" w:rsidR="00A63CD5" w:rsidRDefault="00A63CD5">
      <w:pPr>
        <w:rPr>
          <w:rFonts w:hint="eastAsia"/>
        </w:rPr>
      </w:pPr>
      <w:r>
        <w:rPr>
          <w:rFonts w:hint="eastAsia"/>
        </w:rPr>
        <w:t>嶂，这个字可能对许多人来说并不常见，但它在汉语中却有着独特的地位。嶂的拼音是“zhàng”，属于汉语拼音系统中的一个音节。汉语拼音作为学习和使用汉语的重要工具，它不仅帮助人们准确地发音，而且对于汉字的学习、推广普通话等方面都有着不可替代的作用。</w:t>
      </w:r>
    </w:p>
    <w:p w14:paraId="2D51648E" w14:textId="77777777" w:rsidR="00A63CD5" w:rsidRDefault="00A63CD5">
      <w:pPr>
        <w:rPr>
          <w:rFonts w:hint="eastAsia"/>
        </w:rPr>
      </w:pPr>
    </w:p>
    <w:p w14:paraId="4F4166FA" w14:textId="77777777" w:rsidR="00A63CD5" w:rsidRDefault="00A63CD5">
      <w:pPr>
        <w:rPr>
          <w:rFonts w:hint="eastAsia"/>
        </w:rPr>
      </w:pPr>
    </w:p>
    <w:p w14:paraId="1075D0C3" w14:textId="77777777" w:rsidR="00A63CD5" w:rsidRDefault="00A63CD5">
      <w:pPr>
        <w:rPr>
          <w:rFonts w:hint="eastAsia"/>
        </w:rPr>
      </w:pPr>
      <w:r>
        <w:rPr>
          <w:rFonts w:hint="eastAsia"/>
        </w:rPr>
        <w:t>嶂的基本含义与用法</w:t>
      </w:r>
    </w:p>
    <w:p w14:paraId="6B4A916F" w14:textId="77777777" w:rsidR="00A63CD5" w:rsidRDefault="00A63CD5">
      <w:pPr>
        <w:rPr>
          <w:rFonts w:hint="eastAsia"/>
        </w:rPr>
      </w:pPr>
      <w:r>
        <w:rPr>
          <w:rFonts w:hint="eastAsia"/>
        </w:rPr>
        <w:t>嶂，在现代汉语中主要指的是高耸陡峭如屏障一样的山峰，多见于古典文学作品或描述自然风光时使用。例如，“层峦叠嶂”这一成语形象地描绘了山峦重重、连绵起伏的景象。在一些特定的地理环境中，也会直接以“嶂”来命名某些山脉或地形特征，彰显其险峻和壮丽。</w:t>
      </w:r>
    </w:p>
    <w:p w14:paraId="5059901A" w14:textId="77777777" w:rsidR="00A63CD5" w:rsidRDefault="00A63CD5">
      <w:pPr>
        <w:rPr>
          <w:rFonts w:hint="eastAsia"/>
        </w:rPr>
      </w:pPr>
    </w:p>
    <w:p w14:paraId="14933964" w14:textId="77777777" w:rsidR="00A63CD5" w:rsidRDefault="00A63CD5">
      <w:pPr>
        <w:rPr>
          <w:rFonts w:hint="eastAsia"/>
        </w:rPr>
      </w:pPr>
    </w:p>
    <w:p w14:paraId="6F42EB9E" w14:textId="77777777" w:rsidR="00A63CD5" w:rsidRDefault="00A63CD5">
      <w:pPr>
        <w:rPr>
          <w:rFonts w:hint="eastAsia"/>
        </w:rPr>
      </w:pPr>
      <w:r>
        <w:rPr>
          <w:rFonts w:hint="eastAsia"/>
        </w:rPr>
        <w:t>嶂的文化内涵</w:t>
      </w:r>
    </w:p>
    <w:p w14:paraId="0098C86C" w14:textId="77777777" w:rsidR="00A63CD5" w:rsidRDefault="00A63CD5">
      <w:pPr>
        <w:rPr>
          <w:rFonts w:hint="eastAsia"/>
        </w:rPr>
      </w:pPr>
      <w:r>
        <w:rPr>
          <w:rFonts w:hint="eastAsia"/>
        </w:rPr>
        <w:t>在中国传统文化里，嶂往往被赋予了深厚的文化意义。古代文人墨客常将嶂视为创作灵感的源泉，通过诗歌、绘画等形式表达对大自然鬼斧神工之作的赞美之情。嶂也象征着坚毅不拔的精神，鼓励人们面对困难勇往直前。比如，许多古诗词中都有关于嶂的描写，它们不仅是对自然景色的真实写照，更是诗人内心世界的一种映射。</w:t>
      </w:r>
    </w:p>
    <w:p w14:paraId="386AC9D4" w14:textId="77777777" w:rsidR="00A63CD5" w:rsidRDefault="00A63CD5">
      <w:pPr>
        <w:rPr>
          <w:rFonts w:hint="eastAsia"/>
        </w:rPr>
      </w:pPr>
    </w:p>
    <w:p w14:paraId="30D3700B" w14:textId="77777777" w:rsidR="00A63CD5" w:rsidRDefault="00A63CD5">
      <w:pPr>
        <w:rPr>
          <w:rFonts w:hint="eastAsia"/>
        </w:rPr>
      </w:pPr>
    </w:p>
    <w:p w14:paraId="14998674" w14:textId="77777777" w:rsidR="00A63CD5" w:rsidRDefault="00A63CD5">
      <w:pPr>
        <w:rPr>
          <w:rFonts w:hint="eastAsia"/>
        </w:rPr>
      </w:pPr>
      <w:r>
        <w:rPr>
          <w:rFonts w:hint="eastAsia"/>
        </w:rPr>
        <w:t>嶂在现代社会中的应用</w:t>
      </w:r>
    </w:p>
    <w:p w14:paraId="667024A7" w14:textId="77777777" w:rsidR="00A63CD5" w:rsidRDefault="00A63CD5">
      <w:pPr>
        <w:rPr>
          <w:rFonts w:hint="eastAsia"/>
        </w:rPr>
      </w:pPr>
      <w:r>
        <w:rPr>
          <w:rFonts w:hint="eastAsia"/>
        </w:rPr>
        <w:t>尽管现代社会快速发展，但嶂这一概念并没有因此而淡出人们的视野。相反，在旅游开发、生态保护等领域，越来越多的地方开始重视对具有“嶂”特征地貌的保护与合理利用。这不仅有助于提升当地旅游资源的独特性和吸引力，同时也促进了传统文化的传承与发展。例如，一些地区会举办与嶂相关的文化节庆活动，吸引游客前来体验自然美景与文化魅力。</w:t>
      </w:r>
    </w:p>
    <w:p w14:paraId="2D2760DD" w14:textId="77777777" w:rsidR="00A63CD5" w:rsidRDefault="00A63CD5">
      <w:pPr>
        <w:rPr>
          <w:rFonts w:hint="eastAsia"/>
        </w:rPr>
      </w:pPr>
    </w:p>
    <w:p w14:paraId="717C2B05" w14:textId="77777777" w:rsidR="00A63CD5" w:rsidRDefault="00A63CD5">
      <w:pPr>
        <w:rPr>
          <w:rFonts w:hint="eastAsia"/>
        </w:rPr>
      </w:pPr>
    </w:p>
    <w:p w14:paraId="54FCD23C" w14:textId="77777777" w:rsidR="00A63CD5" w:rsidRDefault="00A63CD5">
      <w:pPr>
        <w:rPr>
          <w:rFonts w:hint="eastAsia"/>
        </w:rPr>
      </w:pPr>
      <w:r>
        <w:rPr>
          <w:rFonts w:hint="eastAsia"/>
        </w:rPr>
        <w:t>最后的总结</w:t>
      </w:r>
    </w:p>
    <w:p w14:paraId="40E50C3D" w14:textId="77777777" w:rsidR="00A63CD5" w:rsidRDefault="00A63CD5">
      <w:pPr>
        <w:rPr>
          <w:rFonts w:hint="eastAsia"/>
        </w:rPr>
      </w:pPr>
      <w:r>
        <w:rPr>
          <w:rFonts w:hint="eastAsia"/>
        </w:rPr>
        <w:t>嶂虽然只是一个简单的汉字，但其所承载的意义却远超我们的想象。从基本定义到文化内涵，再到现代社会的应用，嶂都展现出了其独特价值。无论是在语言学习还是文化传播方面，了解并掌握像嶂这样的词汇都是非常有意义的。希望通过对嶂及其拼音字母“zhàng”的介绍，能让更多人认识到汉字背后所蕴含的丰富文化知识。</w:t>
      </w:r>
    </w:p>
    <w:p w14:paraId="37623B53" w14:textId="77777777" w:rsidR="00A63CD5" w:rsidRDefault="00A63CD5">
      <w:pPr>
        <w:rPr>
          <w:rFonts w:hint="eastAsia"/>
        </w:rPr>
      </w:pPr>
    </w:p>
    <w:p w14:paraId="1AB6C21B" w14:textId="77777777" w:rsidR="00A63CD5" w:rsidRDefault="00A63C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C9B1A" w14:textId="36D16905" w:rsidR="00B75662" w:rsidRDefault="00B75662"/>
    <w:sectPr w:rsidR="00B75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62"/>
    <w:rsid w:val="007F40C3"/>
    <w:rsid w:val="00A63CD5"/>
    <w:rsid w:val="00B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5CA65-EEE5-4110-A3B4-3B33419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