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1C5B" w14:textId="77777777" w:rsidR="003A633C" w:rsidRDefault="003A633C">
      <w:pPr>
        <w:rPr>
          <w:rFonts w:hint="eastAsia"/>
        </w:rPr>
      </w:pPr>
      <w:r>
        <w:rPr>
          <w:rFonts w:hint="eastAsia"/>
        </w:rPr>
        <w:t>嶂拼音是什么</w:t>
      </w:r>
    </w:p>
    <w:p w14:paraId="2E70AF7D" w14:textId="77777777" w:rsidR="003A633C" w:rsidRDefault="003A633C">
      <w:pPr>
        <w:rPr>
          <w:rFonts w:hint="eastAsia"/>
        </w:rPr>
      </w:pPr>
      <w:r>
        <w:rPr>
          <w:rFonts w:hint="eastAsia"/>
        </w:rPr>
        <w:t>嶂，这个字在日常生活中可能并不常见，但它却有着独特的意义和用法。我们来了解一下“嶂”的拼音。根据汉语拼音方案，“嶂”读作 zhàng。它属于第四声，一个下降的音调，给人一种坚定而果断的感觉。</w:t>
      </w:r>
    </w:p>
    <w:p w14:paraId="5F11E8A5" w14:textId="77777777" w:rsidR="003A633C" w:rsidRDefault="003A633C">
      <w:pPr>
        <w:rPr>
          <w:rFonts w:hint="eastAsia"/>
        </w:rPr>
      </w:pPr>
    </w:p>
    <w:p w14:paraId="01A111D5" w14:textId="77777777" w:rsidR="003A633C" w:rsidRDefault="003A633C">
      <w:pPr>
        <w:rPr>
          <w:rFonts w:hint="eastAsia"/>
        </w:rPr>
      </w:pPr>
    </w:p>
    <w:p w14:paraId="7875F244" w14:textId="77777777" w:rsidR="003A633C" w:rsidRDefault="003A633C">
      <w:pPr>
        <w:rPr>
          <w:rFonts w:hint="eastAsia"/>
        </w:rPr>
      </w:pPr>
      <w:r>
        <w:rPr>
          <w:rFonts w:hint="eastAsia"/>
        </w:rPr>
        <w:t>嶂的基本含义</w:t>
      </w:r>
    </w:p>
    <w:p w14:paraId="17C0B200" w14:textId="77777777" w:rsidR="003A633C" w:rsidRDefault="003A633C">
      <w:pPr>
        <w:rPr>
          <w:rFonts w:hint="eastAsia"/>
        </w:rPr>
      </w:pPr>
      <w:r>
        <w:rPr>
          <w:rFonts w:hint="eastAsia"/>
        </w:rPr>
        <w:t>嶂指的是高耸入云、连绵不绝的山峰，通常用来形容那些雄伟壮观的山脉景象。在中国古代文学作品中，“嶂”常常被用来描绘自然风光的壮丽与神秘。比如，在古诗词中经常会见到如“层峦叠嶂”这样的表达，以展现山水之美。“嶂”也可以指代一些具有特殊文化意义或历史背景的山脉。</w:t>
      </w:r>
    </w:p>
    <w:p w14:paraId="07DBD051" w14:textId="77777777" w:rsidR="003A633C" w:rsidRDefault="003A633C">
      <w:pPr>
        <w:rPr>
          <w:rFonts w:hint="eastAsia"/>
        </w:rPr>
      </w:pPr>
    </w:p>
    <w:p w14:paraId="476D1A19" w14:textId="77777777" w:rsidR="003A633C" w:rsidRDefault="003A633C">
      <w:pPr>
        <w:rPr>
          <w:rFonts w:hint="eastAsia"/>
        </w:rPr>
      </w:pPr>
    </w:p>
    <w:p w14:paraId="6E242B96" w14:textId="77777777" w:rsidR="003A633C" w:rsidRDefault="003A633C">
      <w:pPr>
        <w:rPr>
          <w:rFonts w:hint="eastAsia"/>
        </w:rPr>
      </w:pPr>
      <w:r>
        <w:rPr>
          <w:rFonts w:hint="eastAsia"/>
        </w:rPr>
        <w:t>嶂的文化内涵</w:t>
      </w:r>
    </w:p>
    <w:p w14:paraId="2F4CC8CB" w14:textId="77777777" w:rsidR="003A633C" w:rsidRDefault="003A633C">
      <w:pPr>
        <w:rPr>
          <w:rFonts w:hint="eastAsia"/>
        </w:rPr>
      </w:pPr>
      <w:r>
        <w:rPr>
          <w:rFonts w:hint="eastAsia"/>
        </w:rPr>
        <w:t>从文化角度看，“嶂”不仅是一个地理名词，更蕴含了深厚的文化底蕴。许多地方的名字中包含有“嶂”字，这往往与当地的历史传说或者自然风貌密切相关。例如，某些地区因山形似屏风而被称为“嶂”，这些地方往往会成为文人墨客笔下的灵感源泉，留下了许多脍炙人口的诗篇和故事。</w:t>
      </w:r>
    </w:p>
    <w:p w14:paraId="6DCE8A68" w14:textId="77777777" w:rsidR="003A633C" w:rsidRDefault="003A633C">
      <w:pPr>
        <w:rPr>
          <w:rFonts w:hint="eastAsia"/>
        </w:rPr>
      </w:pPr>
    </w:p>
    <w:p w14:paraId="5B51D535" w14:textId="77777777" w:rsidR="003A633C" w:rsidRDefault="003A633C">
      <w:pPr>
        <w:rPr>
          <w:rFonts w:hint="eastAsia"/>
        </w:rPr>
      </w:pPr>
    </w:p>
    <w:p w14:paraId="11B435B6" w14:textId="77777777" w:rsidR="003A633C" w:rsidRDefault="003A633C">
      <w:pPr>
        <w:rPr>
          <w:rFonts w:hint="eastAsia"/>
        </w:rPr>
      </w:pPr>
      <w:r>
        <w:rPr>
          <w:rFonts w:hint="eastAsia"/>
        </w:rPr>
        <w:t>嶂在现代的应用</w:t>
      </w:r>
    </w:p>
    <w:p w14:paraId="7785E6C8" w14:textId="77777777" w:rsidR="003A633C" w:rsidRDefault="003A633C">
      <w:pPr>
        <w:rPr>
          <w:rFonts w:hint="eastAsia"/>
        </w:rPr>
      </w:pPr>
      <w:r>
        <w:rPr>
          <w:rFonts w:hint="eastAsia"/>
        </w:rPr>
        <w:t>尽管现代社会快速发展，但“嶂”这个词仍然活跃在我们的语言体系之中。除了在文学创作中的应用外，它也被广泛应用于旅游宣传、地理教育等领域。通过使用“嶂”这样的词汇，能够更加生动形象地介绍各地的自然景观，激发人们对大自然之美的向往之情。随着环保意识的增强，“嶂”所代表的那片未被破坏的自然环境也日益受到重视。</w:t>
      </w:r>
    </w:p>
    <w:p w14:paraId="23DD81E3" w14:textId="77777777" w:rsidR="003A633C" w:rsidRDefault="003A633C">
      <w:pPr>
        <w:rPr>
          <w:rFonts w:hint="eastAsia"/>
        </w:rPr>
      </w:pPr>
    </w:p>
    <w:p w14:paraId="5B244B97" w14:textId="77777777" w:rsidR="003A633C" w:rsidRDefault="003A633C">
      <w:pPr>
        <w:rPr>
          <w:rFonts w:hint="eastAsia"/>
        </w:rPr>
      </w:pPr>
    </w:p>
    <w:p w14:paraId="0EC1E846" w14:textId="77777777" w:rsidR="003A633C" w:rsidRDefault="003A633C">
      <w:pPr>
        <w:rPr>
          <w:rFonts w:hint="eastAsia"/>
        </w:rPr>
      </w:pPr>
      <w:r>
        <w:rPr>
          <w:rFonts w:hint="eastAsia"/>
        </w:rPr>
        <w:t>最后的总结</w:t>
      </w:r>
    </w:p>
    <w:p w14:paraId="3B823F99" w14:textId="77777777" w:rsidR="003A633C" w:rsidRDefault="003A633C">
      <w:pPr>
        <w:rPr>
          <w:rFonts w:hint="eastAsia"/>
        </w:rPr>
      </w:pPr>
      <w:r>
        <w:rPr>
          <w:rFonts w:hint="eastAsia"/>
        </w:rPr>
        <w:t>“嶂”虽然只是一个简单的汉字，但其背后承载的意义却是丰富多样的。无论是作为描述自然风光的重要元素，还是作为传递文化价值的载体，“嶂”都展现了汉语的独特魅力。了解并正确使用像“嶂”这样的词汇，有助于我们更好地欣赏中国的自然美景以及深厚的文化传统。</w:t>
      </w:r>
    </w:p>
    <w:p w14:paraId="29CB9EA4" w14:textId="77777777" w:rsidR="003A633C" w:rsidRDefault="003A633C">
      <w:pPr>
        <w:rPr>
          <w:rFonts w:hint="eastAsia"/>
        </w:rPr>
      </w:pPr>
    </w:p>
    <w:p w14:paraId="09354668" w14:textId="77777777" w:rsidR="003A633C" w:rsidRDefault="003A6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12958" w14:textId="0391BE11" w:rsidR="00BE5BB2" w:rsidRDefault="00BE5BB2"/>
    <w:sectPr w:rsidR="00BE5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B2"/>
    <w:rsid w:val="003A633C"/>
    <w:rsid w:val="007F40C3"/>
    <w:rsid w:val="00B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DDE03-23BD-421B-9371-8AFAD7EE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