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4878" w14:textId="77777777" w:rsidR="006A43D8" w:rsidRDefault="006A43D8">
      <w:pPr>
        <w:rPr>
          <w:rFonts w:hint="eastAsia"/>
        </w:rPr>
      </w:pPr>
      <w:r>
        <w:rPr>
          <w:rFonts w:hint="eastAsia"/>
        </w:rPr>
        <w:t>崭组词语和拼音怎</w:t>
      </w:r>
    </w:p>
    <w:p w14:paraId="7E741246" w14:textId="77777777" w:rsidR="006A43D8" w:rsidRDefault="006A43D8">
      <w:pPr>
        <w:rPr>
          <w:rFonts w:hint="eastAsia"/>
        </w:rPr>
      </w:pPr>
    </w:p>
    <w:p w14:paraId="5917930B" w14:textId="77777777" w:rsidR="006A43D8" w:rsidRDefault="006A43D8">
      <w:pPr>
        <w:rPr>
          <w:rFonts w:hint="eastAsia"/>
        </w:rPr>
      </w:pPr>
      <w:r>
        <w:rPr>
          <w:rFonts w:hint="eastAsia"/>
        </w:rPr>
        <w:t>在汉语学习中，掌握词语的构成与发音是基础而重要的环节。今天我们将围绕“崭”这个字展开讨论，看看它如何与其他汉字组合成词，并了解它的正确拼音。</w:t>
      </w:r>
    </w:p>
    <w:p w14:paraId="20BE759C" w14:textId="77777777" w:rsidR="006A43D8" w:rsidRDefault="006A43D8">
      <w:pPr>
        <w:rPr>
          <w:rFonts w:hint="eastAsia"/>
        </w:rPr>
      </w:pPr>
    </w:p>
    <w:p w14:paraId="7435293E" w14:textId="77777777" w:rsidR="006A43D8" w:rsidRDefault="006A43D8">
      <w:pPr>
        <w:rPr>
          <w:rFonts w:hint="eastAsia"/>
        </w:rPr>
      </w:pPr>
    </w:p>
    <w:p w14:paraId="54095249" w14:textId="77777777" w:rsidR="006A43D8" w:rsidRDefault="006A43D8">
      <w:pPr>
        <w:rPr>
          <w:rFonts w:hint="eastAsia"/>
        </w:rPr>
      </w:pPr>
      <w:r>
        <w:rPr>
          <w:rFonts w:hint="eastAsia"/>
        </w:rPr>
        <w:t>“崭”的基本含义与拼音</w:t>
      </w:r>
    </w:p>
    <w:p w14:paraId="04460E3B" w14:textId="77777777" w:rsidR="006A43D8" w:rsidRDefault="006A43D8">
      <w:pPr>
        <w:rPr>
          <w:rFonts w:hint="eastAsia"/>
        </w:rPr>
      </w:pPr>
    </w:p>
    <w:p w14:paraId="274959AD" w14:textId="77777777" w:rsidR="006A43D8" w:rsidRDefault="006A43D8">
      <w:pPr>
        <w:rPr>
          <w:rFonts w:hint="eastAsia"/>
        </w:rPr>
      </w:pPr>
      <w:r>
        <w:rPr>
          <w:rFonts w:hint="eastAsia"/>
        </w:rPr>
        <w:t>“崭”是一个多音字，在不同语境中有不同的读音和意义。最常见的读音是zhǎn，表示高峻、突出的意思，如“崭露头角”，比喻才能开始显露出来。“崭”还有chán的读音，用于古文中，意为山势险峻的样子，但这一用法在现代汉语中已很少见。</w:t>
      </w:r>
    </w:p>
    <w:p w14:paraId="1C524A20" w14:textId="77777777" w:rsidR="006A43D8" w:rsidRDefault="006A43D8">
      <w:pPr>
        <w:rPr>
          <w:rFonts w:hint="eastAsia"/>
        </w:rPr>
      </w:pPr>
    </w:p>
    <w:p w14:paraId="3F38B4F3" w14:textId="77777777" w:rsidR="006A43D8" w:rsidRDefault="006A43D8">
      <w:pPr>
        <w:rPr>
          <w:rFonts w:hint="eastAsia"/>
        </w:rPr>
      </w:pPr>
    </w:p>
    <w:p w14:paraId="190AF1FA" w14:textId="77777777" w:rsidR="006A43D8" w:rsidRDefault="006A43D8">
      <w:pPr>
        <w:rPr>
          <w:rFonts w:hint="eastAsia"/>
        </w:rPr>
      </w:pPr>
      <w:r>
        <w:rPr>
          <w:rFonts w:hint="eastAsia"/>
        </w:rPr>
        <w:t>以“崭”组成的常用词语</w:t>
      </w:r>
    </w:p>
    <w:p w14:paraId="7E02CE65" w14:textId="77777777" w:rsidR="006A43D8" w:rsidRDefault="006A43D8">
      <w:pPr>
        <w:rPr>
          <w:rFonts w:hint="eastAsia"/>
        </w:rPr>
      </w:pPr>
    </w:p>
    <w:p w14:paraId="6189D24A" w14:textId="77777777" w:rsidR="006A43D8" w:rsidRDefault="006A43D8">
      <w:pPr>
        <w:rPr>
          <w:rFonts w:hint="eastAsia"/>
        </w:rPr>
      </w:pPr>
      <w:r>
        <w:rPr>
          <w:rFonts w:hint="eastAsia"/>
        </w:rPr>
        <w:t>“崭”可以组成多个词语，常见的有“崭新”、“崭露头角”、“崭然”等。“崭新”读作zhǎnxīn，意思是全新、未曾使用过的，例如：“这是一本崭新的书。”“崭露头角”则形容人才能初现，引起人们的注意。</w:t>
      </w:r>
    </w:p>
    <w:p w14:paraId="0860A757" w14:textId="77777777" w:rsidR="006A43D8" w:rsidRDefault="006A43D8">
      <w:pPr>
        <w:rPr>
          <w:rFonts w:hint="eastAsia"/>
        </w:rPr>
      </w:pPr>
    </w:p>
    <w:p w14:paraId="509C9D28" w14:textId="77777777" w:rsidR="006A43D8" w:rsidRDefault="006A43D8">
      <w:pPr>
        <w:rPr>
          <w:rFonts w:hint="eastAsia"/>
        </w:rPr>
      </w:pPr>
    </w:p>
    <w:p w14:paraId="4E872148" w14:textId="77777777" w:rsidR="006A43D8" w:rsidRDefault="006A43D8">
      <w:pPr>
        <w:rPr>
          <w:rFonts w:hint="eastAsia"/>
        </w:rPr>
      </w:pPr>
      <w:r>
        <w:rPr>
          <w:rFonts w:hint="eastAsia"/>
        </w:rPr>
        <w:t>“崭”在句子中的应用</w:t>
      </w:r>
    </w:p>
    <w:p w14:paraId="007F5C28" w14:textId="77777777" w:rsidR="006A43D8" w:rsidRDefault="006A43D8">
      <w:pPr>
        <w:rPr>
          <w:rFonts w:hint="eastAsia"/>
        </w:rPr>
      </w:pPr>
    </w:p>
    <w:p w14:paraId="458E0BA4" w14:textId="77777777" w:rsidR="006A43D8" w:rsidRDefault="006A43D8">
      <w:pPr>
        <w:rPr>
          <w:rFonts w:hint="eastAsia"/>
        </w:rPr>
      </w:pPr>
      <w:r>
        <w:rPr>
          <w:rFonts w:hint="eastAsia"/>
        </w:rPr>
        <w:t>了解词语的用法有助于更好地掌握其含义。例如：“他在比赛中崭露头角，成为众人瞩目的焦点。”这句话中的“崭露头角”形象地表达了某人初次展现才华的情景。再如：“这座大楼外观崭新，内部装修也十分现代化。”这里的“崭新”强调了建筑的新鲜感。</w:t>
      </w:r>
    </w:p>
    <w:p w14:paraId="37481279" w14:textId="77777777" w:rsidR="006A43D8" w:rsidRDefault="006A43D8">
      <w:pPr>
        <w:rPr>
          <w:rFonts w:hint="eastAsia"/>
        </w:rPr>
      </w:pPr>
    </w:p>
    <w:p w14:paraId="15F6DE2B" w14:textId="77777777" w:rsidR="006A43D8" w:rsidRDefault="006A43D8">
      <w:pPr>
        <w:rPr>
          <w:rFonts w:hint="eastAsia"/>
        </w:rPr>
      </w:pPr>
    </w:p>
    <w:p w14:paraId="6D53F7B2" w14:textId="77777777" w:rsidR="006A43D8" w:rsidRDefault="006A43D8">
      <w:pPr>
        <w:rPr>
          <w:rFonts w:hint="eastAsia"/>
        </w:rPr>
      </w:pPr>
      <w:r>
        <w:rPr>
          <w:rFonts w:hint="eastAsia"/>
        </w:rPr>
        <w:t>最后的总结</w:t>
      </w:r>
    </w:p>
    <w:p w14:paraId="797300E0" w14:textId="77777777" w:rsidR="006A43D8" w:rsidRDefault="006A43D8">
      <w:pPr>
        <w:rPr>
          <w:rFonts w:hint="eastAsia"/>
        </w:rPr>
      </w:pPr>
    </w:p>
    <w:p w14:paraId="7CFADA5B" w14:textId="77777777" w:rsidR="006A43D8" w:rsidRDefault="006A43D8">
      <w:pPr>
        <w:rPr>
          <w:rFonts w:hint="eastAsia"/>
        </w:rPr>
      </w:pPr>
      <w:r>
        <w:rPr>
          <w:rFonts w:hint="eastAsia"/>
        </w:rPr>
        <w:t>通过对“崭”字的学习，我们不仅掌握了它的拼音和基本意义，还了解了它在实际语言环境中的运用。无论是写作还是口语表达，准确使用这类词汇都能使我们的语言更加生动有力。</w:t>
      </w:r>
    </w:p>
    <w:p w14:paraId="62EB70EE" w14:textId="77777777" w:rsidR="006A43D8" w:rsidRDefault="006A43D8">
      <w:pPr>
        <w:rPr>
          <w:rFonts w:hint="eastAsia"/>
        </w:rPr>
      </w:pPr>
    </w:p>
    <w:p w14:paraId="3C459ADC" w14:textId="77777777" w:rsidR="006A43D8" w:rsidRDefault="006A4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71847" w14:textId="7D583712" w:rsidR="002A33A2" w:rsidRDefault="002A33A2"/>
    <w:sectPr w:rsidR="002A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A2"/>
    <w:rsid w:val="002A33A2"/>
    <w:rsid w:val="006A43D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61880-D1A1-4D94-985A-244139AE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