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D73A" w14:textId="77777777" w:rsidR="00675F26" w:rsidRDefault="00675F26">
      <w:pPr>
        <w:rPr>
          <w:rFonts w:hint="eastAsia"/>
        </w:rPr>
      </w:pPr>
      <w:r>
        <w:rPr>
          <w:rFonts w:hint="eastAsia"/>
        </w:rPr>
        <w:t>崭的组词组和拼音是什么</w:t>
      </w:r>
    </w:p>
    <w:p w14:paraId="52B42287" w14:textId="77777777" w:rsidR="00675F26" w:rsidRDefault="00675F26">
      <w:pPr>
        <w:rPr>
          <w:rFonts w:hint="eastAsia"/>
        </w:rPr>
      </w:pPr>
    </w:p>
    <w:p w14:paraId="2A8B3C13" w14:textId="77777777" w:rsidR="00675F26" w:rsidRDefault="00675F26">
      <w:pPr>
        <w:rPr>
          <w:rFonts w:hint="eastAsia"/>
        </w:rPr>
      </w:pPr>
      <w:r>
        <w:rPr>
          <w:rFonts w:hint="eastAsia"/>
        </w:rPr>
        <w:t>“崭”是一个常用的汉字，读音为“zhǎn”，属于第三声。这个字在现代汉语中经常用于表示高耸、突出的样子，也可以引申为非常、特别的意思。它常常出现在书面语和文学作品中，用以增强语言的表现力。</w:t>
      </w:r>
    </w:p>
    <w:p w14:paraId="3A827539" w14:textId="77777777" w:rsidR="00675F26" w:rsidRDefault="00675F26">
      <w:pPr>
        <w:rPr>
          <w:rFonts w:hint="eastAsia"/>
        </w:rPr>
      </w:pPr>
    </w:p>
    <w:p w14:paraId="291B2E37" w14:textId="77777777" w:rsidR="00675F26" w:rsidRDefault="00675F26">
      <w:pPr>
        <w:rPr>
          <w:rFonts w:hint="eastAsia"/>
        </w:rPr>
      </w:pPr>
    </w:p>
    <w:p w14:paraId="3BA9AD2E" w14:textId="77777777" w:rsidR="00675F26" w:rsidRDefault="00675F26">
      <w:pPr>
        <w:rPr>
          <w:rFonts w:hint="eastAsia"/>
        </w:rPr>
      </w:pPr>
      <w:r>
        <w:rPr>
          <w:rFonts w:hint="eastAsia"/>
        </w:rPr>
        <w:t>崭的基本含义与用法</w:t>
      </w:r>
    </w:p>
    <w:p w14:paraId="0C6E90B0" w14:textId="77777777" w:rsidR="00675F26" w:rsidRDefault="00675F26">
      <w:pPr>
        <w:rPr>
          <w:rFonts w:hint="eastAsia"/>
        </w:rPr>
      </w:pPr>
    </w:p>
    <w:p w14:paraId="1798F2AF" w14:textId="77777777" w:rsidR="00675F26" w:rsidRDefault="00675F26">
      <w:pPr>
        <w:rPr>
          <w:rFonts w:hint="eastAsia"/>
        </w:rPr>
      </w:pPr>
      <w:r>
        <w:rPr>
          <w:rFonts w:hint="eastAsia"/>
        </w:rPr>
        <w:t>“崭”的基本意义是形容物体高耸、挺拔或突出的状态，例如山峰高耸入云、建筑巍峨壮观等都可以用“崭”来形容。在一些固定搭配中，“崭”还表示程度很高，如“崭新”就表示非常新的意思。</w:t>
      </w:r>
    </w:p>
    <w:p w14:paraId="4062D0E9" w14:textId="77777777" w:rsidR="00675F26" w:rsidRDefault="00675F26">
      <w:pPr>
        <w:rPr>
          <w:rFonts w:hint="eastAsia"/>
        </w:rPr>
      </w:pPr>
    </w:p>
    <w:p w14:paraId="4377AD90" w14:textId="77777777" w:rsidR="00675F26" w:rsidRDefault="00675F26">
      <w:pPr>
        <w:rPr>
          <w:rFonts w:hint="eastAsia"/>
        </w:rPr>
      </w:pPr>
    </w:p>
    <w:p w14:paraId="7B9DDD8F" w14:textId="77777777" w:rsidR="00675F26" w:rsidRDefault="00675F26">
      <w:pPr>
        <w:rPr>
          <w:rFonts w:hint="eastAsia"/>
        </w:rPr>
      </w:pPr>
      <w:r>
        <w:rPr>
          <w:rFonts w:hint="eastAsia"/>
        </w:rPr>
        <w:t>常见的组词及拼音</w:t>
      </w:r>
    </w:p>
    <w:p w14:paraId="0F047BF0" w14:textId="77777777" w:rsidR="00675F26" w:rsidRDefault="00675F26">
      <w:pPr>
        <w:rPr>
          <w:rFonts w:hint="eastAsia"/>
        </w:rPr>
      </w:pPr>
    </w:p>
    <w:p w14:paraId="1512CD09" w14:textId="77777777" w:rsidR="00675F26" w:rsidRDefault="00675F26">
      <w:pPr>
        <w:rPr>
          <w:rFonts w:hint="eastAsia"/>
        </w:rPr>
      </w:pPr>
      <w:r>
        <w:rPr>
          <w:rFonts w:hint="eastAsia"/>
        </w:rPr>
        <w:t>“崭”可以组成多个词语，常见的有：</w:t>
      </w:r>
    </w:p>
    <w:p w14:paraId="646FCA55" w14:textId="77777777" w:rsidR="00675F26" w:rsidRDefault="00675F26">
      <w:pPr>
        <w:rPr>
          <w:rFonts w:hint="eastAsia"/>
        </w:rPr>
      </w:pPr>
    </w:p>
    <w:p w14:paraId="5E96035A" w14:textId="77777777" w:rsidR="00675F26" w:rsidRDefault="00675F26">
      <w:pPr>
        <w:rPr>
          <w:rFonts w:hint="eastAsia"/>
        </w:rPr>
      </w:pPr>
    </w:p>
    <w:p w14:paraId="50663E03" w14:textId="77777777" w:rsidR="00675F26" w:rsidRDefault="00675F26">
      <w:pPr>
        <w:rPr>
          <w:rFonts w:hint="eastAsia"/>
        </w:rPr>
      </w:pPr>
      <w:r>
        <w:rPr>
          <w:rFonts w:hint="eastAsia"/>
        </w:rPr>
        <w:t xml:space="preserve">  崭新（zhǎn xīn）：表示全新的状态，常用于描述物品或情况完全未曾使用或出现过。</w:t>
      </w:r>
    </w:p>
    <w:p w14:paraId="47B5967C" w14:textId="77777777" w:rsidR="00675F26" w:rsidRDefault="00675F26">
      <w:pPr>
        <w:rPr>
          <w:rFonts w:hint="eastAsia"/>
        </w:rPr>
      </w:pPr>
      <w:r>
        <w:rPr>
          <w:rFonts w:hint="eastAsia"/>
        </w:rPr>
        <w:t xml:space="preserve">  崭露头角（zhǎn lù tóu jiǎo）：比喻人才华初现，开始在众人面前显露出来。</w:t>
      </w:r>
    </w:p>
    <w:p w14:paraId="673312A7" w14:textId="77777777" w:rsidR="00675F26" w:rsidRDefault="00675F26">
      <w:pPr>
        <w:rPr>
          <w:rFonts w:hint="eastAsia"/>
        </w:rPr>
      </w:pPr>
      <w:r>
        <w:rPr>
          <w:rFonts w:hint="eastAsia"/>
        </w:rPr>
        <w:t xml:space="preserve">  崭然（zhǎn rán）：形容高耸突出的样子，也可用来形容清晰分明的状态。</w:t>
      </w:r>
    </w:p>
    <w:p w14:paraId="42ECF339" w14:textId="77777777" w:rsidR="00675F26" w:rsidRDefault="00675F26">
      <w:pPr>
        <w:rPr>
          <w:rFonts w:hint="eastAsia"/>
        </w:rPr>
      </w:pPr>
      <w:r>
        <w:rPr>
          <w:rFonts w:hint="eastAsia"/>
        </w:rPr>
        <w:t xml:space="preserve">  崭崖（zhǎn yá）：指陡峭的山崖，形容地势险峻。</w:t>
      </w:r>
    </w:p>
    <w:p w14:paraId="6730EB87" w14:textId="77777777" w:rsidR="00675F26" w:rsidRDefault="00675F26">
      <w:pPr>
        <w:rPr>
          <w:rFonts w:hint="eastAsia"/>
        </w:rPr>
      </w:pPr>
    </w:p>
    <w:p w14:paraId="5CC0F555" w14:textId="77777777" w:rsidR="00675F26" w:rsidRDefault="00675F26">
      <w:pPr>
        <w:rPr>
          <w:rFonts w:hint="eastAsia"/>
        </w:rPr>
      </w:pPr>
    </w:p>
    <w:p w14:paraId="56BC959D" w14:textId="77777777" w:rsidR="00675F26" w:rsidRDefault="00675F26">
      <w:pPr>
        <w:rPr>
          <w:rFonts w:hint="eastAsia"/>
        </w:rPr>
      </w:pPr>
      <w:r>
        <w:rPr>
          <w:rFonts w:hint="eastAsia"/>
        </w:rPr>
        <w:t>崭在文学中的运用</w:t>
      </w:r>
    </w:p>
    <w:p w14:paraId="5DCB33A1" w14:textId="77777777" w:rsidR="00675F26" w:rsidRDefault="00675F26">
      <w:pPr>
        <w:rPr>
          <w:rFonts w:hint="eastAsia"/>
        </w:rPr>
      </w:pPr>
    </w:p>
    <w:p w14:paraId="2EB8D871" w14:textId="77777777" w:rsidR="00675F26" w:rsidRDefault="00675F26">
      <w:pPr>
        <w:rPr>
          <w:rFonts w:hint="eastAsia"/>
        </w:rPr>
      </w:pPr>
      <w:r>
        <w:rPr>
          <w:rFonts w:hint="eastAsia"/>
        </w:rPr>
        <w:t>在古文和现代文学作品中，“崭”也常常被用来描绘自然景观或人物形象。例如描写高山时会说“山势崭峭”，用来表现山的雄伟壮丽；在描写人物时也会用“崭露锋芒”来表达其才华横溢。</w:t>
      </w:r>
    </w:p>
    <w:p w14:paraId="2E41C866" w14:textId="77777777" w:rsidR="00675F26" w:rsidRDefault="00675F26">
      <w:pPr>
        <w:rPr>
          <w:rFonts w:hint="eastAsia"/>
        </w:rPr>
      </w:pPr>
    </w:p>
    <w:p w14:paraId="3B03CD66" w14:textId="77777777" w:rsidR="00675F26" w:rsidRDefault="00675F26">
      <w:pPr>
        <w:rPr>
          <w:rFonts w:hint="eastAsia"/>
        </w:rPr>
      </w:pPr>
    </w:p>
    <w:p w14:paraId="393B6CB1" w14:textId="77777777" w:rsidR="00675F26" w:rsidRDefault="00675F26">
      <w:pPr>
        <w:rPr>
          <w:rFonts w:hint="eastAsia"/>
        </w:rPr>
      </w:pPr>
      <w:r>
        <w:rPr>
          <w:rFonts w:hint="eastAsia"/>
        </w:rPr>
        <w:t>最后的总结</w:t>
      </w:r>
    </w:p>
    <w:p w14:paraId="313DB72F" w14:textId="77777777" w:rsidR="00675F26" w:rsidRDefault="00675F26">
      <w:pPr>
        <w:rPr>
          <w:rFonts w:hint="eastAsia"/>
        </w:rPr>
      </w:pPr>
    </w:p>
    <w:p w14:paraId="09B657CA" w14:textId="77777777" w:rsidR="00675F26" w:rsidRDefault="00675F26">
      <w:pPr>
        <w:rPr>
          <w:rFonts w:hint="eastAsia"/>
        </w:rPr>
      </w:pPr>
      <w:r>
        <w:rPr>
          <w:rFonts w:hint="eastAsia"/>
        </w:rPr>
        <w:t>“崭”是一个富有表现力的汉字，通过不同的组词可以表达出丰富的含义。无论是日常交流还是文学创作中，掌握它的用法都能使语言更加生动有力。</w:t>
      </w:r>
    </w:p>
    <w:p w14:paraId="04E1EF5C" w14:textId="77777777" w:rsidR="00675F26" w:rsidRDefault="00675F26">
      <w:pPr>
        <w:rPr>
          <w:rFonts w:hint="eastAsia"/>
        </w:rPr>
      </w:pPr>
    </w:p>
    <w:p w14:paraId="583E8302" w14:textId="77777777" w:rsidR="00675F26" w:rsidRDefault="00675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C2B5C" w14:textId="6AA85E82" w:rsidR="00E54EFA" w:rsidRDefault="00E54EFA"/>
    <w:sectPr w:rsidR="00E54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FA"/>
    <w:rsid w:val="00675F26"/>
    <w:rsid w:val="007F40C3"/>
    <w:rsid w:val="00E5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9D720-22E8-4ADA-92AC-E543D6DE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