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9E0F" w14:textId="77777777" w:rsidR="00A20EC6" w:rsidRDefault="00A20EC6">
      <w:pPr>
        <w:rPr>
          <w:rFonts w:hint="eastAsia"/>
        </w:rPr>
      </w:pPr>
    </w:p>
    <w:p w14:paraId="18C527A2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崭的组词组和拼音怎么写</w:t>
      </w:r>
    </w:p>
    <w:p w14:paraId="0E3AD931" w14:textId="77777777" w:rsidR="00A20EC6" w:rsidRDefault="00A20EC6">
      <w:pPr>
        <w:rPr>
          <w:rFonts w:hint="eastAsia"/>
        </w:rPr>
      </w:pPr>
    </w:p>
    <w:p w14:paraId="7059963D" w14:textId="77777777" w:rsidR="00A20EC6" w:rsidRDefault="00A20EC6">
      <w:pPr>
        <w:rPr>
          <w:rFonts w:hint="eastAsia"/>
        </w:rPr>
      </w:pPr>
    </w:p>
    <w:p w14:paraId="7D764AC5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“崭”是一个汉语常用字，读音为zhǎn。它的基本含义是高峻、突出，也可以引申为非常、特别的意思。在现代汉语中，“崭”经常用于形容事物具有突出的表现或非凡的状态，例如“崭新”就表示非常新的意思。</w:t>
      </w:r>
    </w:p>
    <w:p w14:paraId="558F25BB" w14:textId="77777777" w:rsidR="00A20EC6" w:rsidRDefault="00A20EC6">
      <w:pPr>
        <w:rPr>
          <w:rFonts w:hint="eastAsia"/>
        </w:rPr>
      </w:pPr>
    </w:p>
    <w:p w14:paraId="002EB4FA" w14:textId="77777777" w:rsidR="00A20EC6" w:rsidRDefault="00A20EC6">
      <w:pPr>
        <w:rPr>
          <w:rFonts w:hint="eastAsia"/>
        </w:rPr>
      </w:pPr>
    </w:p>
    <w:p w14:paraId="5AC383C8" w14:textId="77777777" w:rsidR="00A20EC6" w:rsidRDefault="00A20EC6">
      <w:pPr>
        <w:rPr>
          <w:rFonts w:hint="eastAsia"/>
        </w:rPr>
      </w:pPr>
    </w:p>
    <w:p w14:paraId="2DD67604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常见的组词</w:t>
      </w:r>
    </w:p>
    <w:p w14:paraId="48BBD0DE" w14:textId="77777777" w:rsidR="00A20EC6" w:rsidRDefault="00A20EC6">
      <w:pPr>
        <w:rPr>
          <w:rFonts w:hint="eastAsia"/>
        </w:rPr>
      </w:pPr>
    </w:p>
    <w:p w14:paraId="4999A937" w14:textId="77777777" w:rsidR="00A20EC6" w:rsidRDefault="00A20EC6">
      <w:pPr>
        <w:rPr>
          <w:rFonts w:hint="eastAsia"/>
        </w:rPr>
      </w:pPr>
    </w:p>
    <w:p w14:paraId="688FF498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“崭”可以组成许多词语，下面是一些常见的组词及其拼音：</w:t>
      </w:r>
    </w:p>
    <w:p w14:paraId="2EA39004" w14:textId="77777777" w:rsidR="00A20EC6" w:rsidRDefault="00A20EC6">
      <w:pPr>
        <w:rPr>
          <w:rFonts w:hint="eastAsia"/>
        </w:rPr>
      </w:pPr>
    </w:p>
    <w:p w14:paraId="3D83E906" w14:textId="77777777" w:rsidR="00A20EC6" w:rsidRDefault="00A20EC6">
      <w:pPr>
        <w:rPr>
          <w:rFonts w:hint="eastAsia"/>
        </w:rPr>
      </w:pPr>
    </w:p>
    <w:p w14:paraId="7DA51F32" w14:textId="77777777" w:rsidR="00A20EC6" w:rsidRDefault="00A20EC6">
      <w:pPr>
        <w:rPr>
          <w:rFonts w:hint="eastAsia"/>
        </w:rPr>
      </w:pPr>
    </w:p>
    <w:p w14:paraId="2AD78FC3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2C4A8B4C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崭新（zhǎn xīn）：表示非常新的，没有使用过的状态。</w:t>
      </w:r>
    </w:p>
    <w:p w14:paraId="0C68E442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1A8E0EBC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36165D70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崭露头角（zhǎn lù tóu jiǎo）：比喻人的才能开始显露出来。</w:t>
      </w:r>
    </w:p>
    <w:p w14:paraId="38488A4B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39F43F78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0A557A22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崭然（zhǎn rán）：形容事物高耸突出的样子。</w:t>
      </w:r>
    </w:p>
    <w:p w14:paraId="51E02C1A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0BC05D47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0DBD2B41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崭崖（zhǎn yá）：指陡峭的山崖。</w:t>
      </w:r>
    </w:p>
    <w:p w14:paraId="5122F2EB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2FF9B7F5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687DA658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崭绝（zhǎn jué）：形容地势险峻。</w:t>
      </w:r>
    </w:p>
    <w:p w14:paraId="7D1A849B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</w:r>
    </w:p>
    <w:p w14:paraId="1DAA51B0" w14:textId="77777777" w:rsidR="00A20EC6" w:rsidRDefault="00A20EC6">
      <w:pPr>
        <w:rPr>
          <w:rFonts w:hint="eastAsia"/>
        </w:rPr>
      </w:pPr>
    </w:p>
    <w:p w14:paraId="409B06A8" w14:textId="77777777" w:rsidR="00A20EC6" w:rsidRDefault="00A20EC6">
      <w:pPr>
        <w:rPr>
          <w:rFonts w:hint="eastAsia"/>
        </w:rPr>
      </w:pPr>
    </w:p>
    <w:p w14:paraId="450AD50B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用法举例</w:t>
      </w:r>
    </w:p>
    <w:p w14:paraId="37E4AE35" w14:textId="77777777" w:rsidR="00A20EC6" w:rsidRDefault="00A20EC6">
      <w:pPr>
        <w:rPr>
          <w:rFonts w:hint="eastAsia"/>
        </w:rPr>
      </w:pPr>
    </w:p>
    <w:p w14:paraId="0D253109" w14:textId="77777777" w:rsidR="00A20EC6" w:rsidRDefault="00A20EC6">
      <w:pPr>
        <w:rPr>
          <w:rFonts w:hint="eastAsia"/>
        </w:rPr>
      </w:pPr>
    </w:p>
    <w:p w14:paraId="5EBF1FC7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“崭”通常用于书面语中，尤其是在描写自然景观或者形容人或事物有突出表现时较为常见。例如：“这座山峰崭然屹立于群山之中。”这句话中的“崭然”用来形容山峰高耸挺拔。</w:t>
      </w:r>
    </w:p>
    <w:p w14:paraId="6F267059" w14:textId="77777777" w:rsidR="00A20EC6" w:rsidRDefault="00A20EC6">
      <w:pPr>
        <w:rPr>
          <w:rFonts w:hint="eastAsia"/>
        </w:rPr>
      </w:pPr>
    </w:p>
    <w:p w14:paraId="0F3B2B37" w14:textId="77777777" w:rsidR="00A20EC6" w:rsidRDefault="00A20EC6">
      <w:pPr>
        <w:rPr>
          <w:rFonts w:hint="eastAsia"/>
        </w:rPr>
      </w:pPr>
    </w:p>
    <w:p w14:paraId="45A85634" w14:textId="77777777" w:rsidR="00A20EC6" w:rsidRDefault="00A20EC6">
      <w:pPr>
        <w:rPr>
          <w:rFonts w:hint="eastAsia"/>
        </w:rPr>
      </w:pPr>
    </w:p>
    <w:p w14:paraId="248D32E7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又如：“他在比赛中崭露头角，赢得了大家的关注。”这里的“崭露头角”则用来形容一个人在某方面展现出才华。</w:t>
      </w:r>
    </w:p>
    <w:p w14:paraId="40749F3A" w14:textId="77777777" w:rsidR="00A20EC6" w:rsidRDefault="00A20EC6">
      <w:pPr>
        <w:rPr>
          <w:rFonts w:hint="eastAsia"/>
        </w:rPr>
      </w:pPr>
    </w:p>
    <w:p w14:paraId="77DD930F" w14:textId="77777777" w:rsidR="00A20EC6" w:rsidRDefault="00A20EC6">
      <w:pPr>
        <w:rPr>
          <w:rFonts w:hint="eastAsia"/>
        </w:rPr>
      </w:pPr>
    </w:p>
    <w:p w14:paraId="10C8BA98" w14:textId="77777777" w:rsidR="00A20EC6" w:rsidRDefault="00A20EC6">
      <w:pPr>
        <w:rPr>
          <w:rFonts w:hint="eastAsia"/>
        </w:rPr>
      </w:pPr>
    </w:p>
    <w:p w14:paraId="5FA87F1F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注意事项</w:t>
      </w:r>
    </w:p>
    <w:p w14:paraId="4B20D372" w14:textId="77777777" w:rsidR="00A20EC6" w:rsidRDefault="00A20EC6">
      <w:pPr>
        <w:rPr>
          <w:rFonts w:hint="eastAsia"/>
        </w:rPr>
      </w:pPr>
    </w:p>
    <w:p w14:paraId="0B8A1276" w14:textId="77777777" w:rsidR="00A20EC6" w:rsidRDefault="00A20EC6">
      <w:pPr>
        <w:rPr>
          <w:rFonts w:hint="eastAsia"/>
        </w:rPr>
      </w:pPr>
    </w:p>
    <w:p w14:paraId="78DD7A00" w14:textId="77777777" w:rsidR="00A20EC6" w:rsidRDefault="00A20EC6">
      <w:pPr>
        <w:rPr>
          <w:rFonts w:hint="eastAsia"/>
        </w:rPr>
      </w:pPr>
      <w:r>
        <w:rPr>
          <w:rFonts w:hint="eastAsia"/>
        </w:rPr>
        <w:tab/>
        <w:t>在使用“崭”的时候，需要注意其搭配习惯。大多数情况下，“崭”与“新”连用，形成“崭新”这个词，表示全新的状态。而“崭露头角”则是固定搭配，不能随意更改其中的字。</w:t>
      </w:r>
    </w:p>
    <w:p w14:paraId="4C797E90" w14:textId="77777777" w:rsidR="00A20EC6" w:rsidRDefault="00A20EC6">
      <w:pPr>
        <w:rPr>
          <w:rFonts w:hint="eastAsia"/>
        </w:rPr>
      </w:pPr>
    </w:p>
    <w:p w14:paraId="55AE072C" w14:textId="77777777" w:rsidR="00A20EC6" w:rsidRDefault="00A20EC6">
      <w:pPr>
        <w:rPr>
          <w:rFonts w:hint="eastAsia"/>
        </w:rPr>
      </w:pPr>
    </w:p>
    <w:p w14:paraId="4D1344DC" w14:textId="77777777" w:rsidR="00A20EC6" w:rsidRDefault="00A20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F2D1D" w14:textId="1055F7E2" w:rsidR="00CA767E" w:rsidRDefault="00CA767E"/>
    <w:sectPr w:rsidR="00CA7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7E"/>
    <w:rsid w:val="007F40C3"/>
    <w:rsid w:val="00A20EC6"/>
    <w:rsid w:val="00C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9C6F9-0626-4ABE-9A3A-BAD88EC5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