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EBBF" w14:textId="77777777" w:rsidR="00F93E5E" w:rsidRDefault="00F93E5E">
      <w:pPr>
        <w:rPr>
          <w:rFonts w:hint="eastAsia"/>
        </w:rPr>
      </w:pPr>
      <w:r>
        <w:rPr>
          <w:rFonts w:hint="eastAsia"/>
        </w:rPr>
        <w:t>崭的组词拼音部首是什么</w:t>
      </w:r>
    </w:p>
    <w:p w14:paraId="60A302F6" w14:textId="77777777" w:rsidR="00F93E5E" w:rsidRDefault="00F93E5E">
      <w:pPr>
        <w:rPr>
          <w:rFonts w:hint="eastAsia"/>
        </w:rPr>
      </w:pPr>
    </w:p>
    <w:p w14:paraId="160C55AD" w14:textId="77777777" w:rsidR="00F93E5E" w:rsidRDefault="00F93E5E">
      <w:pPr>
        <w:rPr>
          <w:rFonts w:hint="eastAsia"/>
        </w:rPr>
      </w:pPr>
      <w:r>
        <w:rPr>
          <w:rFonts w:hint="eastAsia"/>
        </w:rPr>
        <w:t>在汉语中，每一个汉字都有其独特的结构和意义，而“崭”字也不例外。这个字不仅在书写上具有一定的美感，而且在语言运用中也扮演着重要的角色。“崭”的基本读音是zhǎn，它属于左右结构，左边为“山”字旁，右边则是“斩”字的一部分。从整体来看，“崭”的部首应归类为“山”字旁。</w:t>
      </w:r>
    </w:p>
    <w:p w14:paraId="0A5C72CD" w14:textId="77777777" w:rsidR="00F93E5E" w:rsidRDefault="00F93E5E">
      <w:pPr>
        <w:rPr>
          <w:rFonts w:hint="eastAsia"/>
        </w:rPr>
      </w:pPr>
    </w:p>
    <w:p w14:paraId="5C989CF3" w14:textId="77777777" w:rsidR="00F93E5E" w:rsidRDefault="00F93E5E">
      <w:pPr>
        <w:rPr>
          <w:rFonts w:hint="eastAsia"/>
        </w:rPr>
      </w:pPr>
    </w:p>
    <w:p w14:paraId="0EFC4159" w14:textId="77777777" w:rsidR="00F93E5E" w:rsidRDefault="00F93E5E">
      <w:pPr>
        <w:rPr>
          <w:rFonts w:hint="eastAsia"/>
        </w:rPr>
      </w:pPr>
      <w:r>
        <w:rPr>
          <w:rFonts w:hint="eastAsia"/>
        </w:rPr>
        <w:t>“崭”的基本含义与用法</w:t>
      </w:r>
    </w:p>
    <w:p w14:paraId="53A67AF8" w14:textId="77777777" w:rsidR="00F93E5E" w:rsidRDefault="00F93E5E">
      <w:pPr>
        <w:rPr>
          <w:rFonts w:hint="eastAsia"/>
        </w:rPr>
      </w:pPr>
    </w:p>
    <w:p w14:paraId="514A2E07" w14:textId="77777777" w:rsidR="00F93E5E" w:rsidRDefault="00F93E5E">
      <w:pPr>
        <w:rPr>
          <w:rFonts w:hint="eastAsia"/>
        </w:rPr>
      </w:pPr>
      <w:r>
        <w:rPr>
          <w:rFonts w:hint="eastAsia"/>
        </w:rPr>
        <w:t>“崭”字的基本意思是高峻、突出的样子，也可以引申为崭新、全新的意思。例如，在形容事物刚刚出现或状态非常新鲜时，我们常用到“崭新”这个词。“崭”还可以用来描绘地形的险峻，如“崭岩”一词就形象地表达了岩石陡峭、突兀的特点。</w:t>
      </w:r>
    </w:p>
    <w:p w14:paraId="6C26633D" w14:textId="77777777" w:rsidR="00F93E5E" w:rsidRDefault="00F93E5E">
      <w:pPr>
        <w:rPr>
          <w:rFonts w:hint="eastAsia"/>
        </w:rPr>
      </w:pPr>
    </w:p>
    <w:p w14:paraId="5A28AB90" w14:textId="77777777" w:rsidR="00F93E5E" w:rsidRDefault="00F93E5E">
      <w:pPr>
        <w:rPr>
          <w:rFonts w:hint="eastAsia"/>
        </w:rPr>
      </w:pPr>
    </w:p>
    <w:p w14:paraId="7904781A" w14:textId="77777777" w:rsidR="00F93E5E" w:rsidRDefault="00F93E5E">
      <w:pPr>
        <w:rPr>
          <w:rFonts w:hint="eastAsia"/>
        </w:rPr>
      </w:pPr>
      <w:r>
        <w:rPr>
          <w:rFonts w:hint="eastAsia"/>
        </w:rPr>
        <w:t>以“崭”组成的词语及其拼音</w:t>
      </w:r>
    </w:p>
    <w:p w14:paraId="4BCB7631" w14:textId="77777777" w:rsidR="00F93E5E" w:rsidRDefault="00F93E5E">
      <w:pPr>
        <w:rPr>
          <w:rFonts w:hint="eastAsia"/>
        </w:rPr>
      </w:pPr>
    </w:p>
    <w:p w14:paraId="33B2F759" w14:textId="77777777" w:rsidR="00F93E5E" w:rsidRDefault="00F93E5E">
      <w:pPr>
        <w:rPr>
          <w:rFonts w:hint="eastAsia"/>
        </w:rPr>
      </w:pPr>
      <w:r>
        <w:rPr>
          <w:rFonts w:hint="eastAsia"/>
        </w:rPr>
        <w:t>围绕“崭”字可以组成许多词汇，常见的有“崭新（zhǎnxīn）”，表示全新、未曾使用过的状态；“崭露头角（zhǎnlùtóujiǎo）”，比喻人才开始显露锋芒；还有“崭岩（zhǎnyán）”，用于描述山石陡峭的景象。这些词语不仅丰富了我们的表达方式，也让“崭”字在实际应用中展现出多样的魅力。</w:t>
      </w:r>
    </w:p>
    <w:p w14:paraId="5331DB39" w14:textId="77777777" w:rsidR="00F93E5E" w:rsidRDefault="00F93E5E">
      <w:pPr>
        <w:rPr>
          <w:rFonts w:hint="eastAsia"/>
        </w:rPr>
      </w:pPr>
    </w:p>
    <w:p w14:paraId="2487940D" w14:textId="77777777" w:rsidR="00F93E5E" w:rsidRDefault="00F93E5E">
      <w:pPr>
        <w:rPr>
          <w:rFonts w:hint="eastAsia"/>
        </w:rPr>
      </w:pPr>
    </w:p>
    <w:p w14:paraId="51291C86" w14:textId="77777777" w:rsidR="00F93E5E" w:rsidRDefault="00F93E5E">
      <w:pPr>
        <w:rPr>
          <w:rFonts w:hint="eastAsia"/>
        </w:rPr>
      </w:pPr>
      <w:r>
        <w:rPr>
          <w:rFonts w:hint="eastAsia"/>
        </w:rPr>
        <w:t>“崭”字的文化内涵</w:t>
      </w:r>
    </w:p>
    <w:p w14:paraId="505E4060" w14:textId="77777777" w:rsidR="00F93E5E" w:rsidRDefault="00F93E5E">
      <w:pPr>
        <w:rPr>
          <w:rFonts w:hint="eastAsia"/>
        </w:rPr>
      </w:pPr>
    </w:p>
    <w:p w14:paraId="66299F36" w14:textId="77777777" w:rsidR="00F93E5E" w:rsidRDefault="00F93E5E">
      <w:pPr>
        <w:rPr>
          <w:rFonts w:hint="eastAsia"/>
        </w:rPr>
      </w:pPr>
      <w:r>
        <w:rPr>
          <w:rFonts w:hint="eastAsia"/>
        </w:rPr>
        <w:t>在中国传统文化中，山往往象征着稳固与崇高。“崭”作为带有“山”字旁的汉字，自然也承载了这种文化寓意。无论是形容事物的新鲜感还是地形的险峻，“崭”都传递出一种积极向上、充满活力的精神面貌。这也正是中华文字所蕴含的独特美学价值。</w:t>
      </w:r>
    </w:p>
    <w:p w14:paraId="1FA7BD25" w14:textId="77777777" w:rsidR="00F93E5E" w:rsidRDefault="00F93E5E">
      <w:pPr>
        <w:rPr>
          <w:rFonts w:hint="eastAsia"/>
        </w:rPr>
      </w:pPr>
    </w:p>
    <w:p w14:paraId="5AFEAB82" w14:textId="77777777" w:rsidR="00F93E5E" w:rsidRDefault="00F93E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A653C" w14:textId="010FECDE" w:rsidR="00773A51" w:rsidRDefault="00773A51"/>
    <w:sectPr w:rsidR="00773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51"/>
    <w:rsid w:val="00773A51"/>
    <w:rsid w:val="007F40C3"/>
    <w:rsid w:val="00F9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8E609-31DD-4F6D-A06E-8A63620C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A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A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A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A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A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A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A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A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A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A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A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A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A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A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A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