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A4A1" w14:textId="77777777" w:rsidR="004567BD" w:rsidRDefault="004567BD">
      <w:pPr>
        <w:rPr>
          <w:rFonts w:hint="eastAsia"/>
        </w:rPr>
      </w:pPr>
      <w:r>
        <w:rPr>
          <w:rFonts w:hint="eastAsia"/>
        </w:rPr>
        <w:t>崭的组词和拼音是什么呢</w:t>
      </w:r>
    </w:p>
    <w:p w14:paraId="77E3B191" w14:textId="77777777" w:rsidR="004567BD" w:rsidRDefault="004567BD">
      <w:pPr>
        <w:rPr>
          <w:rFonts w:hint="eastAsia"/>
        </w:rPr>
      </w:pPr>
    </w:p>
    <w:p w14:paraId="68739923" w14:textId="77777777" w:rsidR="004567BD" w:rsidRDefault="004567BD">
      <w:pPr>
        <w:rPr>
          <w:rFonts w:hint="eastAsia"/>
        </w:rPr>
      </w:pPr>
      <w:r>
        <w:rPr>
          <w:rFonts w:hint="eastAsia"/>
        </w:rPr>
        <w:t>“崭”是一个较为常见的汉字，其拼音为 zhǎn。在现代汉语中，“崭”通常表示高峻、突出的意思，也可以引申为崭新、非常新鲜的状态。它属于左右结构的字，笔画较多，书写时需注意结构的平衡。</w:t>
      </w:r>
    </w:p>
    <w:p w14:paraId="27F62D75" w14:textId="77777777" w:rsidR="004567BD" w:rsidRDefault="004567BD">
      <w:pPr>
        <w:rPr>
          <w:rFonts w:hint="eastAsia"/>
        </w:rPr>
      </w:pPr>
    </w:p>
    <w:p w14:paraId="29463B3F" w14:textId="77777777" w:rsidR="004567BD" w:rsidRDefault="004567BD">
      <w:pPr>
        <w:rPr>
          <w:rFonts w:hint="eastAsia"/>
        </w:rPr>
      </w:pPr>
    </w:p>
    <w:p w14:paraId="06C5F3B2" w14:textId="77777777" w:rsidR="004567BD" w:rsidRDefault="004567BD">
      <w:pPr>
        <w:rPr>
          <w:rFonts w:hint="eastAsia"/>
        </w:rPr>
      </w:pPr>
      <w:r>
        <w:rPr>
          <w:rFonts w:hint="eastAsia"/>
        </w:rPr>
        <w:t>“崭”的基本含义</w:t>
      </w:r>
    </w:p>
    <w:p w14:paraId="145E9726" w14:textId="77777777" w:rsidR="004567BD" w:rsidRDefault="004567BD">
      <w:pPr>
        <w:rPr>
          <w:rFonts w:hint="eastAsia"/>
        </w:rPr>
      </w:pPr>
    </w:p>
    <w:p w14:paraId="298C4FEF" w14:textId="77777777" w:rsidR="004567BD" w:rsidRDefault="004567BD">
      <w:pPr>
        <w:rPr>
          <w:rFonts w:hint="eastAsia"/>
        </w:rPr>
      </w:pPr>
      <w:r>
        <w:rPr>
          <w:rFonts w:hint="eastAsia"/>
        </w:rPr>
        <w:t>“崭”最早见于古文，常用于形容山势陡峭或物体高耸的样子。例如《水经注》中有“崭绝之形，良可畏也”的描写，形容山势险峻。后来，这个词的意义逐渐扩展，也可用来形容事物的新鲜状态，如“崭新”，意思是全新的、从未使用过的。</w:t>
      </w:r>
    </w:p>
    <w:p w14:paraId="56688FA9" w14:textId="77777777" w:rsidR="004567BD" w:rsidRDefault="004567BD">
      <w:pPr>
        <w:rPr>
          <w:rFonts w:hint="eastAsia"/>
        </w:rPr>
      </w:pPr>
    </w:p>
    <w:p w14:paraId="5E61630D" w14:textId="77777777" w:rsidR="004567BD" w:rsidRDefault="004567BD">
      <w:pPr>
        <w:rPr>
          <w:rFonts w:hint="eastAsia"/>
        </w:rPr>
      </w:pPr>
    </w:p>
    <w:p w14:paraId="033AD03E" w14:textId="77777777" w:rsidR="004567BD" w:rsidRDefault="004567BD">
      <w:pPr>
        <w:rPr>
          <w:rFonts w:hint="eastAsia"/>
        </w:rPr>
      </w:pPr>
      <w:r>
        <w:rPr>
          <w:rFonts w:hint="eastAsia"/>
        </w:rPr>
        <w:t>常见组词</w:t>
      </w:r>
    </w:p>
    <w:p w14:paraId="5972F392" w14:textId="77777777" w:rsidR="004567BD" w:rsidRDefault="004567BD">
      <w:pPr>
        <w:rPr>
          <w:rFonts w:hint="eastAsia"/>
        </w:rPr>
      </w:pPr>
    </w:p>
    <w:p w14:paraId="3A6BE297" w14:textId="77777777" w:rsidR="004567BD" w:rsidRDefault="004567BD">
      <w:pPr>
        <w:rPr>
          <w:rFonts w:hint="eastAsia"/>
        </w:rPr>
      </w:pPr>
      <w:r>
        <w:rPr>
          <w:rFonts w:hint="eastAsia"/>
        </w:rPr>
        <w:t>以“崭”为字根的词语并不多，但其中一些在日常表达中较为常见。例如：</w:t>
      </w:r>
    </w:p>
    <w:p w14:paraId="5DC0C1D1" w14:textId="77777777" w:rsidR="004567BD" w:rsidRDefault="004567BD">
      <w:pPr>
        <w:rPr>
          <w:rFonts w:hint="eastAsia"/>
        </w:rPr>
      </w:pPr>
    </w:p>
    <w:p w14:paraId="75A273E3" w14:textId="77777777" w:rsidR="004567BD" w:rsidRDefault="004567BD">
      <w:pPr>
        <w:rPr>
          <w:rFonts w:hint="eastAsia"/>
        </w:rPr>
      </w:pPr>
    </w:p>
    <w:p w14:paraId="0A0D617F" w14:textId="77777777" w:rsidR="004567BD" w:rsidRDefault="004567BD">
      <w:pPr>
        <w:rPr>
          <w:rFonts w:hint="eastAsia"/>
        </w:rPr>
      </w:pPr>
      <w:r>
        <w:rPr>
          <w:rFonts w:hint="eastAsia"/>
        </w:rPr>
        <w:t xml:space="preserve">  崭新：表示全新、最新。</w:t>
      </w:r>
    </w:p>
    <w:p w14:paraId="52C74B76" w14:textId="77777777" w:rsidR="004567BD" w:rsidRDefault="004567BD">
      <w:pPr>
        <w:rPr>
          <w:rFonts w:hint="eastAsia"/>
        </w:rPr>
      </w:pPr>
      <w:r>
        <w:rPr>
          <w:rFonts w:hint="eastAsia"/>
        </w:rPr>
        <w:t xml:space="preserve">  崭露头角：比喻人的才能开始显露出来。</w:t>
      </w:r>
    </w:p>
    <w:p w14:paraId="1392F911" w14:textId="77777777" w:rsidR="004567BD" w:rsidRDefault="004567BD">
      <w:pPr>
        <w:rPr>
          <w:rFonts w:hint="eastAsia"/>
        </w:rPr>
      </w:pPr>
      <w:r>
        <w:rPr>
          <w:rFonts w:hint="eastAsia"/>
        </w:rPr>
        <w:t xml:space="preserve">  崭然：形容高峻突出的样子。</w:t>
      </w:r>
    </w:p>
    <w:p w14:paraId="5B63AF68" w14:textId="77777777" w:rsidR="004567BD" w:rsidRDefault="004567BD">
      <w:pPr>
        <w:rPr>
          <w:rFonts w:hint="eastAsia"/>
        </w:rPr>
      </w:pPr>
    </w:p>
    <w:p w14:paraId="18D48F24" w14:textId="77777777" w:rsidR="004567BD" w:rsidRDefault="004567BD">
      <w:pPr>
        <w:rPr>
          <w:rFonts w:hint="eastAsia"/>
        </w:rPr>
      </w:pPr>
      <w:r>
        <w:rPr>
          <w:rFonts w:hint="eastAsia"/>
        </w:rPr>
        <w:t>这些词语多用于书面语或正式场合，在文学作品或演讲中使用可以增强语言的表现力。</w:t>
      </w:r>
    </w:p>
    <w:p w14:paraId="4056FA41" w14:textId="77777777" w:rsidR="004567BD" w:rsidRDefault="004567BD">
      <w:pPr>
        <w:rPr>
          <w:rFonts w:hint="eastAsia"/>
        </w:rPr>
      </w:pPr>
    </w:p>
    <w:p w14:paraId="0DFB146B" w14:textId="77777777" w:rsidR="004567BD" w:rsidRDefault="004567BD">
      <w:pPr>
        <w:rPr>
          <w:rFonts w:hint="eastAsia"/>
        </w:rPr>
      </w:pPr>
    </w:p>
    <w:p w14:paraId="7E4791C2" w14:textId="77777777" w:rsidR="004567BD" w:rsidRDefault="004567BD">
      <w:pPr>
        <w:rPr>
          <w:rFonts w:hint="eastAsia"/>
        </w:rPr>
      </w:pPr>
      <w:r>
        <w:rPr>
          <w:rFonts w:hint="eastAsia"/>
        </w:rPr>
        <w:t>“崭”在现代汉语中的应用</w:t>
      </w:r>
    </w:p>
    <w:p w14:paraId="60906807" w14:textId="77777777" w:rsidR="004567BD" w:rsidRDefault="004567BD">
      <w:pPr>
        <w:rPr>
          <w:rFonts w:hint="eastAsia"/>
        </w:rPr>
      </w:pPr>
    </w:p>
    <w:p w14:paraId="0A1EA19B" w14:textId="77777777" w:rsidR="004567BD" w:rsidRDefault="004567BD">
      <w:pPr>
        <w:rPr>
          <w:rFonts w:hint="eastAsia"/>
        </w:rPr>
      </w:pPr>
      <w:r>
        <w:rPr>
          <w:rFonts w:hint="eastAsia"/>
        </w:rPr>
        <w:t>虽然“崭”不是一个高频字，但在特定语境下仍有广泛应用。比如在新闻报道中，常用“崭新面貌”来形容一个组织或个人展现出的新气象；在教育领域，“崭露头角”常被用来形容学生或青年才俊开始表现出色。</w:t>
      </w:r>
    </w:p>
    <w:p w14:paraId="7CA837A9" w14:textId="77777777" w:rsidR="004567BD" w:rsidRDefault="004567BD">
      <w:pPr>
        <w:rPr>
          <w:rFonts w:hint="eastAsia"/>
        </w:rPr>
      </w:pPr>
    </w:p>
    <w:p w14:paraId="3F66D40E" w14:textId="77777777" w:rsidR="004567BD" w:rsidRDefault="004567BD">
      <w:pPr>
        <w:rPr>
          <w:rFonts w:hint="eastAsia"/>
        </w:rPr>
      </w:pPr>
    </w:p>
    <w:p w14:paraId="04B3E051" w14:textId="77777777" w:rsidR="004567BD" w:rsidRDefault="004567BD">
      <w:pPr>
        <w:rPr>
          <w:rFonts w:hint="eastAsia"/>
        </w:rPr>
      </w:pPr>
      <w:r>
        <w:rPr>
          <w:rFonts w:hint="eastAsia"/>
        </w:rPr>
        <w:t>如何正确使用“崭”</w:t>
      </w:r>
    </w:p>
    <w:p w14:paraId="42ECD290" w14:textId="77777777" w:rsidR="004567BD" w:rsidRDefault="004567BD">
      <w:pPr>
        <w:rPr>
          <w:rFonts w:hint="eastAsia"/>
        </w:rPr>
      </w:pPr>
    </w:p>
    <w:p w14:paraId="52C8E668" w14:textId="77777777" w:rsidR="004567BD" w:rsidRDefault="004567BD">
      <w:pPr>
        <w:rPr>
          <w:rFonts w:hint="eastAsia"/>
        </w:rPr>
      </w:pPr>
      <w:r>
        <w:rPr>
          <w:rFonts w:hint="eastAsia"/>
        </w:rPr>
        <w:t>在使用“崭”字时，应注意其搭配习惯。例如，“崭新”一般用于修饰物品或状态，不宜用于人；而“崭露头角”则多用于描述人在某一方面的能力初现端倪。由于“崭”读音为仄声（第三声），在朗读或写作押韵时也应考虑其语音特点。</w:t>
      </w:r>
    </w:p>
    <w:p w14:paraId="1AB0F517" w14:textId="77777777" w:rsidR="004567BD" w:rsidRDefault="004567BD">
      <w:pPr>
        <w:rPr>
          <w:rFonts w:hint="eastAsia"/>
        </w:rPr>
      </w:pPr>
    </w:p>
    <w:p w14:paraId="39F7DDD6" w14:textId="77777777" w:rsidR="004567BD" w:rsidRDefault="004567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4C8992" w14:textId="11B7244A" w:rsidR="00FA1C84" w:rsidRDefault="00FA1C84"/>
    <w:sectPr w:rsidR="00FA1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84"/>
    <w:rsid w:val="004567BD"/>
    <w:rsid w:val="007F40C3"/>
    <w:rsid w:val="00FA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6DDEE-9AA4-4EAE-B849-C3C35D2C4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1C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1C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1C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1C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1C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1C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1C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1C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1C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1C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1C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1C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1C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1C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1C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1C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1C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1C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1C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1C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1C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1C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1C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1C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1C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1C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1C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1C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1C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2025-08-18T04:02:00Z</dcterms:created>
  <dcterms:modified xsi:type="dcterms:W3CDTF">2025-08-18T04:02:00Z</dcterms:modified>
</cp:coreProperties>
</file>