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5645" w14:textId="77777777" w:rsidR="00763D99" w:rsidRDefault="00763D99">
      <w:pPr>
        <w:rPr>
          <w:rFonts w:hint="eastAsia"/>
        </w:rPr>
      </w:pPr>
      <w:r>
        <w:rPr>
          <w:rFonts w:hint="eastAsia"/>
        </w:rPr>
        <w:t>崭的的组词和拼音</w:t>
      </w:r>
    </w:p>
    <w:p w14:paraId="33C91F44" w14:textId="77777777" w:rsidR="00763D99" w:rsidRDefault="00763D99">
      <w:pPr>
        <w:rPr>
          <w:rFonts w:hint="eastAsia"/>
        </w:rPr>
      </w:pPr>
    </w:p>
    <w:p w14:paraId="1FAF6E60" w14:textId="77777777" w:rsidR="00763D99" w:rsidRDefault="00763D99">
      <w:pPr>
        <w:rPr>
          <w:rFonts w:hint="eastAsia"/>
        </w:rPr>
      </w:pPr>
      <w:r>
        <w:rPr>
          <w:rFonts w:hint="eastAsia"/>
        </w:rPr>
        <w:t>“崭”是一个富有表现力的汉字，其基本读音为 zhǎn，在汉语中常用于形容事物高峻、突出或崭新未使用的状态。这个字在现代汉语中虽然不算常用，但通过组词仍能展现出丰富的语言魅力。</w:t>
      </w:r>
    </w:p>
    <w:p w14:paraId="714AFD4D" w14:textId="77777777" w:rsidR="00763D99" w:rsidRDefault="00763D99">
      <w:pPr>
        <w:rPr>
          <w:rFonts w:hint="eastAsia"/>
        </w:rPr>
      </w:pPr>
    </w:p>
    <w:p w14:paraId="2BEF6DFD" w14:textId="77777777" w:rsidR="00763D99" w:rsidRDefault="00763D99">
      <w:pPr>
        <w:rPr>
          <w:rFonts w:hint="eastAsia"/>
        </w:rPr>
      </w:pPr>
    </w:p>
    <w:p w14:paraId="196CB5A9" w14:textId="77777777" w:rsidR="00763D99" w:rsidRDefault="00763D99">
      <w:pPr>
        <w:rPr>
          <w:rFonts w:hint="eastAsia"/>
        </w:rPr>
      </w:pPr>
      <w:r>
        <w:rPr>
          <w:rFonts w:hint="eastAsia"/>
        </w:rPr>
        <w:t>常见组词与用法</w:t>
      </w:r>
    </w:p>
    <w:p w14:paraId="60A3DEC2" w14:textId="77777777" w:rsidR="00763D99" w:rsidRDefault="00763D99">
      <w:pPr>
        <w:rPr>
          <w:rFonts w:hint="eastAsia"/>
        </w:rPr>
      </w:pPr>
    </w:p>
    <w:p w14:paraId="66B3AB1B" w14:textId="77777777" w:rsidR="00763D99" w:rsidRDefault="00763D99">
      <w:pPr>
        <w:rPr>
          <w:rFonts w:hint="eastAsia"/>
        </w:rPr>
      </w:pPr>
      <w:r>
        <w:rPr>
          <w:rFonts w:hint="eastAsia"/>
        </w:rPr>
        <w:t>“崭”的常见组词有“崭新”、“崭露头角”、“崭然”等。其中，“崭新”是最为人熟知的一个词语，意指全新、从未使用过的状态，例如：“这是一本崭新的书。”而“崭露头角”则是一个成语，用来形容人才开始显露才华，如：“他在比赛中崭露头角，引起了广泛关注。”“崭然”较为文言化，意思是高耸突出的样子，多用于描写山势或建筑。</w:t>
      </w:r>
    </w:p>
    <w:p w14:paraId="52F85F0C" w14:textId="77777777" w:rsidR="00763D99" w:rsidRDefault="00763D99">
      <w:pPr>
        <w:rPr>
          <w:rFonts w:hint="eastAsia"/>
        </w:rPr>
      </w:pPr>
    </w:p>
    <w:p w14:paraId="03F34FE1" w14:textId="77777777" w:rsidR="00763D99" w:rsidRDefault="00763D99">
      <w:pPr>
        <w:rPr>
          <w:rFonts w:hint="eastAsia"/>
        </w:rPr>
      </w:pPr>
    </w:p>
    <w:p w14:paraId="0B32D587" w14:textId="77777777" w:rsidR="00763D99" w:rsidRDefault="00763D99">
      <w:pPr>
        <w:rPr>
          <w:rFonts w:hint="eastAsia"/>
        </w:rPr>
      </w:pPr>
      <w:r>
        <w:rPr>
          <w:rFonts w:hint="eastAsia"/>
        </w:rPr>
        <w:t>与其他字的搭配</w:t>
      </w:r>
    </w:p>
    <w:p w14:paraId="15E61AE1" w14:textId="77777777" w:rsidR="00763D99" w:rsidRDefault="00763D99">
      <w:pPr>
        <w:rPr>
          <w:rFonts w:hint="eastAsia"/>
        </w:rPr>
      </w:pPr>
    </w:p>
    <w:p w14:paraId="5ACC94D4" w14:textId="77777777" w:rsidR="00763D99" w:rsidRDefault="00763D99">
      <w:pPr>
        <w:rPr>
          <w:rFonts w:hint="eastAsia"/>
        </w:rPr>
      </w:pPr>
      <w:r>
        <w:rPr>
          <w:rFonts w:hint="eastAsia"/>
        </w:rPr>
        <w:t>除了上述常用词组外，“崭”还可以与其他字组合成一些较为书面或文学性的词语，如“崭绝”、“崭立”、“崭起”等。“崭绝”形容山势陡峭险峻；“崭立”表示高高地矗立；“崭起”则有突起、兴起之意。这些词语多见于古文或文学作品中，在日常口语中较少使用。</w:t>
      </w:r>
    </w:p>
    <w:p w14:paraId="5B114DD7" w14:textId="77777777" w:rsidR="00763D99" w:rsidRDefault="00763D99">
      <w:pPr>
        <w:rPr>
          <w:rFonts w:hint="eastAsia"/>
        </w:rPr>
      </w:pPr>
    </w:p>
    <w:p w14:paraId="65B569E0" w14:textId="77777777" w:rsidR="00763D99" w:rsidRDefault="00763D99">
      <w:pPr>
        <w:rPr>
          <w:rFonts w:hint="eastAsia"/>
        </w:rPr>
      </w:pPr>
    </w:p>
    <w:p w14:paraId="033DB7D3" w14:textId="77777777" w:rsidR="00763D99" w:rsidRDefault="00763D99">
      <w:pPr>
        <w:rPr>
          <w:rFonts w:hint="eastAsia"/>
        </w:rPr>
      </w:pPr>
      <w:r>
        <w:rPr>
          <w:rFonts w:hint="eastAsia"/>
        </w:rPr>
        <w:t>字义演变与文化内涵</w:t>
      </w:r>
    </w:p>
    <w:p w14:paraId="325D42DF" w14:textId="77777777" w:rsidR="00763D99" w:rsidRDefault="00763D99">
      <w:pPr>
        <w:rPr>
          <w:rFonts w:hint="eastAsia"/>
        </w:rPr>
      </w:pPr>
    </w:p>
    <w:p w14:paraId="7A9153AD" w14:textId="77777777" w:rsidR="00763D99" w:rsidRDefault="00763D99">
      <w:pPr>
        <w:rPr>
          <w:rFonts w:hint="eastAsia"/>
        </w:rPr>
      </w:pPr>
      <w:r>
        <w:rPr>
          <w:rFonts w:hint="eastAsia"/>
        </w:rPr>
        <w:t>“崭”最初的意义与山势高峻有关，后来逐渐引申出“突出”、“新颖”的含义。它不仅描绘了自然景观的雄伟，也象征着一种初生的状态和潜力。因此，“崭”在文学和修辞中常被用来表达新生事物的朝气与希望。</w:t>
      </w:r>
    </w:p>
    <w:p w14:paraId="327D0B93" w14:textId="77777777" w:rsidR="00763D99" w:rsidRDefault="00763D99">
      <w:pPr>
        <w:rPr>
          <w:rFonts w:hint="eastAsia"/>
        </w:rPr>
      </w:pPr>
    </w:p>
    <w:p w14:paraId="4D01ACE1" w14:textId="77777777" w:rsidR="00763D99" w:rsidRDefault="00763D99">
      <w:pPr>
        <w:rPr>
          <w:rFonts w:hint="eastAsia"/>
        </w:rPr>
      </w:pPr>
    </w:p>
    <w:p w14:paraId="1F6B4504" w14:textId="77777777" w:rsidR="00763D99" w:rsidRDefault="00763D99">
      <w:pPr>
        <w:rPr>
          <w:rFonts w:hint="eastAsia"/>
        </w:rPr>
      </w:pPr>
      <w:r>
        <w:rPr>
          <w:rFonts w:hint="eastAsia"/>
        </w:rPr>
        <w:t>学习建议</w:t>
      </w:r>
    </w:p>
    <w:p w14:paraId="4029A8A0" w14:textId="77777777" w:rsidR="00763D99" w:rsidRDefault="00763D99">
      <w:pPr>
        <w:rPr>
          <w:rFonts w:hint="eastAsia"/>
        </w:rPr>
      </w:pPr>
    </w:p>
    <w:p w14:paraId="68006BA4" w14:textId="77777777" w:rsidR="00763D99" w:rsidRDefault="00763D99">
      <w:pPr>
        <w:rPr>
          <w:rFonts w:hint="eastAsia"/>
        </w:rPr>
      </w:pPr>
      <w:r>
        <w:rPr>
          <w:rFonts w:hint="eastAsia"/>
        </w:rPr>
        <w:t>对于汉语学习者来说，掌握“崭”的基本读音（zhǎn）及其常用组词是非常重要的。可以通过阅读课文、欣赏诗歌以及写作练习来加深对这个词的理解和运用。特别是在作文中适当使用“崭露头角”、“崭新”等词汇，可以提升语言的表现力。</w:t>
      </w:r>
    </w:p>
    <w:p w14:paraId="57FBF411" w14:textId="77777777" w:rsidR="00763D99" w:rsidRDefault="00763D99">
      <w:pPr>
        <w:rPr>
          <w:rFonts w:hint="eastAsia"/>
        </w:rPr>
      </w:pPr>
    </w:p>
    <w:p w14:paraId="613259E9" w14:textId="77777777" w:rsidR="00763D99" w:rsidRDefault="00763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57645" w14:textId="77CF27AF" w:rsidR="00401F84" w:rsidRDefault="00401F84"/>
    <w:sectPr w:rsidR="0040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4"/>
    <w:rsid w:val="00401F84"/>
    <w:rsid w:val="00763D9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DFA43-86C1-4F49-BA78-C1B7E48F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