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E1A1" w14:textId="77777777" w:rsidR="0013764C" w:rsidRDefault="0013764C">
      <w:pPr>
        <w:rPr>
          <w:rFonts w:hint="eastAsia"/>
        </w:rPr>
      </w:pPr>
      <w:r>
        <w:rPr>
          <w:rFonts w:hint="eastAsia"/>
        </w:rPr>
        <w:t>崭的拼音组词部首音序是什么意思啊</w:t>
      </w:r>
    </w:p>
    <w:p w14:paraId="141DE111" w14:textId="77777777" w:rsidR="0013764C" w:rsidRDefault="0013764C">
      <w:pPr>
        <w:rPr>
          <w:rFonts w:hint="eastAsia"/>
        </w:rPr>
      </w:pPr>
    </w:p>
    <w:p w14:paraId="6B7CF145" w14:textId="77777777" w:rsidR="0013764C" w:rsidRDefault="0013764C">
      <w:pPr>
        <w:rPr>
          <w:rFonts w:hint="eastAsia"/>
        </w:rPr>
      </w:pPr>
      <w:r>
        <w:rPr>
          <w:rFonts w:hint="eastAsia"/>
        </w:rPr>
        <w:t>“崭”是一个常见的汉字，读音为zhǎn，属于汉语中的常用字之一。在学习汉字的过程中，了解一个字的拼音、组词、部首以及音序是非常重要的基础内容。本文将围绕“崭”的拼音、组词、部首和音序进行详细介绍。</w:t>
      </w:r>
    </w:p>
    <w:p w14:paraId="59F54EA9" w14:textId="77777777" w:rsidR="0013764C" w:rsidRDefault="0013764C">
      <w:pPr>
        <w:rPr>
          <w:rFonts w:hint="eastAsia"/>
        </w:rPr>
      </w:pPr>
    </w:p>
    <w:p w14:paraId="10C9C6DC" w14:textId="77777777" w:rsidR="0013764C" w:rsidRDefault="0013764C">
      <w:pPr>
        <w:rPr>
          <w:rFonts w:hint="eastAsia"/>
        </w:rPr>
      </w:pPr>
    </w:p>
    <w:p w14:paraId="2378BB2A" w14:textId="77777777" w:rsidR="0013764C" w:rsidRDefault="0013764C">
      <w:pPr>
        <w:rPr>
          <w:rFonts w:hint="eastAsia"/>
        </w:rPr>
      </w:pPr>
      <w:r>
        <w:rPr>
          <w:rFonts w:hint="eastAsia"/>
        </w:rPr>
        <w:t>崭的拼音</w:t>
      </w:r>
    </w:p>
    <w:p w14:paraId="48D5BAD5" w14:textId="77777777" w:rsidR="0013764C" w:rsidRDefault="0013764C">
      <w:pPr>
        <w:rPr>
          <w:rFonts w:hint="eastAsia"/>
        </w:rPr>
      </w:pPr>
    </w:p>
    <w:p w14:paraId="5FEE6E8F" w14:textId="77777777" w:rsidR="0013764C" w:rsidRDefault="0013764C">
      <w:pPr>
        <w:rPr>
          <w:rFonts w:hint="eastAsia"/>
        </w:rPr>
      </w:pPr>
      <w:r>
        <w:rPr>
          <w:rFonts w:hint="eastAsia"/>
        </w:rPr>
        <w:t>“崭”的拼音是zhǎn，声调为第三声，表示高而陡峭的意思。这个字常用于形容事物崭露头角或景象高峻挺拔。例如“崭新”、“崭露头角”等词语中都有使用到“崭”。</w:t>
      </w:r>
    </w:p>
    <w:p w14:paraId="7845A38B" w14:textId="77777777" w:rsidR="0013764C" w:rsidRDefault="0013764C">
      <w:pPr>
        <w:rPr>
          <w:rFonts w:hint="eastAsia"/>
        </w:rPr>
      </w:pPr>
    </w:p>
    <w:p w14:paraId="7049CB38" w14:textId="77777777" w:rsidR="0013764C" w:rsidRDefault="0013764C">
      <w:pPr>
        <w:rPr>
          <w:rFonts w:hint="eastAsia"/>
        </w:rPr>
      </w:pPr>
    </w:p>
    <w:p w14:paraId="35894678" w14:textId="77777777" w:rsidR="0013764C" w:rsidRDefault="0013764C">
      <w:pPr>
        <w:rPr>
          <w:rFonts w:hint="eastAsia"/>
        </w:rPr>
      </w:pPr>
      <w:r>
        <w:rPr>
          <w:rFonts w:hint="eastAsia"/>
        </w:rPr>
        <w:t>崭的组词</w:t>
      </w:r>
    </w:p>
    <w:p w14:paraId="25D1DA93" w14:textId="77777777" w:rsidR="0013764C" w:rsidRDefault="0013764C">
      <w:pPr>
        <w:rPr>
          <w:rFonts w:hint="eastAsia"/>
        </w:rPr>
      </w:pPr>
    </w:p>
    <w:p w14:paraId="661DEE63" w14:textId="77777777" w:rsidR="0013764C" w:rsidRDefault="0013764C">
      <w:pPr>
        <w:rPr>
          <w:rFonts w:hint="eastAsia"/>
        </w:rPr>
      </w:pPr>
      <w:r>
        <w:rPr>
          <w:rFonts w:hint="eastAsia"/>
        </w:rPr>
        <w:t>“崭”可以组成多个词语，常见的一些包括：</w:t>
      </w:r>
    </w:p>
    <w:p w14:paraId="6D666816" w14:textId="77777777" w:rsidR="0013764C" w:rsidRDefault="0013764C">
      <w:pPr>
        <w:rPr>
          <w:rFonts w:hint="eastAsia"/>
        </w:rPr>
      </w:pPr>
    </w:p>
    <w:p w14:paraId="6F6702B9" w14:textId="77777777" w:rsidR="0013764C" w:rsidRDefault="0013764C">
      <w:pPr>
        <w:rPr>
          <w:rFonts w:hint="eastAsia"/>
        </w:rPr>
      </w:pPr>
    </w:p>
    <w:p w14:paraId="6694AE24" w14:textId="77777777" w:rsidR="0013764C" w:rsidRDefault="0013764C">
      <w:pPr>
        <w:rPr>
          <w:rFonts w:hint="eastAsia"/>
        </w:rPr>
      </w:pPr>
      <w:r>
        <w:rPr>
          <w:rFonts w:hint="eastAsia"/>
        </w:rPr>
        <w:t xml:space="preserve">  崭新：表示非常新的意思，如“崭新的衣服”。</w:t>
      </w:r>
    </w:p>
    <w:p w14:paraId="4CDA2C1F" w14:textId="77777777" w:rsidR="0013764C" w:rsidRDefault="0013764C">
      <w:pPr>
        <w:rPr>
          <w:rFonts w:hint="eastAsia"/>
        </w:rPr>
      </w:pPr>
      <w:r>
        <w:rPr>
          <w:rFonts w:hint="eastAsia"/>
        </w:rPr>
        <w:t xml:space="preserve">  崭露头角：比喻人的才能开始显露出来。</w:t>
      </w:r>
    </w:p>
    <w:p w14:paraId="476A61FB" w14:textId="77777777" w:rsidR="0013764C" w:rsidRDefault="0013764C">
      <w:pPr>
        <w:rPr>
          <w:rFonts w:hint="eastAsia"/>
        </w:rPr>
      </w:pPr>
      <w:r>
        <w:rPr>
          <w:rFonts w:hint="eastAsia"/>
        </w:rPr>
        <w:t xml:space="preserve">  崭然：形容高耸突出的样子。</w:t>
      </w:r>
    </w:p>
    <w:p w14:paraId="729AF998" w14:textId="77777777" w:rsidR="0013764C" w:rsidRDefault="0013764C">
      <w:pPr>
        <w:rPr>
          <w:rFonts w:hint="eastAsia"/>
        </w:rPr>
      </w:pPr>
    </w:p>
    <w:p w14:paraId="71686127" w14:textId="77777777" w:rsidR="0013764C" w:rsidRDefault="0013764C">
      <w:pPr>
        <w:rPr>
          <w:rFonts w:hint="eastAsia"/>
        </w:rPr>
      </w:pPr>
      <w:r>
        <w:rPr>
          <w:rFonts w:hint="eastAsia"/>
        </w:rPr>
        <w:t>这些词语都体现了“崭”所表达的突出、新鲜或高耸的含义。</w:t>
      </w:r>
    </w:p>
    <w:p w14:paraId="362A541F" w14:textId="77777777" w:rsidR="0013764C" w:rsidRDefault="0013764C">
      <w:pPr>
        <w:rPr>
          <w:rFonts w:hint="eastAsia"/>
        </w:rPr>
      </w:pPr>
    </w:p>
    <w:p w14:paraId="78A61ABB" w14:textId="77777777" w:rsidR="0013764C" w:rsidRDefault="0013764C">
      <w:pPr>
        <w:rPr>
          <w:rFonts w:hint="eastAsia"/>
        </w:rPr>
      </w:pPr>
    </w:p>
    <w:p w14:paraId="51C18527" w14:textId="77777777" w:rsidR="0013764C" w:rsidRDefault="0013764C">
      <w:pPr>
        <w:rPr>
          <w:rFonts w:hint="eastAsia"/>
        </w:rPr>
      </w:pPr>
      <w:r>
        <w:rPr>
          <w:rFonts w:hint="eastAsia"/>
        </w:rPr>
        <w:t>崭的部首</w:t>
      </w:r>
    </w:p>
    <w:p w14:paraId="0423C15B" w14:textId="77777777" w:rsidR="0013764C" w:rsidRDefault="0013764C">
      <w:pPr>
        <w:rPr>
          <w:rFonts w:hint="eastAsia"/>
        </w:rPr>
      </w:pPr>
    </w:p>
    <w:p w14:paraId="02F76A12" w14:textId="77777777" w:rsidR="0013764C" w:rsidRDefault="0013764C">
      <w:pPr>
        <w:rPr>
          <w:rFonts w:hint="eastAsia"/>
        </w:rPr>
      </w:pPr>
      <w:r>
        <w:rPr>
          <w:rFonts w:hint="eastAsia"/>
        </w:rPr>
        <w:t>“崭”的结构是上下结构，由“山”和“斩”两个部分组成。其中，“山”是它的部首，位于字的上方，而“斩”则作为声旁，提示该字的读音信息。部首是汉字分类的重要依据，有助于查找和记忆汉字。</w:t>
      </w:r>
    </w:p>
    <w:p w14:paraId="4EA0B85B" w14:textId="77777777" w:rsidR="0013764C" w:rsidRDefault="0013764C">
      <w:pPr>
        <w:rPr>
          <w:rFonts w:hint="eastAsia"/>
        </w:rPr>
      </w:pPr>
    </w:p>
    <w:p w14:paraId="104435F3" w14:textId="77777777" w:rsidR="0013764C" w:rsidRDefault="0013764C">
      <w:pPr>
        <w:rPr>
          <w:rFonts w:hint="eastAsia"/>
        </w:rPr>
      </w:pPr>
    </w:p>
    <w:p w14:paraId="75BDF896" w14:textId="77777777" w:rsidR="0013764C" w:rsidRDefault="0013764C">
      <w:pPr>
        <w:rPr>
          <w:rFonts w:hint="eastAsia"/>
        </w:rPr>
      </w:pPr>
      <w:r>
        <w:rPr>
          <w:rFonts w:hint="eastAsia"/>
        </w:rPr>
        <w:t>崭的音序</w:t>
      </w:r>
    </w:p>
    <w:p w14:paraId="7607812A" w14:textId="77777777" w:rsidR="0013764C" w:rsidRDefault="0013764C">
      <w:pPr>
        <w:rPr>
          <w:rFonts w:hint="eastAsia"/>
        </w:rPr>
      </w:pPr>
    </w:p>
    <w:p w14:paraId="44471E79" w14:textId="77777777" w:rsidR="0013764C" w:rsidRDefault="0013764C">
      <w:pPr>
        <w:rPr>
          <w:rFonts w:hint="eastAsia"/>
        </w:rPr>
      </w:pPr>
      <w:r>
        <w:rPr>
          <w:rFonts w:hint="eastAsia"/>
        </w:rPr>
        <w:t>音序指的是按照汉语拼音字母顺序排列时，该字拼音的起始字母。由于“崭”的拼音是zhǎn，所以它的音序是Z。掌握音序可以帮助学生在字典中快速查找目标汉字。</w:t>
      </w:r>
    </w:p>
    <w:p w14:paraId="0CE4C9B5" w14:textId="77777777" w:rsidR="0013764C" w:rsidRDefault="0013764C">
      <w:pPr>
        <w:rPr>
          <w:rFonts w:hint="eastAsia"/>
        </w:rPr>
      </w:pPr>
    </w:p>
    <w:p w14:paraId="63364676" w14:textId="77777777" w:rsidR="0013764C" w:rsidRDefault="0013764C">
      <w:pPr>
        <w:rPr>
          <w:rFonts w:hint="eastAsia"/>
        </w:rPr>
      </w:pPr>
    </w:p>
    <w:p w14:paraId="458BE1E1" w14:textId="77777777" w:rsidR="0013764C" w:rsidRDefault="0013764C">
      <w:pPr>
        <w:rPr>
          <w:rFonts w:hint="eastAsia"/>
        </w:rPr>
      </w:pPr>
      <w:r>
        <w:rPr>
          <w:rFonts w:hint="eastAsia"/>
        </w:rPr>
        <w:t>最后的总结</w:t>
      </w:r>
    </w:p>
    <w:p w14:paraId="237BB5D4" w14:textId="77777777" w:rsidR="0013764C" w:rsidRDefault="0013764C">
      <w:pPr>
        <w:rPr>
          <w:rFonts w:hint="eastAsia"/>
        </w:rPr>
      </w:pPr>
    </w:p>
    <w:p w14:paraId="51A273E2" w14:textId="77777777" w:rsidR="0013764C" w:rsidRDefault="0013764C">
      <w:pPr>
        <w:rPr>
          <w:rFonts w:hint="eastAsia"/>
        </w:rPr>
      </w:pPr>
      <w:r>
        <w:rPr>
          <w:rFonts w:hint="eastAsia"/>
        </w:rPr>
        <w:t>通过对“崭”的拼音、组词、部首和音序的介绍，我们可以更全面地理解这个汉字的意义和用法。它不仅是一个有特定读音和结构的字，还承载了丰富的语义内容。学习这些基础知识，有助于提高语文水平，增强对汉字的理解与运用能力。</w:t>
      </w:r>
    </w:p>
    <w:p w14:paraId="3E3F9B4D" w14:textId="77777777" w:rsidR="0013764C" w:rsidRDefault="0013764C">
      <w:pPr>
        <w:rPr>
          <w:rFonts w:hint="eastAsia"/>
        </w:rPr>
      </w:pPr>
    </w:p>
    <w:p w14:paraId="0C5044C8" w14:textId="77777777" w:rsidR="0013764C" w:rsidRDefault="001376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7D46D8" w14:textId="2935B43D" w:rsidR="00747909" w:rsidRDefault="00747909"/>
    <w:sectPr w:rsidR="00747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09"/>
    <w:rsid w:val="0013764C"/>
    <w:rsid w:val="0074790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0D2C9-3CBD-45C5-B5AB-3D661478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9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9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9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9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9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9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9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9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9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9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9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9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9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9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9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9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9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9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9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9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9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9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9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