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2864" w14:textId="77777777" w:rsidR="00CF233E" w:rsidRDefault="00CF233E">
      <w:pPr>
        <w:rPr>
          <w:rFonts w:hint="eastAsia"/>
        </w:rPr>
      </w:pPr>
      <w:r>
        <w:rPr>
          <w:rFonts w:hint="eastAsia"/>
        </w:rPr>
        <w:t>崭的拼音组词部首结构是什么意思啊</w:t>
      </w:r>
    </w:p>
    <w:p w14:paraId="7CE0748F" w14:textId="77777777" w:rsidR="00CF233E" w:rsidRDefault="00CF233E">
      <w:pPr>
        <w:rPr>
          <w:rFonts w:hint="eastAsia"/>
        </w:rPr>
      </w:pPr>
    </w:p>
    <w:p w14:paraId="5DF35481" w14:textId="77777777" w:rsidR="00CF233E" w:rsidRDefault="00CF233E">
      <w:pPr>
        <w:rPr>
          <w:rFonts w:hint="eastAsia"/>
        </w:rPr>
      </w:pPr>
      <w:r>
        <w:rPr>
          <w:rFonts w:hint="eastAsia"/>
        </w:rPr>
        <w:t>“崭”这个字在汉语中并不常见，但它的使用往往带有特定的意义和情感色彩。理解“崭”的拼音、组词、部首及其结构，有助于我们更深入地掌握这个汉字的用法。</w:t>
      </w:r>
    </w:p>
    <w:p w14:paraId="531F0528" w14:textId="77777777" w:rsidR="00CF233E" w:rsidRDefault="00CF233E">
      <w:pPr>
        <w:rPr>
          <w:rFonts w:hint="eastAsia"/>
        </w:rPr>
      </w:pPr>
    </w:p>
    <w:p w14:paraId="20C4E20F" w14:textId="77777777" w:rsidR="00CF233E" w:rsidRDefault="00CF233E">
      <w:pPr>
        <w:rPr>
          <w:rFonts w:hint="eastAsia"/>
        </w:rPr>
      </w:pPr>
    </w:p>
    <w:p w14:paraId="5CF0BB23" w14:textId="77777777" w:rsidR="00CF233E" w:rsidRDefault="00CF233E">
      <w:pPr>
        <w:rPr>
          <w:rFonts w:hint="eastAsia"/>
        </w:rPr>
      </w:pPr>
      <w:r>
        <w:rPr>
          <w:rFonts w:hint="eastAsia"/>
        </w:rPr>
        <w:t>“崭”的拼音与基本含义</w:t>
      </w:r>
    </w:p>
    <w:p w14:paraId="596D77B6" w14:textId="77777777" w:rsidR="00CF233E" w:rsidRDefault="00CF233E">
      <w:pPr>
        <w:rPr>
          <w:rFonts w:hint="eastAsia"/>
        </w:rPr>
      </w:pPr>
    </w:p>
    <w:p w14:paraId="4170B50B" w14:textId="77777777" w:rsidR="00CF233E" w:rsidRDefault="00CF233E">
      <w:pPr>
        <w:rPr>
          <w:rFonts w:hint="eastAsia"/>
        </w:rPr>
      </w:pPr>
      <w:r>
        <w:rPr>
          <w:rFonts w:hint="eastAsia"/>
        </w:rPr>
        <w:t>“崭”的拼音是zhǎn，它是一个多音字，但在现代汉语中主要读作zhǎn。其基本含义是指高耸突出的样子，也可以引申为崭新、全新之意，常用于形容事物刚刚出现、状态非常新的情况，例如“崭新的一页”、“崭露头角”等。</w:t>
      </w:r>
    </w:p>
    <w:p w14:paraId="36DA9564" w14:textId="77777777" w:rsidR="00CF233E" w:rsidRDefault="00CF233E">
      <w:pPr>
        <w:rPr>
          <w:rFonts w:hint="eastAsia"/>
        </w:rPr>
      </w:pPr>
    </w:p>
    <w:p w14:paraId="321E2399" w14:textId="77777777" w:rsidR="00CF233E" w:rsidRDefault="00CF233E">
      <w:pPr>
        <w:rPr>
          <w:rFonts w:hint="eastAsia"/>
        </w:rPr>
      </w:pPr>
    </w:p>
    <w:p w14:paraId="79ABAEFE" w14:textId="77777777" w:rsidR="00CF233E" w:rsidRDefault="00CF233E">
      <w:pPr>
        <w:rPr>
          <w:rFonts w:hint="eastAsia"/>
        </w:rPr>
      </w:pPr>
      <w:r>
        <w:rPr>
          <w:rFonts w:hint="eastAsia"/>
        </w:rPr>
        <w:t>“崭”的常见组词</w:t>
      </w:r>
    </w:p>
    <w:p w14:paraId="2BF6F4EE" w14:textId="77777777" w:rsidR="00CF233E" w:rsidRDefault="00CF233E">
      <w:pPr>
        <w:rPr>
          <w:rFonts w:hint="eastAsia"/>
        </w:rPr>
      </w:pPr>
    </w:p>
    <w:p w14:paraId="70E6C11C" w14:textId="77777777" w:rsidR="00CF233E" w:rsidRDefault="00CF233E">
      <w:pPr>
        <w:rPr>
          <w:rFonts w:hint="eastAsia"/>
        </w:rPr>
      </w:pPr>
      <w:r>
        <w:rPr>
          <w:rFonts w:hint="eastAsia"/>
        </w:rPr>
        <w:t>“崭”可以组成多个词语，常见的如“崭新”、“崭露头角”、“崭然”等。其中，“崭新”用来形容东西非常新；“崭露头角”则比喻人的才能开始显露出来，常用于形容年轻人或新生力量的崛起。</w:t>
      </w:r>
    </w:p>
    <w:p w14:paraId="7EC163FF" w14:textId="77777777" w:rsidR="00CF233E" w:rsidRDefault="00CF233E">
      <w:pPr>
        <w:rPr>
          <w:rFonts w:hint="eastAsia"/>
        </w:rPr>
      </w:pPr>
    </w:p>
    <w:p w14:paraId="40A7F832" w14:textId="77777777" w:rsidR="00CF233E" w:rsidRDefault="00CF233E">
      <w:pPr>
        <w:rPr>
          <w:rFonts w:hint="eastAsia"/>
        </w:rPr>
      </w:pPr>
    </w:p>
    <w:p w14:paraId="413BED69" w14:textId="77777777" w:rsidR="00CF233E" w:rsidRDefault="00CF233E">
      <w:pPr>
        <w:rPr>
          <w:rFonts w:hint="eastAsia"/>
        </w:rPr>
      </w:pPr>
      <w:r>
        <w:rPr>
          <w:rFonts w:hint="eastAsia"/>
        </w:rPr>
        <w:t>“崭”的部首与结构分析</w:t>
      </w:r>
    </w:p>
    <w:p w14:paraId="7BE9A904" w14:textId="77777777" w:rsidR="00CF233E" w:rsidRDefault="00CF233E">
      <w:pPr>
        <w:rPr>
          <w:rFonts w:hint="eastAsia"/>
        </w:rPr>
      </w:pPr>
    </w:p>
    <w:p w14:paraId="57F5DA1E" w14:textId="77777777" w:rsidR="00CF233E" w:rsidRDefault="00CF233E">
      <w:pPr>
        <w:rPr>
          <w:rFonts w:hint="eastAsia"/>
        </w:rPr>
      </w:pPr>
      <w:r>
        <w:rPr>
          <w:rFonts w:hint="eastAsia"/>
        </w:rPr>
        <w:t>从字形结构来看，“崭”由两个部分组成：左边是“山”字旁，右边是“斩”字。因此，它的部首是“山”，整体结构属于左右结构。从构字法的角度看，“山”表示与山地、高地有关，而“斩”在这里起到表音的作用，同时也可能暗示了“高耸”这一语义特征。</w:t>
      </w:r>
    </w:p>
    <w:p w14:paraId="3E01497E" w14:textId="77777777" w:rsidR="00CF233E" w:rsidRDefault="00CF233E">
      <w:pPr>
        <w:rPr>
          <w:rFonts w:hint="eastAsia"/>
        </w:rPr>
      </w:pPr>
    </w:p>
    <w:p w14:paraId="44857682" w14:textId="77777777" w:rsidR="00CF233E" w:rsidRDefault="00CF233E">
      <w:pPr>
        <w:rPr>
          <w:rFonts w:hint="eastAsia"/>
        </w:rPr>
      </w:pPr>
    </w:p>
    <w:p w14:paraId="22427A1E" w14:textId="77777777" w:rsidR="00CF233E" w:rsidRDefault="00CF233E">
      <w:pPr>
        <w:rPr>
          <w:rFonts w:hint="eastAsia"/>
        </w:rPr>
      </w:pPr>
      <w:r>
        <w:rPr>
          <w:rFonts w:hint="eastAsia"/>
        </w:rPr>
        <w:t>最后的总结</w:t>
      </w:r>
    </w:p>
    <w:p w14:paraId="7E7483C2" w14:textId="77777777" w:rsidR="00CF233E" w:rsidRDefault="00CF233E">
      <w:pPr>
        <w:rPr>
          <w:rFonts w:hint="eastAsia"/>
        </w:rPr>
      </w:pPr>
    </w:p>
    <w:p w14:paraId="794E6B7C" w14:textId="77777777" w:rsidR="00CF233E" w:rsidRDefault="00CF233E">
      <w:pPr>
        <w:rPr>
          <w:rFonts w:hint="eastAsia"/>
        </w:rPr>
      </w:pPr>
      <w:r>
        <w:rPr>
          <w:rFonts w:hint="eastAsia"/>
        </w:rPr>
        <w:t>通过了解“崭”的拼音、组词、部首及结构，我们可以更好地掌握这个汉字的用法，并在写作或表达中灵活运用。无论是形容事物的新鲜程度，还是描述人才的脱颖而出，“崭”都承载着一种积极向上的意义。</w:t>
      </w:r>
    </w:p>
    <w:p w14:paraId="1C55E2FC" w14:textId="77777777" w:rsidR="00CF233E" w:rsidRDefault="00CF233E">
      <w:pPr>
        <w:rPr>
          <w:rFonts w:hint="eastAsia"/>
        </w:rPr>
      </w:pPr>
    </w:p>
    <w:p w14:paraId="41D0A845" w14:textId="77777777" w:rsidR="00CF233E" w:rsidRDefault="00CF2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6B94E" w14:textId="25F1A195" w:rsidR="00A123BC" w:rsidRDefault="00A123BC"/>
    <w:sectPr w:rsidR="00A1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BC"/>
    <w:rsid w:val="007F40C3"/>
    <w:rsid w:val="00A123BC"/>
    <w:rsid w:val="00C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B49BF-5D52-41A1-83E1-7D110420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