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EDEFB" w14:textId="77777777" w:rsidR="00357F4C" w:rsidRDefault="00357F4C">
      <w:pPr>
        <w:rPr>
          <w:rFonts w:hint="eastAsia"/>
        </w:rPr>
      </w:pPr>
      <w:r>
        <w:rPr>
          <w:rFonts w:hint="eastAsia"/>
        </w:rPr>
        <w:t>崭的拼音组词部首是什么意思啊一年级</w:t>
      </w:r>
    </w:p>
    <w:p w14:paraId="59F2737D" w14:textId="77777777" w:rsidR="00357F4C" w:rsidRDefault="00357F4C">
      <w:pPr>
        <w:rPr>
          <w:rFonts w:hint="eastAsia"/>
        </w:rPr>
      </w:pPr>
    </w:p>
    <w:p w14:paraId="14914B27" w14:textId="77777777" w:rsidR="00357F4C" w:rsidRDefault="00357F4C">
      <w:pPr>
        <w:rPr>
          <w:rFonts w:hint="eastAsia"/>
        </w:rPr>
      </w:pPr>
      <w:r>
        <w:rPr>
          <w:rFonts w:hint="eastAsia"/>
        </w:rPr>
        <w:t>在小学一年级的语文学习中，孩子们会接触到许多新的汉字，其中“崭”是一个比较有代表性的字。对于刚入学的孩子来说，“崭”的读音、组词以及它的部首可能会让他们感到困惑。“崭的拼音组词部首是什么意思啊一年级”这个问题，我们来一一解答。</w:t>
      </w:r>
    </w:p>
    <w:p w14:paraId="12A33A59" w14:textId="77777777" w:rsidR="00357F4C" w:rsidRDefault="00357F4C">
      <w:pPr>
        <w:rPr>
          <w:rFonts w:hint="eastAsia"/>
        </w:rPr>
      </w:pPr>
    </w:p>
    <w:p w14:paraId="3AD7C709" w14:textId="77777777" w:rsidR="00357F4C" w:rsidRDefault="00357F4C">
      <w:pPr>
        <w:rPr>
          <w:rFonts w:hint="eastAsia"/>
        </w:rPr>
      </w:pPr>
    </w:p>
    <w:p w14:paraId="04DFACD2" w14:textId="77777777" w:rsidR="00357F4C" w:rsidRDefault="00357F4C">
      <w:pPr>
        <w:rPr>
          <w:rFonts w:hint="eastAsia"/>
        </w:rPr>
      </w:pPr>
      <w:r>
        <w:rPr>
          <w:rFonts w:hint="eastAsia"/>
        </w:rPr>
        <w:t>崭的拼音是什么？</w:t>
      </w:r>
    </w:p>
    <w:p w14:paraId="54D5747A" w14:textId="77777777" w:rsidR="00357F4C" w:rsidRDefault="00357F4C">
      <w:pPr>
        <w:rPr>
          <w:rFonts w:hint="eastAsia"/>
        </w:rPr>
      </w:pPr>
    </w:p>
    <w:p w14:paraId="534CCD39" w14:textId="77777777" w:rsidR="00357F4C" w:rsidRDefault="00357F4C">
      <w:pPr>
        <w:rPr>
          <w:rFonts w:hint="eastAsia"/>
        </w:rPr>
      </w:pPr>
      <w:r>
        <w:rPr>
          <w:rFonts w:hint="eastAsia"/>
        </w:rPr>
        <w:t>“崭”的拼音是zhǎn。这是一个声母为“zh”，韵母为“an”的汉字，发音时要注意舌尖要轻轻卷起，发出一个清晰的“zh”音，然后接上“an”的音节。这个发音对一年级的小朋友来说可能有点难度，需要多加练习。</w:t>
      </w:r>
    </w:p>
    <w:p w14:paraId="2B6820EA" w14:textId="77777777" w:rsidR="00357F4C" w:rsidRDefault="00357F4C">
      <w:pPr>
        <w:rPr>
          <w:rFonts w:hint="eastAsia"/>
        </w:rPr>
      </w:pPr>
    </w:p>
    <w:p w14:paraId="697C5D7D" w14:textId="77777777" w:rsidR="00357F4C" w:rsidRDefault="00357F4C">
      <w:pPr>
        <w:rPr>
          <w:rFonts w:hint="eastAsia"/>
        </w:rPr>
      </w:pPr>
    </w:p>
    <w:p w14:paraId="38C55D53" w14:textId="77777777" w:rsidR="00357F4C" w:rsidRDefault="00357F4C">
      <w:pPr>
        <w:rPr>
          <w:rFonts w:hint="eastAsia"/>
        </w:rPr>
      </w:pPr>
      <w:r>
        <w:rPr>
          <w:rFonts w:hint="eastAsia"/>
        </w:rPr>
        <w:t>崭可以怎么组词？</w:t>
      </w:r>
    </w:p>
    <w:p w14:paraId="614A3B43" w14:textId="77777777" w:rsidR="00357F4C" w:rsidRDefault="00357F4C">
      <w:pPr>
        <w:rPr>
          <w:rFonts w:hint="eastAsia"/>
        </w:rPr>
      </w:pPr>
    </w:p>
    <w:p w14:paraId="0ED474B9" w14:textId="77777777" w:rsidR="00357F4C" w:rsidRDefault="00357F4C">
      <w:pPr>
        <w:rPr>
          <w:rFonts w:hint="eastAsia"/>
        </w:rPr>
      </w:pPr>
      <w:r>
        <w:rPr>
          <w:rFonts w:hint="eastAsia"/>
        </w:rPr>
        <w:t>在一年级的学习中，常见的用“崭”组词有“崭新”。这个词的意思是非常新的、从来没有使用过的状态。比如可以说“这是一本崭新的书”或者“他穿了一双崭新的鞋子”。通过这样的词语搭配，孩子不仅能记住“崭”的读音，还能理解它的含义。</w:t>
      </w:r>
    </w:p>
    <w:p w14:paraId="0220A8F5" w14:textId="77777777" w:rsidR="00357F4C" w:rsidRDefault="00357F4C">
      <w:pPr>
        <w:rPr>
          <w:rFonts w:hint="eastAsia"/>
        </w:rPr>
      </w:pPr>
    </w:p>
    <w:p w14:paraId="73A29186" w14:textId="77777777" w:rsidR="00357F4C" w:rsidRDefault="00357F4C">
      <w:pPr>
        <w:rPr>
          <w:rFonts w:hint="eastAsia"/>
        </w:rPr>
      </w:pPr>
    </w:p>
    <w:p w14:paraId="5DA52F3B" w14:textId="77777777" w:rsidR="00357F4C" w:rsidRDefault="00357F4C">
      <w:pPr>
        <w:rPr>
          <w:rFonts w:hint="eastAsia"/>
        </w:rPr>
      </w:pPr>
      <w:r>
        <w:rPr>
          <w:rFonts w:hint="eastAsia"/>
        </w:rPr>
        <w:t>崭的部首是什么？</w:t>
      </w:r>
    </w:p>
    <w:p w14:paraId="35CEA12A" w14:textId="77777777" w:rsidR="00357F4C" w:rsidRDefault="00357F4C">
      <w:pPr>
        <w:rPr>
          <w:rFonts w:hint="eastAsia"/>
        </w:rPr>
      </w:pPr>
    </w:p>
    <w:p w14:paraId="30077403" w14:textId="77777777" w:rsidR="00357F4C" w:rsidRDefault="00357F4C">
      <w:pPr>
        <w:rPr>
          <w:rFonts w:hint="eastAsia"/>
        </w:rPr>
      </w:pPr>
      <w:r>
        <w:rPr>
          <w:rFonts w:hint="eastAsia"/>
        </w:rPr>
        <w:t>“崭”的部首是“山”。部首是指在查字典时，汉字归类的一个组成部分，通常出现在字的左边或上面。“崭”由“山”和“斩”两个部分组成，属于上下结构的字。了解部首可以帮助孩子更快地查找生字，同时也有助于记忆字形。</w:t>
      </w:r>
    </w:p>
    <w:p w14:paraId="2683FD68" w14:textId="77777777" w:rsidR="00357F4C" w:rsidRDefault="00357F4C">
      <w:pPr>
        <w:rPr>
          <w:rFonts w:hint="eastAsia"/>
        </w:rPr>
      </w:pPr>
    </w:p>
    <w:p w14:paraId="1EE202FF" w14:textId="77777777" w:rsidR="00357F4C" w:rsidRDefault="00357F4C">
      <w:pPr>
        <w:rPr>
          <w:rFonts w:hint="eastAsia"/>
        </w:rPr>
      </w:pPr>
    </w:p>
    <w:p w14:paraId="27B7B5FD" w14:textId="77777777" w:rsidR="00357F4C" w:rsidRDefault="00357F4C">
      <w:pPr>
        <w:rPr>
          <w:rFonts w:hint="eastAsia"/>
        </w:rPr>
      </w:pPr>
      <w:r>
        <w:rPr>
          <w:rFonts w:hint="eastAsia"/>
        </w:rPr>
        <w:t>一年级学生如何掌握“崭”这个字？</w:t>
      </w:r>
    </w:p>
    <w:p w14:paraId="5E00873A" w14:textId="77777777" w:rsidR="00357F4C" w:rsidRDefault="00357F4C">
      <w:pPr>
        <w:rPr>
          <w:rFonts w:hint="eastAsia"/>
        </w:rPr>
      </w:pPr>
    </w:p>
    <w:p w14:paraId="3C720F1D" w14:textId="77777777" w:rsidR="00357F4C" w:rsidRDefault="00357F4C">
      <w:pPr>
        <w:rPr>
          <w:rFonts w:hint="eastAsia"/>
        </w:rPr>
      </w:pPr>
      <w:r>
        <w:rPr>
          <w:rFonts w:hint="eastAsia"/>
        </w:rPr>
        <w:t>对于一年级的小朋友来说，学习“崭”可以从三个方面入手：一是记住它的拼音zhǎn；二是学会用它组词，比如“崭新”；三是认识它的部首和结构，帮助理解和记忆。家长和老师可以通过卡片游戏、组词比赛等方式，让孩子在轻松愉快的氛围中掌握这个字。</w:t>
      </w:r>
    </w:p>
    <w:p w14:paraId="5A139DC9" w14:textId="77777777" w:rsidR="00357F4C" w:rsidRDefault="00357F4C">
      <w:pPr>
        <w:rPr>
          <w:rFonts w:hint="eastAsia"/>
        </w:rPr>
      </w:pPr>
    </w:p>
    <w:p w14:paraId="350E0262" w14:textId="77777777" w:rsidR="00357F4C" w:rsidRDefault="00357F4C">
      <w:pPr>
        <w:rPr>
          <w:rFonts w:hint="eastAsia"/>
        </w:rPr>
      </w:pPr>
    </w:p>
    <w:p w14:paraId="0769DDAD" w14:textId="77777777" w:rsidR="00357F4C" w:rsidRDefault="00357F4C">
      <w:pPr>
        <w:rPr>
          <w:rFonts w:hint="eastAsia"/>
        </w:rPr>
      </w:pPr>
      <w:r>
        <w:rPr>
          <w:rFonts w:hint="eastAsia"/>
        </w:rPr>
        <w:t>最后的总结</w:t>
      </w:r>
    </w:p>
    <w:p w14:paraId="10C16B7C" w14:textId="77777777" w:rsidR="00357F4C" w:rsidRDefault="00357F4C">
      <w:pPr>
        <w:rPr>
          <w:rFonts w:hint="eastAsia"/>
        </w:rPr>
      </w:pPr>
    </w:p>
    <w:p w14:paraId="62355AEB" w14:textId="77777777" w:rsidR="00357F4C" w:rsidRDefault="00357F4C">
      <w:pPr>
        <w:rPr>
          <w:rFonts w:hint="eastAsia"/>
        </w:rPr>
      </w:pPr>
      <w:r>
        <w:rPr>
          <w:rFonts w:hint="eastAsia"/>
        </w:rPr>
        <w:t>“崭”虽然不是一年级课本中最基础的字，但它出现频率较高，尤其是在描述物品状态时。掌握它的拼音、组词和部首，不仅有助于孩子的识字能力，也能提升他们的语言表达水平。希望通过对“崭的拼音组词部首是什么意思啊一年级”的介绍，能帮助小朋友们更好地理解和运用这个字。</w:t>
      </w:r>
    </w:p>
    <w:p w14:paraId="48CA8236" w14:textId="77777777" w:rsidR="00357F4C" w:rsidRDefault="00357F4C">
      <w:pPr>
        <w:rPr>
          <w:rFonts w:hint="eastAsia"/>
        </w:rPr>
      </w:pPr>
    </w:p>
    <w:p w14:paraId="2E4F38E7" w14:textId="77777777" w:rsidR="00357F4C" w:rsidRDefault="00357F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058117" w14:textId="36EC9CFC" w:rsidR="00E27179" w:rsidRDefault="00E27179"/>
    <w:sectPr w:rsidR="00E271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79"/>
    <w:rsid w:val="00357F4C"/>
    <w:rsid w:val="007F40C3"/>
    <w:rsid w:val="00E2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9EAE2D-5C0A-4BC5-BD41-D2352D52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1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1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1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1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1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1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1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1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1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1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1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1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1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1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1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1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1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1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1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1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1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1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1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1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1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