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B952" w14:textId="77777777" w:rsidR="0011149F" w:rsidRDefault="0011149F">
      <w:pPr>
        <w:rPr>
          <w:rFonts w:hint="eastAsia"/>
        </w:rPr>
      </w:pPr>
      <w:r>
        <w:rPr>
          <w:rFonts w:hint="eastAsia"/>
        </w:rPr>
        <w:t>崭的拼音组词语怎么写</w:t>
      </w:r>
    </w:p>
    <w:p w14:paraId="433B8F14" w14:textId="77777777" w:rsidR="0011149F" w:rsidRDefault="0011149F">
      <w:pPr>
        <w:rPr>
          <w:rFonts w:hint="eastAsia"/>
        </w:rPr>
      </w:pPr>
    </w:p>
    <w:p w14:paraId="3B25D316" w14:textId="77777777" w:rsidR="0011149F" w:rsidRDefault="0011149F">
      <w:pPr>
        <w:rPr>
          <w:rFonts w:hint="eastAsia"/>
        </w:rPr>
      </w:pPr>
      <w:r>
        <w:rPr>
          <w:rFonts w:hint="eastAsia"/>
        </w:rPr>
        <w:t>“崭”是一个常用的汉字，其拼音为 zhǎn。这个字在现代汉语中多用于表示高耸、突出的样子，也可以引申为非常、特别的意思。正确地掌握“崭”的拼音和相关词语，有助于我们在写作和表达中更加准确地使用它。</w:t>
      </w:r>
    </w:p>
    <w:p w14:paraId="217D47FB" w14:textId="77777777" w:rsidR="0011149F" w:rsidRDefault="0011149F">
      <w:pPr>
        <w:rPr>
          <w:rFonts w:hint="eastAsia"/>
        </w:rPr>
      </w:pPr>
    </w:p>
    <w:p w14:paraId="3ABAFE87" w14:textId="77777777" w:rsidR="0011149F" w:rsidRDefault="0011149F">
      <w:pPr>
        <w:rPr>
          <w:rFonts w:hint="eastAsia"/>
        </w:rPr>
      </w:pPr>
    </w:p>
    <w:p w14:paraId="08B981DA" w14:textId="77777777" w:rsidR="0011149F" w:rsidRDefault="0011149F">
      <w:pPr>
        <w:rPr>
          <w:rFonts w:hint="eastAsia"/>
        </w:rPr>
      </w:pPr>
      <w:r>
        <w:rPr>
          <w:rFonts w:hint="eastAsia"/>
        </w:rPr>
        <w:t>基本读音与含义</w:t>
      </w:r>
    </w:p>
    <w:p w14:paraId="4156DFBA" w14:textId="77777777" w:rsidR="0011149F" w:rsidRDefault="0011149F">
      <w:pPr>
        <w:rPr>
          <w:rFonts w:hint="eastAsia"/>
        </w:rPr>
      </w:pPr>
    </w:p>
    <w:p w14:paraId="57803F6F" w14:textId="77777777" w:rsidR="0011149F" w:rsidRDefault="0011149F">
      <w:pPr>
        <w:rPr>
          <w:rFonts w:hint="eastAsia"/>
        </w:rPr>
      </w:pPr>
      <w:r>
        <w:rPr>
          <w:rFonts w:hint="eastAsia"/>
        </w:rPr>
        <w:t>“崭”的普通话读音是 zhǎn，声调为第三声。它最早见于《说文解字》，本义为山势高峻的样子。随着语言的发展，逐渐引申出“突出、特别、非常”等含义。例如，“崭新”一词就表示“非常新”，比“全新”更加强调新鲜感。</w:t>
      </w:r>
    </w:p>
    <w:p w14:paraId="38D2DB04" w14:textId="77777777" w:rsidR="0011149F" w:rsidRDefault="0011149F">
      <w:pPr>
        <w:rPr>
          <w:rFonts w:hint="eastAsia"/>
        </w:rPr>
      </w:pPr>
    </w:p>
    <w:p w14:paraId="1BBFCF21" w14:textId="77777777" w:rsidR="0011149F" w:rsidRDefault="0011149F">
      <w:pPr>
        <w:rPr>
          <w:rFonts w:hint="eastAsia"/>
        </w:rPr>
      </w:pPr>
    </w:p>
    <w:p w14:paraId="6646D555" w14:textId="77777777" w:rsidR="0011149F" w:rsidRDefault="0011149F">
      <w:pPr>
        <w:rPr>
          <w:rFonts w:hint="eastAsia"/>
        </w:rPr>
      </w:pPr>
      <w:r>
        <w:rPr>
          <w:rFonts w:hint="eastAsia"/>
        </w:rPr>
        <w:t>常见组词示例</w:t>
      </w:r>
    </w:p>
    <w:p w14:paraId="43CF9CEE" w14:textId="77777777" w:rsidR="0011149F" w:rsidRDefault="0011149F">
      <w:pPr>
        <w:rPr>
          <w:rFonts w:hint="eastAsia"/>
        </w:rPr>
      </w:pPr>
    </w:p>
    <w:p w14:paraId="7D6C674B" w14:textId="77777777" w:rsidR="0011149F" w:rsidRDefault="0011149F">
      <w:pPr>
        <w:rPr>
          <w:rFonts w:hint="eastAsia"/>
        </w:rPr>
      </w:pPr>
      <w:r>
        <w:rPr>
          <w:rFonts w:hint="eastAsia"/>
        </w:rPr>
        <w:t>以下是几个以“崭”字开头的常见词语：</w:t>
      </w:r>
    </w:p>
    <w:p w14:paraId="6689BC74" w14:textId="77777777" w:rsidR="0011149F" w:rsidRDefault="0011149F">
      <w:pPr>
        <w:rPr>
          <w:rFonts w:hint="eastAsia"/>
        </w:rPr>
      </w:pPr>
    </w:p>
    <w:p w14:paraId="682296E1" w14:textId="77777777" w:rsidR="0011149F" w:rsidRDefault="0011149F">
      <w:pPr>
        <w:rPr>
          <w:rFonts w:hint="eastAsia"/>
        </w:rPr>
      </w:pPr>
    </w:p>
    <w:p w14:paraId="1D73302B" w14:textId="77777777" w:rsidR="0011149F" w:rsidRDefault="0011149F">
      <w:pPr>
        <w:rPr>
          <w:rFonts w:hint="eastAsia"/>
        </w:rPr>
      </w:pPr>
      <w:r>
        <w:rPr>
          <w:rFonts w:hint="eastAsia"/>
        </w:rPr>
        <w:t xml:space="preserve">  崭新：形容事物非常新，没有使用过或刚出现。</w:t>
      </w:r>
    </w:p>
    <w:p w14:paraId="45632F39" w14:textId="77777777" w:rsidR="0011149F" w:rsidRDefault="0011149F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6615533A" w14:textId="77777777" w:rsidR="0011149F" w:rsidRDefault="0011149F">
      <w:pPr>
        <w:rPr>
          <w:rFonts w:hint="eastAsia"/>
        </w:rPr>
      </w:pPr>
      <w:r>
        <w:rPr>
          <w:rFonts w:hint="eastAsia"/>
        </w:rPr>
        <w:t xml:space="preserve">  崭然：形容高耸突出的样子，也可表示鲜明突出的状态。</w:t>
      </w:r>
    </w:p>
    <w:p w14:paraId="7739212A" w14:textId="77777777" w:rsidR="0011149F" w:rsidRDefault="0011149F">
      <w:pPr>
        <w:rPr>
          <w:rFonts w:hint="eastAsia"/>
        </w:rPr>
      </w:pPr>
    </w:p>
    <w:p w14:paraId="37BF79ED" w14:textId="77777777" w:rsidR="0011149F" w:rsidRDefault="0011149F">
      <w:pPr>
        <w:rPr>
          <w:rFonts w:hint="eastAsia"/>
        </w:rPr>
      </w:pPr>
    </w:p>
    <w:p w14:paraId="115E3CD2" w14:textId="77777777" w:rsidR="0011149F" w:rsidRDefault="0011149F">
      <w:pPr>
        <w:rPr>
          <w:rFonts w:hint="eastAsia"/>
        </w:rPr>
      </w:pPr>
      <w:r>
        <w:rPr>
          <w:rFonts w:hint="eastAsia"/>
        </w:rPr>
        <w:t>词语搭配与用法</w:t>
      </w:r>
    </w:p>
    <w:p w14:paraId="035F3AAE" w14:textId="77777777" w:rsidR="0011149F" w:rsidRDefault="0011149F">
      <w:pPr>
        <w:rPr>
          <w:rFonts w:hint="eastAsia"/>
        </w:rPr>
      </w:pPr>
    </w:p>
    <w:p w14:paraId="717FDD65" w14:textId="77777777" w:rsidR="0011149F" w:rsidRDefault="0011149F">
      <w:pPr>
        <w:rPr>
          <w:rFonts w:hint="eastAsia"/>
        </w:rPr>
      </w:pPr>
      <w:r>
        <w:rPr>
          <w:rFonts w:hint="eastAsia"/>
        </w:rPr>
        <w:t>“崭”字多用于书面语中，尤其是在描写人物、事物特征时较为常见。例如：“他在这次比赛中崭露头角，成为众人瞩目的焦点。”又如：“这栋大楼造型崭新，极具现代感。”这些句子中的“崭”都起到了强调作用。</w:t>
      </w:r>
    </w:p>
    <w:p w14:paraId="04B3E7F7" w14:textId="77777777" w:rsidR="0011149F" w:rsidRDefault="0011149F">
      <w:pPr>
        <w:rPr>
          <w:rFonts w:hint="eastAsia"/>
        </w:rPr>
      </w:pPr>
    </w:p>
    <w:p w14:paraId="37AC8D5A" w14:textId="77777777" w:rsidR="0011149F" w:rsidRDefault="0011149F">
      <w:pPr>
        <w:rPr>
          <w:rFonts w:hint="eastAsia"/>
        </w:rPr>
      </w:pPr>
    </w:p>
    <w:p w14:paraId="27EB04E3" w14:textId="77777777" w:rsidR="0011149F" w:rsidRDefault="0011149F">
      <w:pPr>
        <w:rPr>
          <w:rFonts w:hint="eastAsia"/>
        </w:rPr>
      </w:pPr>
      <w:r>
        <w:rPr>
          <w:rFonts w:hint="eastAsia"/>
        </w:rPr>
        <w:t>扩展学习建议</w:t>
      </w:r>
    </w:p>
    <w:p w14:paraId="417CBAD3" w14:textId="77777777" w:rsidR="0011149F" w:rsidRDefault="0011149F">
      <w:pPr>
        <w:rPr>
          <w:rFonts w:hint="eastAsia"/>
        </w:rPr>
      </w:pPr>
    </w:p>
    <w:p w14:paraId="51DB56CD" w14:textId="77777777" w:rsidR="0011149F" w:rsidRDefault="0011149F">
      <w:pPr>
        <w:rPr>
          <w:rFonts w:hint="eastAsia"/>
        </w:rPr>
      </w:pPr>
      <w:r>
        <w:rPr>
          <w:rFonts w:hint="eastAsia"/>
        </w:rPr>
        <w:t>为了更好地掌握“崭”的用法，可以尝试自己造句，或者阅读一些文学作品和新闻报道，观察“崭”字在不同语境下的使用方式。还可以通过查词典了解更多与“崭”相关的成语和短语，从而提升自己的语言表达能力。</w:t>
      </w:r>
    </w:p>
    <w:p w14:paraId="4FB7B9F3" w14:textId="77777777" w:rsidR="0011149F" w:rsidRDefault="0011149F">
      <w:pPr>
        <w:rPr>
          <w:rFonts w:hint="eastAsia"/>
        </w:rPr>
      </w:pPr>
    </w:p>
    <w:p w14:paraId="0DF864AB" w14:textId="77777777" w:rsidR="0011149F" w:rsidRDefault="00111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57EE2" w14:textId="566579A4" w:rsidR="00530EA6" w:rsidRDefault="00530EA6"/>
    <w:sectPr w:rsidR="0053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A6"/>
    <w:rsid w:val="0011149F"/>
    <w:rsid w:val="00530EA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C3AB6-8D62-400B-8F42-48A8D919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